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Default="00A23C4D" w:rsidP="00A23C4D">
      <w:pPr>
        <w:jc w:val="center"/>
        <w:rPr>
          <w:rFonts w:ascii="Times New Roman" w:hAnsi="Times New Roman" w:cs="Times New Roman"/>
          <w:sz w:val="32"/>
          <w:szCs w:val="32"/>
        </w:rPr>
      </w:pPr>
      <w:r w:rsidRPr="00A23C4D">
        <w:rPr>
          <w:rFonts w:ascii="Times New Roman" w:hAnsi="Times New Roman" w:cs="Times New Roman"/>
          <w:sz w:val="32"/>
          <w:szCs w:val="32"/>
        </w:rPr>
        <w:t>Аннотация к рабочей программе по ОРКСЭ модуль Основы светской этики</w:t>
      </w:r>
    </w:p>
    <w:p w:rsidR="00336FF4" w:rsidRPr="00891B2D" w:rsidRDefault="00336FF4" w:rsidP="00336F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 учебному курсу «Основы религиозных культур и светской этики» для 4 </w:t>
      </w:r>
      <w:proofErr w:type="gramStart"/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разработана</w:t>
      </w:r>
      <w:proofErr w:type="gramEnd"/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</w:t>
      </w:r>
    </w:p>
    <w:p w:rsidR="00336FF4" w:rsidRPr="00891B2D" w:rsidRDefault="00336FF4" w:rsidP="00336F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  государственного образовательного </w:t>
      </w:r>
      <w:proofErr w:type="gramStart"/>
      <w:r w:rsidRPr="0089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стандарта  начального</w:t>
      </w:r>
      <w:proofErr w:type="gramEnd"/>
      <w:r w:rsidRPr="00891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азования, авторской программы «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светской этики» 4 класс. А.И. </w:t>
      </w:r>
      <w:proofErr w:type="spellStart"/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gramStart"/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 2018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36FF4" w:rsidRDefault="00336FF4" w:rsidP="00336F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Для реализации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очей программы используется  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«Основы духовно – нравственной культуры народов России. Основы светской этики» 4 класс. А.И. </w:t>
      </w:r>
      <w:proofErr w:type="spellStart"/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Шемшурина</w:t>
      </w:r>
      <w:proofErr w:type="spellEnd"/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gramStart"/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 2018</w:t>
      </w:r>
      <w:r w:rsidRPr="0089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</w:t>
      </w:r>
    </w:p>
    <w:p w:rsidR="00336FF4" w:rsidRPr="00891B2D" w:rsidRDefault="00336FF4" w:rsidP="00336F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    </w:t>
      </w: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 комплексного учебного курса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«Основы религиозных культур и светской этики» —ф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мотиваций</w:t>
      </w:r>
      <w:proofErr w:type="gramEnd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осознанному нравственному поведению,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Учебный курс является культурологическим и направлен на развитие у школьников 10—11лет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336FF4" w:rsidRPr="00891B2D" w:rsidRDefault="00336FF4" w:rsidP="00336FF4">
      <w:pPr>
        <w:spacing w:after="0" w:line="360" w:lineRule="auto"/>
        <w:ind w:right="2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    Новый курс призван актуализировать в содержании общего образования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</w:t>
      </w:r>
      <w:proofErr w:type="gramStart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расширении  образовательного</w:t>
      </w:r>
      <w:proofErr w:type="gramEnd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кругозора учащегося, так и в воспитательном процессе формирования порядочного, честного, достойного гражданина.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Основной принцип, заложенный в содержании курса, — общность в многообразии, </w:t>
      </w:r>
      <w:proofErr w:type="spellStart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многоединство</w:t>
      </w:r>
      <w:proofErr w:type="spellEnd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поликультурность</w:t>
      </w:r>
      <w:proofErr w:type="spellEnd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отражает культурную, социальную, </w:t>
      </w:r>
      <w:proofErr w:type="spellStart"/>
      <w:proofErr w:type="gramStart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этническую,религиозную</w:t>
      </w:r>
      <w:proofErr w:type="spellEnd"/>
      <w:proofErr w:type="gramEnd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сложность нашей страны и современного мира.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Общая духовная основа многонационального народа России формируется исторически </w:t>
      </w:r>
      <w:proofErr w:type="spellStart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иосновывается</w:t>
      </w:r>
      <w:proofErr w:type="spellEnd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ряде факторов:</w:t>
      </w:r>
    </w:p>
    <w:p w:rsidR="00336FF4" w:rsidRPr="00891B2D" w:rsidRDefault="00336FF4" w:rsidP="00336FF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историческая судьба народов России;</w:t>
      </w:r>
    </w:p>
    <w:p w:rsidR="00336FF4" w:rsidRPr="00891B2D" w:rsidRDefault="00336FF4" w:rsidP="00336FF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Учебный курс является единой учебно-воспитательной системой. Все его модули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Образовательный процесс в границах учебного курса и сопутствующей ему системы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формирует у обучающихся начальное представление о религиозных культурах и светской этике посредством:</w:t>
      </w:r>
    </w:p>
    <w:p w:rsidR="00336FF4" w:rsidRPr="00891B2D" w:rsidRDefault="00336FF4" w:rsidP="00336FF4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содержания всех модулей учебного курса на общую педагогическую цель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нравственного, творческого, ответственного гражданина России;</w:t>
      </w:r>
    </w:p>
    <w:p w:rsidR="00336FF4" w:rsidRPr="00891B2D" w:rsidRDefault="00336FF4" w:rsidP="00336FF4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336FF4" w:rsidRPr="00891B2D" w:rsidRDefault="00336FF4" w:rsidP="00336FF4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336FF4" w:rsidRPr="00891B2D" w:rsidRDefault="00336FF4" w:rsidP="00336FF4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 учебного содержания на совместное осмысление педагогами, обучающимися и их родителями актуальных проблем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личностной ценностно-смысловой сферы младших подростков;</w:t>
      </w:r>
    </w:p>
    <w:p w:rsidR="00336FF4" w:rsidRPr="00891B2D" w:rsidRDefault="00336FF4" w:rsidP="00336FF4">
      <w:pPr>
        <w:numPr>
          <w:ilvl w:val="0"/>
          <w:numId w:val="4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требований к результатам освоения содержания учебного курса.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336FF4" w:rsidRPr="00891B2D" w:rsidRDefault="00336FF4" w:rsidP="00336FF4">
      <w:pPr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Основные задачи комплексного учебного курса:</w:t>
      </w:r>
    </w:p>
    <w:p w:rsidR="00336FF4" w:rsidRPr="00891B2D" w:rsidRDefault="00336FF4" w:rsidP="00336FF4">
      <w:pPr>
        <w:numPr>
          <w:ilvl w:val="0"/>
          <w:numId w:val="5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 обучающихся</w:t>
      </w:r>
      <w:proofErr w:type="gramEnd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основами  религиозных культур и светской этики;</w:t>
      </w:r>
    </w:p>
    <w:p w:rsidR="00336FF4" w:rsidRPr="00891B2D" w:rsidRDefault="00336FF4" w:rsidP="00336FF4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представления младшего школьника о значении нравственных норм и ценностей для достойной жизни личности, семьи, общества;</w:t>
      </w:r>
    </w:p>
    <w:p w:rsidR="00336FF4" w:rsidRPr="00891B2D" w:rsidRDefault="00336FF4" w:rsidP="00336FF4">
      <w:pPr>
        <w:numPr>
          <w:ilvl w:val="0"/>
          <w:numId w:val="6"/>
        </w:numPr>
        <w:spacing w:after="0" w:line="36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знания, понятия и представления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</w:t>
      </w: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отечественной истории и культуры при изучении гуманитарных предметов на ступени основной школы;</w:t>
      </w:r>
    </w:p>
    <w:p w:rsidR="00336FF4" w:rsidRPr="00891B2D" w:rsidRDefault="00336FF4" w:rsidP="00336FF4">
      <w:pPr>
        <w:numPr>
          <w:ilvl w:val="0"/>
          <w:numId w:val="7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способности младших школьников к общению в политичной и многоконфессиональной среде на основе взаимного уважения и диалога во имя общественного мира и согласия.</w:t>
      </w:r>
    </w:p>
    <w:p w:rsidR="00336FF4" w:rsidRDefault="00336FF4" w:rsidP="00336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Учебный курс создаёт начальные условия для освоения обучающимися </w:t>
      </w:r>
      <w:proofErr w:type="spellStart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российскойкультуры</w:t>
      </w:r>
      <w:proofErr w:type="spellEnd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</w:t>
      </w:r>
      <w:proofErr w:type="gramStart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единства  российской</w:t>
      </w:r>
      <w:proofErr w:type="gramEnd"/>
      <w:r w:rsidRPr="00891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жизни.</w:t>
      </w:r>
    </w:p>
    <w:p w:rsidR="00336FF4" w:rsidRDefault="00336FF4" w:rsidP="00336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 изучение учебного курса отводится 1 час в неделю, всего 34 часа.</w:t>
      </w:r>
    </w:p>
    <w:p w:rsidR="00336FF4" w:rsidRPr="00A23C4D" w:rsidRDefault="00336FF4" w:rsidP="00A23C4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36FF4" w:rsidRPr="00A2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36"/>
    <w:rsid w:val="00336FF4"/>
    <w:rsid w:val="00A23C4D"/>
    <w:rsid w:val="00A54836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F0F0"/>
  <w15:chartTrackingRefBased/>
  <w15:docId w15:val="{DB2CBF1F-B229-4B78-9D90-C784E130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2019-11-28T07:49:00Z</dcterms:created>
  <dcterms:modified xsi:type="dcterms:W3CDTF">2019-11-28T07:50:00Z</dcterms:modified>
</cp:coreProperties>
</file>