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FB" w:rsidRDefault="007341FB" w:rsidP="007341FB">
      <w:pPr>
        <w:jc w:val="center"/>
        <w:rPr>
          <w:b/>
          <w:sz w:val="28"/>
          <w:szCs w:val="28"/>
        </w:rPr>
      </w:pPr>
    </w:p>
    <w:p w:rsidR="007341FB" w:rsidRPr="007341FB" w:rsidRDefault="001A5525" w:rsidP="007341FB">
      <w:pPr>
        <w:jc w:val="center"/>
        <w:rPr>
          <w:b/>
          <w:sz w:val="28"/>
          <w:szCs w:val="28"/>
        </w:rPr>
      </w:pPr>
      <w:r w:rsidRPr="007341FB">
        <w:rPr>
          <w:b/>
          <w:sz w:val="28"/>
          <w:szCs w:val="28"/>
        </w:rPr>
        <w:t>Государственное бюджетное образовательное учреждение</w:t>
      </w:r>
    </w:p>
    <w:p w:rsidR="007341FB" w:rsidRPr="007341FB" w:rsidRDefault="001A5525" w:rsidP="007341FB">
      <w:pPr>
        <w:jc w:val="center"/>
        <w:rPr>
          <w:b/>
          <w:sz w:val="28"/>
          <w:szCs w:val="28"/>
        </w:rPr>
      </w:pPr>
      <w:r w:rsidRPr="007341FB">
        <w:rPr>
          <w:b/>
          <w:sz w:val="28"/>
          <w:szCs w:val="28"/>
        </w:rPr>
        <w:t>средняя общеобразовательная школа №474</w:t>
      </w:r>
    </w:p>
    <w:p w:rsidR="007341FB" w:rsidRPr="007341FB" w:rsidRDefault="001A5525" w:rsidP="007341FB">
      <w:pPr>
        <w:jc w:val="center"/>
        <w:rPr>
          <w:b/>
          <w:sz w:val="28"/>
          <w:szCs w:val="28"/>
        </w:rPr>
      </w:pPr>
      <w:r w:rsidRPr="007341FB">
        <w:rPr>
          <w:b/>
          <w:sz w:val="28"/>
          <w:szCs w:val="28"/>
        </w:rPr>
        <w:t>Выборгского района Санкт-Петербурга</w:t>
      </w:r>
    </w:p>
    <w:p w:rsidR="007341FB" w:rsidRDefault="007341FB" w:rsidP="007341FB">
      <w:pPr>
        <w:tabs>
          <w:tab w:val="left" w:pos="7040"/>
        </w:tabs>
        <w:jc w:val="center"/>
        <w:rPr>
          <w:b/>
          <w:sz w:val="52"/>
          <w:szCs w:val="52"/>
        </w:rPr>
      </w:pPr>
      <w:r w:rsidRPr="007341FB">
        <w:rPr>
          <w:b/>
          <w:sz w:val="52"/>
          <w:szCs w:val="52"/>
        </w:rPr>
        <w:drawing>
          <wp:inline distT="0" distB="0" distL="0" distR="0">
            <wp:extent cx="7379970" cy="2463077"/>
            <wp:effectExtent l="19050" t="0" r="0" b="0"/>
            <wp:docPr id="8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2463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525" w:rsidRDefault="001A5525" w:rsidP="007341FB">
      <w:pPr>
        <w:tabs>
          <w:tab w:val="left" w:pos="7040"/>
        </w:tabs>
        <w:jc w:val="center"/>
        <w:rPr>
          <w:b/>
          <w:sz w:val="52"/>
          <w:szCs w:val="52"/>
        </w:rPr>
      </w:pPr>
      <w:r w:rsidRPr="00C871C3">
        <w:rPr>
          <w:b/>
          <w:sz w:val="52"/>
          <w:szCs w:val="52"/>
        </w:rPr>
        <w:t>Рабочая программа</w:t>
      </w:r>
    </w:p>
    <w:p w:rsidR="001A5525" w:rsidRPr="00C871C3" w:rsidRDefault="001A5525" w:rsidP="001A5525">
      <w:pPr>
        <w:tabs>
          <w:tab w:val="left" w:pos="7040"/>
        </w:tabs>
        <w:jc w:val="center"/>
        <w:rPr>
          <w:b/>
          <w:sz w:val="52"/>
          <w:szCs w:val="52"/>
        </w:rPr>
      </w:pPr>
    </w:p>
    <w:p w:rsidR="001A5525" w:rsidRDefault="001A5525" w:rsidP="001A5525">
      <w:pPr>
        <w:tabs>
          <w:tab w:val="left" w:pos="7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ОРКСЭ модуль «Основы светской этики»</w:t>
      </w:r>
    </w:p>
    <w:p w:rsidR="001A5525" w:rsidRDefault="001A5525" w:rsidP="001A5525">
      <w:pPr>
        <w:tabs>
          <w:tab w:val="left" w:pos="7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</w:t>
      </w:r>
    </w:p>
    <w:p w:rsidR="001A5525" w:rsidRDefault="001A5525" w:rsidP="001A5525">
      <w:pPr>
        <w:tabs>
          <w:tab w:val="left" w:pos="7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УМК «Школа России» </w:t>
      </w:r>
    </w:p>
    <w:p w:rsidR="001A5525" w:rsidRDefault="001A5525" w:rsidP="001A5525">
      <w:pPr>
        <w:tabs>
          <w:tab w:val="left" w:pos="7040"/>
        </w:tabs>
        <w:jc w:val="center"/>
        <w:rPr>
          <w:sz w:val="32"/>
          <w:szCs w:val="32"/>
        </w:rPr>
      </w:pPr>
    </w:p>
    <w:p w:rsidR="001A5525" w:rsidRDefault="001A5525" w:rsidP="001A5525">
      <w:pPr>
        <w:tabs>
          <w:tab w:val="left" w:pos="7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7341FB" w:rsidRDefault="001A5525" w:rsidP="001A5525">
      <w:pPr>
        <w:tabs>
          <w:tab w:val="left" w:pos="70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7341FB" w:rsidRDefault="007341FB" w:rsidP="001A5525">
      <w:pPr>
        <w:tabs>
          <w:tab w:val="left" w:pos="7040"/>
        </w:tabs>
        <w:rPr>
          <w:sz w:val="32"/>
          <w:szCs w:val="32"/>
        </w:rPr>
      </w:pPr>
    </w:p>
    <w:p w:rsidR="007341FB" w:rsidRDefault="007341FB" w:rsidP="001A5525">
      <w:pPr>
        <w:tabs>
          <w:tab w:val="left" w:pos="7040"/>
        </w:tabs>
        <w:rPr>
          <w:sz w:val="32"/>
          <w:szCs w:val="32"/>
        </w:rPr>
      </w:pPr>
    </w:p>
    <w:p w:rsidR="007341FB" w:rsidRDefault="007341FB" w:rsidP="001A5525">
      <w:pPr>
        <w:tabs>
          <w:tab w:val="left" w:pos="7040"/>
        </w:tabs>
        <w:rPr>
          <w:sz w:val="32"/>
          <w:szCs w:val="32"/>
        </w:rPr>
      </w:pPr>
    </w:p>
    <w:p w:rsidR="001A5525" w:rsidRDefault="007341FB" w:rsidP="007341FB">
      <w:pPr>
        <w:tabs>
          <w:tab w:val="left" w:pos="7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:rsidR="001A5525" w:rsidRDefault="001A5525" w:rsidP="0089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1F" w:rsidRDefault="004F7E1F" w:rsidP="0073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E1F" w:rsidRDefault="004F7E1F" w:rsidP="0073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2D" w:rsidRPr="00891B2D" w:rsidRDefault="00891B2D" w:rsidP="007341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91B2D" w:rsidRPr="00891B2D" w:rsidRDefault="00891B2D" w:rsidP="00891B2D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 учебному курсу «Основы религиозных культур и светской этики» для 4 класса  разработана на основе:</w:t>
      </w: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  государственного образовательного стандарта  начального общего 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азования, авторской программы «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этики» 4 класс. А.И. Шемшурина, г. Москва</w:t>
      </w:r>
      <w:r w:rsidR="0008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«Просвещение», 2018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раб</w:t>
      </w:r>
      <w:r w:rsidR="00C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очей программы используется  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«Основы духовно – нравственной культуры народов России. Основы светской этики» 4 класс. А.И. Шемшурина, г. Москва</w:t>
      </w:r>
      <w:r w:rsidR="0008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«Просвещение», 2018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</w:t>
      </w: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    </w:t>
      </w: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комплексного учебного курса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религиозных культур и светской этики» —ф</w:t>
      </w:r>
      <w:r w:rsidR="0013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обучающегося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73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Учебный курс является культурологическим и направлен на развитие у школьников 10—11лет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891B2D" w:rsidRPr="00891B2D" w:rsidRDefault="00891B2D" w:rsidP="007341FB">
      <w:pPr>
        <w:spacing w:after="0" w:line="36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 Новый курс призван актуализировать в содержании общего образования вопрос</w:t>
      </w:r>
      <w:r w:rsidR="0073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этническую,религиозную сложность нашей страны и современного мира.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Общая духовная основа многонационального народа России формируется исторически иосновывается на ряде факторов:</w:t>
      </w:r>
    </w:p>
    <w:p w:rsidR="00891B2D" w:rsidRPr="00891B2D" w:rsidRDefault="00891B2D" w:rsidP="00891B2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891B2D" w:rsidRDefault="00891B2D" w:rsidP="00891B2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Образовательный процесс в границах учебного курса и сопутствующей ему системы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891B2D" w:rsidRPr="00891B2D" w:rsidRDefault="00891B2D" w:rsidP="00891B2D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содержания всех модулей учебного курса на общую педагогическую цель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нравственного, творческого, ответственного гражданина России;</w:t>
      </w:r>
    </w:p>
    <w:p w:rsidR="00891B2D" w:rsidRPr="00891B2D" w:rsidRDefault="00891B2D" w:rsidP="00891B2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91B2D" w:rsidRPr="00891B2D" w:rsidRDefault="00891B2D" w:rsidP="00891B2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891B2D" w:rsidRPr="00891B2D" w:rsidRDefault="00891B2D" w:rsidP="00891B2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личностной ценностно-смысловой сферы младших подростков;</w:t>
      </w:r>
    </w:p>
    <w:p w:rsidR="00891B2D" w:rsidRPr="00891B2D" w:rsidRDefault="00891B2D" w:rsidP="00891B2D">
      <w:pPr>
        <w:numPr>
          <w:ilvl w:val="0"/>
          <w:numId w:val="4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891B2D" w:rsidRDefault="00891B2D" w:rsidP="00891B2D">
      <w:pPr>
        <w:numPr>
          <w:ilvl w:val="0"/>
          <w:numId w:val="5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 обучающихся с основами  религиозных культур и светской этики;</w:t>
      </w:r>
    </w:p>
    <w:p w:rsidR="00891B2D" w:rsidRPr="00891B2D" w:rsidRDefault="00891B2D" w:rsidP="00891B2D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891B2D" w:rsidRDefault="00891B2D" w:rsidP="00891B2D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891B2D" w:rsidRDefault="00891B2D" w:rsidP="00891B2D">
      <w:pPr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Учебный курс создаёт начальные условия для освоения обучающимися российскойкультуры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136BA5" w:rsidRDefault="00136BA5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изучение учебного курса отводится 1 час в неделю, всего 34 часа.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Освоение школьниками учебного содержания каждого из модулей, входящих вучебный курс, должно обеспечить: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значения нравственности, морально ответственного поведения в жизни человека и общества;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представлений об основах религиозных культур и светской этики;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-формирование уважительного отношения к разным духовным и светским традициям;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ценностями: Отечество, нравственность, долг, милосердие, миролюбие, и их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как основы традиционной культуры многонационального народа России;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Личностные, ме</w:t>
      </w:r>
      <w:r w:rsidR="009D70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апредметные и предметные результаты: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как регуляторов морального поведения;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доброжелательности и эмоционально-нравственной отзывчивости, понимания и сопереживания чувствам других людей;         - развитие начальных форм регуляции своих эмоциональных состояний;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 различных социальных</w:t>
      </w:r>
      <w:r w:rsidR="0073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ситуациях, умений не создавать конфликтов и находить выходы из спорных ситуаций;</w:t>
      </w:r>
    </w:p>
    <w:p w:rsid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мотивации к труду, работе на результат, бережному отношению к материальным и</w:t>
      </w:r>
      <w:r w:rsidR="0073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духовным ценностям.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планировать, контролировать и оценивать учебные действия всоответствии с поставленной задачей и условиями её реализации;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определять наиболее</w:t>
      </w:r>
      <w:r w:rsidR="004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способы достижения результата; вносить соответствующие коррективы в их</w:t>
      </w:r>
      <w:r w:rsidR="004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</w:t>
      </w:r>
      <w:r w:rsidR="004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для решения различных коммуникативных и познавательных задач;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информационный поиск для выполнения учебных заданий;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</w:t>
      </w:r>
      <w:r w:rsidR="004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речевых высказываний в соответствии с задачами коммуникации;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Calibri" w:eastAsia="Times New Roman" w:hAnsi="Calibri" w:cs="Calibri"/>
          <w:color w:val="000000"/>
          <w:lang w:eastAsia="ru-RU"/>
        </w:rPr>
        <w:lastRenderedPageBreak/>
        <w:t>-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собеседника, вести диалог, признавать возможность существования</w:t>
      </w:r>
      <w:r w:rsidR="004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точек зрения и права каждого иметь свою собственную; излагать своё мнение и</w:t>
      </w:r>
      <w:r w:rsidR="004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и оценку событий;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136BA5" w:rsidRPr="00891B2D" w:rsidRDefault="00136BA5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91B2D" w:rsidRDefault="00136BA5" w:rsidP="00891B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Обучающийся научится: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узнает 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понятия светской этики;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узнает 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этики в жизни человека;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узнает 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нравственности в культурах разных народов;</w:t>
      </w:r>
    </w:p>
    <w:p w:rsidR="00136BA5" w:rsidRDefault="00891B2D" w:rsidP="00891B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узнает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духовные ценности и нравственные идеалы в жизни человека и общества.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излагать свое мнение по поводу значения светской этики в жизни людей и общества;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соотносить нравственные формы поведения с нормами поведения культур разных народов;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строить толерантные отношения в обществе;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полученные знания в социуме;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поиск необходимой информации для выполнения творческих заданий;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диспутах: слушать собеседника и излагать свои мнения, готовить сообщения по выбранным темам.</w:t>
      </w:r>
    </w:p>
    <w:p w:rsidR="00136BA5" w:rsidRDefault="00136BA5" w:rsidP="00891B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Обучающийс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я получит возможность </w:t>
      </w: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научит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ь</w:t>
      </w: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ся:</w:t>
      </w:r>
    </w:p>
    <w:p w:rsidR="00136BA5" w:rsidRPr="00891B2D" w:rsidRDefault="00136BA5" w:rsidP="00136B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понимать и принимать  ценности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Отечество, нравственность, долг, милосердие, миролюбие, как основы культурных традиций многонационального народа России;</w:t>
      </w:r>
    </w:p>
    <w:p w:rsidR="00136BA5" w:rsidRPr="00891B2D" w:rsidRDefault="00136BA5" w:rsidP="00136B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основам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религиозной морали, пониманию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значения в выстраивании конструктивных отношений в обществе;</w:t>
      </w:r>
    </w:p>
    <w:p w:rsidR="00136BA5" w:rsidRPr="00891B2D" w:rsidRDefault="00136BA5" w:rsidP="00136B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первоначальным представлениям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светской этике, религиозной культуре и их роли в истории и современности России;</w:t>
      </w:r>
    </w:p>
    <w:p w:rsidR="00136BA5" w:rsidRPr="00891B2D" w:rsidRDefault="00136BA5" w:rsidP="00136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осознанию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нравственности и духовности в человеческой жизни.</w:t>
      </w:r>
    </w:p>
    <w:p w:rsidR="00CA3E1F" w:rsidRPr="00136BA5" w:rsidRDefault="00891B2D" w:rsidP="00136BA5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7A38EF" w:rsidRDefault="008528CC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(2ч.)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 - наша Родина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 – наука о нравственной жизни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бщие представление об отечественной религиозно-культурной традиции (многонациональная,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многоконфес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нормы 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 и морали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8EF" w:rsidRDefault="007A38EF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жить на свете веселей.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для всех.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добрых правил – добрые слова и поступки.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для всех.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культурой, моральными традициями и 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поведением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религиозной (православной) культурой и поведением людей. Анализ жизнен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ситуаций, выбор нравственных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поведения, сопоставление их с нормами разных культурных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культурой, моральными традициями и поведением людей. Добро и зло как основные этические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и зло как основные этические понятия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8EF" w:rsidRDefault="007A38EF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Премудрости этикета. Красота этикета. Простые школьные и домашние правила этикета. Чистый ручеёк нашей речи.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культурой и поведением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Нравственный, творческий, ответственны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45876" w:rsidRDefault="00245876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человеческих отношений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добрых  чувств – творение души. Природа – волшебные двери к добру и доверию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Родины. Жизнь протекает среди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ситуаций, выбор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форм поведения, сопоставление 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формами религиозной культуры (православной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Взаимосвязи 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культурой, моральными традициями и поведением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 отношение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представителям разных мировоззрений и культурных традиций.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876" w:rsidRDefault="00245876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коллективом. Коллектив начинается с меня. Мой класс – мои друзья. Ежели душевны вы и к этике не глухи.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правило нравственности. Общечеловеческие ценности.</w:t>
      </w:r>
    </w:p>
    <w:p w:rsidR="003F6A7E" w:rsidRDefault="00245876" w:rsidP="003F6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священна. Человек рождён для добра. Милосердие – закон жизни. Жить во благо себе и другим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ситуаций, выбор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форм поведения, сопоставление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формами религиозной культуры (православной и др.)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.Значение</w:t>
      </w:r>
      <w:r w:rsidR="003F6A7E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A7E" w:rsidRDefault="003F6A7E" w:rsidP="003F6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нравственной установке. Достойно жить среди людей. Уметь понять и простить. Простая этика поступков.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культурой, моральными традициями и поведением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и этические требования, предъявляемые</w:t>
      </w:r>
      <w:r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человеку в светской культуре и различных культурных, в том числе и религиозных традициях.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Нравственность, бескорыстие, уважение, доброжелательность. Добро, нравственная установка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Гуманизм,  гуманность, понимание, прощение. Свобода. Нравственный выбор. Ситуация морального выбора. Этика поступка.</w:t>
      </w:r>
    </w:p>
    <w:p w:rsidR="003F6A7E" w:rsidRDefault="003F6A7E" w:rsidP="003F6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(4 ч.)</w:t>
      </w:r>
      <w:r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и источники преодоления обид. Ростки нравственного опыта поведения.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приставкой «СО»:с</w:t>
      </w:r>
      <w:r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очувствие, сопереживание, сострадание, соболезнование, соучастие.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333FE6" w:rsidRPr="00333FE6" w:rsidRDefault="00333FE6" w:rsidP="003F6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Родина. В тебе рождается патриот и гражданин</w:t>
      </w:r>
      <w:r w:rsidRPr="005C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– чело века. Слово, обращённое к тебе. Отечество, долг и их понимание как основы традиционной культуры </w:t>
      </w:r>
      <w:r w:rsidRPr="005C4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многонационального народа России. Государство. Гражданин</w:t>
      </w:r>
      <w:r w:rsidRPr="00333FE6">
        <w:rPr>
          <w:rFonts w:ascii="Times New Roman" w:eastAsia="Times New Roman" w:hAnsi="Times New Roman" w:cs="Times New Roman"/>
          <w:lang w:eastAsia="ru-RU"/>
        </w:rPr>
        <w:t>. Мораль. Патриотизм. Народ.</w:t>
      </w:r>
      <w:r w:rsidR="004F7E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человеком нравственных и моральных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Человек, назначение человека.</w:t>
      </w:r>
      <w:r w:rsidR="004F7E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Презентация творческих работ.</w:t>
      </w:r>
    </w:p>
    <w:p w:rsidR="00333FE6" w:rsidRDefault="00333F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2D" w:rsidRPr="005C4CA7" w:rsidRDefault="00136BA5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Т</w:t>
      </w:r>
      <w:r w:rsidR="00891B2D" w:rsidRPr="005C4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800"/>
        <w:gridCol w:w="5829"/>
        <w:gridCol w:w="1417"/>
        <w:gridCol w:w="1418"/>
      </w:tblGrid>
      <w:tr w:rsidR="00891B2D" w:rsidRPr="005C4CA7" w:rsidTr="008528CC">
        <w:tc>
          <w:tcPr>
            <w:tcW w:w="0" w:type="auto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5829" w:type="dxa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1418" w:type="dxa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</w:tr>
      <w:tr w:rsidR="00333FE6" w:rsidRPr="005C4CA7" w:rsidTr="00B71230">
        <w:tc>
          <w:tcPr>
            <w:tcW w:w="9464" w:type="dxa"/>
            <w:gridSpan w:val="4"/>
          </w:tcPr>
          <w:p w:rsidR="00333FE6" w:rsidRPr="005C4CA7" w:rsidRDefault="00333FE6">
            <w:pPr>
              <w:rPr>
                <w:sz w:val="24"/>
                <w:szCs w:val="24"/>
              </w:rPr>
            </w:pPr>
            <w:r w:rsidRPr="005C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 (2ч.)</w:t>
            </w:r>
          </w:p>
        </w:tc>
      </w:tr>
      <w:tr w:rsidR="00891B2D" w:rsidRPr="005C4CA7" w:rsidTr="008528CC">
        <w:tc>
          <w:tcPr>
            <w:tcW w:w="0" w:type="auto"/>
          </w:tcPr>
          <w:p w:rsidR="00891B2D" w:rsidRPr="005C4CA7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9" w:type="dxa"/>
          </w:tcPr>
          <w:p w:rsidR="00891B2D" w:rsidRPr="005C4CA7" w:rsidRDefault="008528CC" w:rsidP="003F6A7E">
            <w:pPr>
              <w:spacing w:line="360" w:lineRule="auto"/>
              <w:rPr>
                <w:sz w:val="24"/>
                <w:szCs w:val="24"/>
              </w:rPr>
            </w:pPr>
            <w:r w:rsidRPr="005C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- наша Родина.</w:t>
            </w:r>
          </w:p>
        </w:tc>
        <w:tc>
          <w:tcPr>
            <w:tcW w:w="1417" w:type="dxa"/>
          </w:tcPr>
          <w:p w:rsidR="00891B2D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91B2D" w:rsidRPr="005C4CA7" w:rsidRDefault="00891B2D">
            <w:pPr>
              <w:rPr>
                <w:sz w:val="24"/>
                <w:szCs w:val="24"/>
              </w:rPr>
            </w:pPr>
          </w:p>
        </w:tc>
      </w:tr>
      <w:tr w:rsidR="00891B2D" w:rsidTr="008528CC">
        <w:tc>
          <w:tcPr>
            <w:tcW w:w="0" w:type="auto"/>
          </w:tcPr>
          <w:p w:rsidR="00891B2D" w:rsidRPr="008528CC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</w:tcPr>
          <w:p w:rsidR="00891B2D" w:rsidRDefault="008528CC" w:rsidP="003F6A7E">
            <w:pPr>
              <w:spacing w:line="360" w:lineRule="auto"/>
            </w:pPr>
            <w:r w:rsidRPr="008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1417" w:type="dxa"/>
          </w:tcPr>
          <w:p w:rsidR="00891B2D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91B2D" w:rsidRDefault="00891B2D"/>
        </w:tc>
      </w:tr>
      <w:tr w:rsidR="00333FE6" w:rsidTr="00A123E8">
        <w:tc>
          <w:tcPr>
            <w:tcW w:w="9464" w:type="dxa"/>
            <w:gridSpan w:val="4"/>
          </w:tcPr>
          <w:p w:rsidR="00333FE6" w:rsidRDefault="00333FE6">
            <w:r w:rsidRPr="0085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Этика общения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891B2D" w:rsidTr="008528CC">
        <w:tc>
          <w:tcPr>
            <w:tcW w:w="0" w:type="auto"/>
          </w:tcPr>
          <w:p w:rsidR="00891B2D" w:rsidRPr="008528CC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9" w:type="dxa"/>
          </w:tcPr>
          <w:p w:rsidR="00891B2D" w:rsidRDefault="008528CC" w:rsidP="003F6A7E">
            <w:pPr>
              <w:spacing w:line="360" w:lineRule="auto"/>
            </w:pPr>
            <w:r w:rsidRPr="008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 жить на свете веселей.</w:t>
            </w:r>
          </w:p>
        </w:tc>
        <w:tc>
          <w:tcPr>
            <w:tcW w:w="1417" w:type="dxa"/>
          </w:tcPr>
          <w:p w:rsidR="00891B2D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91B2D" w:rsidRDefault="00891B2D"/>
        </w:tc>
      </w:tr>
      <w:tr w:rsidR="00891B2D" w:rsidTr="008528CC">
        <w:tc>
          <w:tcPr>
            <w:tcW w:w="0" w:type="auto"/>
          </w:tcPr>
          <w:p w:rsidR="00891B2D" w:rsidRPr="003F6A7E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9" w:type="dxa"/>
          </w:tcPr>
          <w:p w:rsidR="00891B2D" w:rsidRDefault="008528CC" w:rsidP="003F6A7E">
            <w:pPr>
              <w:spacing w:line="360" w:lineRule="auto"/>
            </w:pPr>
            <w:r w:rsidRPr="008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1417" w:type="dxa"/>
          </w:tcPr>
          <w:p w:rsidR="00891B2D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91B2D" w:rsidRDefault="00891B2D"/>
        </w:tc>
      </w:tr>
      <w:tr w:rsidR="008528CC" w:rsidTr="008528CC">
        <w:tc>
          <w:tcPr>
            <w:tcW w:w="0" w:type="auto"/>
          </w:tcPr>
          <w:p w:rsidR="008528CC" w:rsidRPr="003F6A7E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:rsidR="008528CC" w:rsidRDefault="008528CC" w:rsidP="003F6A7E">
            <w:pPr>
              <w:spacing w:line="360" w:lineRule="auto"/>
            </w:pPr>
            <w:r w:rsidRPr="008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1417" w:type="dxa"/>
          </w:tcPr>
          <w:p w:rsidR="008528CC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:rsidR="008528CC" w:rsidRDefault="008528CC"/>
        </w:tc>
      </w:tr>
      <w:tr w:rsidR="008528CC" w:rsidTr="008528CC">
        <w:tc>
          <w:tcPr>
            <w:tcW w:w="0" w:type="auto"/>
          </w:tcPr>
          <w:p w:rsidR="008528CC" w:rsidRPr="003F6A7E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9" w:type="dxa"/>
          </w:tcPr>
          <w:p w:rsidR="008528CC" w:rsidRDefault="008528CC" w:rsidP="003F6A7E">
            <w:pPr>
              <w:spacing w:line="360" w:lineRule="auto"/>
            </w:pPr>
            <w:r w:rsidRPr="008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1417" w:type="dxa"/>
          </w:tcPr>
          <w:p w:rsidR="008528CC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528CC" w:rsidRDefault="008528CC"/>
        </w:tc>
      </w:tr>
      <w:tr w:rsidR="00333FE6" w:rsidTr="00CF7D14">
        <w:tc>
          <w:tcPr>
            <w:tcW w:w="9464" w:type="dxa"/>
            <w:gridSpan w:val="4"/>
          </w:tcPr>
          <w:p w:rsidR="00333FE6" w:rsidRDefault="00333FE6">
            <w:r w:rsidRPr="007A3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8528CC" w:rsidTr="008528CC">
        <w:tc>
          <w:tcPr>
            <w:tcW w:w="0" w:type="auto"/>
          </w:tcPr>
          <w:p w:rsidR="008528CC" w:rsidRPr="003F6A7E" w:rsidRDefault="007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9" w:type="dxa"/>
          </w:tcPr>
          <w:p w:rsidR="008528CC" w:rsidRDefault="007A38EF" w:rsidP="003F6A7E">
            <w:pPr>
              <w:spacing w:line="360" w:lineRule="auto"/>
            </w:pPr>
            <w:r w:rsidRPr="007A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1417" w:type="dxa"/>
          </w:tcPr>
          <w:p w:rsidR="008528CC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528CC" w:rsidRDefault="008528CC"/>
        </w:tc>
      </w:tr>
      <w:tr w:rsidR="007A38EF" w:rsidTr="008528CC">
        <w:tc>
          <w:tcPr>
            <w:tcW w:w="0" w:type="auto"/>
          </w:tcPr>
          <w:p w:rsidR="007A38EF" w:rsidRPr="003F6A7E" w:rsidRDefault="007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9" w:type="dxa"/>
          </w:tcPr>
          <w:p w:rsidR="007A38EF" w:rsidRDefault="007A38EF" w:rsidP="003F6A7E">
            <w:pPr>
              <w:spacing w:line="360" w:lineRule="auto"/>
            </w:pPr>
            <w:r w:rsidRPr="007A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1417" w:type="dxa"/>
          </w:tcPr>
          <w:p w:rsidR="007A38EF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38EF" w:rsidRDefault="007A38EF"/>
        </w:tc>
      </w:tr>
      <w:tr w:rsidR="007A38EF" w:rsidTr="008528CC">
        <w:tc>
          <w:tcPr>
            <w:tcW w:w="0" w:type="auto"/>
          </w:tcPr>
          <w:p w:rsidR="007A38EF" w:rsidRPr="003F6A7E" w:rsidRDefault="007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9" w:type="dxa"/>
          </w:tcPr>
          <w:p w:rsidR="007A38EF" w:rsidRDefault="007A38EF" w:rsidP="003F6A7E">
            <w:pPr>
              <w:spacing w:line="360" w:lineRule="auto"/>
            </w:pPr>
            <w:r w:rsidRPr="007A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1417" w:type="dxa"/>
          </w:tcPr>
          <w:p w:rsidR="007A38EF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18" w:type="dxa"/>
          </w:tcPr>
          <w:p w:rsidR="007A38EF" w:rsidRDefault="007A38EF"/>
        </w:tc>
      </w:tr>
      <w:tr w:rsidR="007A38EF" w:rsidTr="008528CC">
        <w:tc>
          <w:tcPr>
            <w:tcW w:w="0" w:type="auto"/>
          </w:tcPr>
          <w:p w:rsidR="007A38EF" w:rsidRPr="003F6A7E" w:rsidRDefault="007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9" w:type="dxa"/>
          </w:tcPr>
          <w:p w:rsidR="007A38EF" w:rsidRDefault="007A38EF" w:rsidP="003F6A7E">
            <w:pPr>
              <w:spacing w:line="360" w:lineRule="auto"/>
            </w:pPr>
            <w:r w:rsidRPr="007A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417" w:type="dxa"/>
          </w:tcPr>
          <w:p w:rsidR="007A38EF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A38EF" w:rsidRDefault="007A38EF"/>
        </w:tc>
      </w:tr>
      <w:tr w:rsidR="00333FE6" w:rsidTr="00DA6589">
        <w:tc>
          <w:tcPr>
            <w:tcW w:w="9464" w:type="dxa"/>
            <w:gridSpan w:val="4"/>
          </w:tcPr>
          <w:p w:rsidR="00333FE6" w:rsidRDefault="00333FE6">
            <w:r w:rsidRPr="0024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Этика человеческих отношений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</w:t>
            </w: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 чувств – творение души.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45876" w:rsidRDefault="00245876"/>
        </w:tc>
      </w:tr>
      <w:tr w:rsidR="00333FE6" w:rsidTr="00BE1970">
        <w:tc>
          <w:tcPr>
            <w:tcW w:w="9464" w:type="dxa"/>
            <w:gridSpan w:val="4"/>
          </w:tcPr>
          <w:p w:rsidR="00333FE6" w:rsidRDefault="00333FE6">
            <w:r w:rsidRPr="0024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Этика отношений в коллективе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 душевны вы и к этике не глухи.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45876" w:rsidRDefault="00245876"/>
        </w:tc>
      </w:tr>
      <w:tr w:rsidR="00333FE6" w:rsidTr="005617C5">
        <w:tc>
          <w:tcPr>
            <w:tcW w:w="9464" w:type="dxa"/>
            <w:gridSpan w:val="4"/>
          </w:tcPr>
          <w:p w:rsidR="00333FE6" w:rsidRDefault="00333FE6">
            <w:r w:rsidRPr="0024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нравственные истины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1417" w:type="dxa"/>
          </w:tcPr>
          <w:p w:rsidR="00245876" w:rsidRPr="005C4CA7" w:rsidRDefault="009D7060" w:rsidP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3F6A7E" w:rsidRDefault="002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9" w:type="dxa"/>
          </w:tcPr>
          <w:p w:rsidR="00245876" w:rsidRPr="00245876" w:rsidRDefault="0024587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</w:t>
            </w:r>
            <w:r w:rsid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45876" w:rsidRDefault="00245876"/>
        </w:tc>
      </w:tr>
      <w:tr w:rsidR="00333FE6" w:rsidTr="00BA6792">
        <w:tc>
          <w:tcPr>
            <w:tcW w:w="9464" w:type="dxa"/>
            <w:gridSpan w:val="4"/>
          </w:tcPr>
          <w:p w:rsidR="00333FE6" w:rsidRDefault="00333FE6">
            <w:r w:rsidRPr="003F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 обязана трудиться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245876" w:rsidTr="008528CC">
        <w:tc>
          <w:tcPr>
            <w:tcW w:w="0" w:type="auto"/>
          </w:tcPr>
          <w:p w:rsidR="00245876" w:rsidRPr="00333FE6" w:rsidRDefault="003F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9" w:type="dxa"/>
          </w:tcPr>
          <w:p w:rsidR="00245876" w:rsidRPr="00245876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1417" w:type="dxa"/>
          </w:tcPr>
          <w:p w:rsidR="0024587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45876" w:rsidRDefault="00245876"/>
        </w:tc>
      </w:tr>
      <w:tr w:rsidR="003F6A7E" w:rsidTr="008528CC">
        <w:tc>
          <w:tcPr>
            <w:tcW w:w="0" w:type="auto"/>
          </w:tcPr>
          <w:p w:rsidR="003F6A7E" w:rsidRPr="00333FE6" w:rsidRDefault="003F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9" w:type="dxa"/>
          </w:tcPr>
          <w:p w:rsidR="003F6A7E" w:rsidRPr="00245876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1417" w:type="dxa"/>
          </w:tcPr>
          <w:p w:rsidR="003F6A7E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333FE6" w:rsidRDefault="003F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9" w:type="dxa"/>
          </w:tcPr>
          <w:p w:rsidR="003F6A7E" w:rsidRPr="00245876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1417" w:type="dxa"/>
          </w:tcPr>
          <w:p w:rsidR="003F6A7E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333FE6" w:rsidRDefault="003F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29" w:type="dxa"/>
          </w:tcPr>
          <w:p w:rsidR="003F6A7E" w:rsidRPr="00741F58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1417" w:type="dxa"/>
          </w:tcPr>
          <w:p w:rsidR="003F6A7E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F6A7E" w:rsidRDefault="003F6A7E"/>
        </w:tc>
      </w:tr>
      <w:tr w:rsidR="00333FE6" w:rsidTr="00655C76">
        <w:tc>
          <w:tcPr>
            <w:tcW w:w="9464" w:type="dxa"/>
            <w:gridSpan w:val="4"/>
          </w:tcPr>
          <w:p w:rsidR="00333FE6" w:rsidRDefault="00333FE6">
            <w:r w:rsidRPr="003F6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Посеешь поступок – пожнёшь характер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3F6A7E" w:rsidTr="008528CC">
        <w:tc>
          <w:tcPr>
            <w:tcW w:w="0" w:type="auto"/>
          </w:tcPr>
          <w:p w:rsidR="003F6A7E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9" w:type="dxa"/>
          </w:tcPr>
          <w:p w:rsidR="003F6A7E" w:rsidRPr="003F6A7E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1417" w:type="dxa"/>
          </w:tcPr>
          <w:p w:rsidR="003F6A7E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29" w:type="dxa"/>
          </w:tcPr>
          <w:p w:rsidR="003F6A7E" w:rsidRPr="003F6A7E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1417" w:type="dxa"/>
          </w:tcPr>
          <w:p w:rsidR="003F6A7E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29" w:type="dxa"/>
          </w:tcPr>
          <w:p w:rsidR="003F6A7E" w:rsidRPr="003F6A7E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1417" w:type="dxa"/>
          </w:tcPr>
          <w:p w:rsidR="003F6A7E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9" w:type="dxa"/>
          </w:tcPr>
          <w:p w:rsidR="003F6A7E" w:rsidRPr="003F6A7E" w:rsidRDefault="003F6A7E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1417" w:type="dxa"/>
          </w:tcPr>
          <w:p w:rsidR="003F6A7E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6A7E" w:rsidRDefault="003F6A7E"/>
        </w:tc>
      </w:tr>
      <w:tr w:rsidR="00333FE6" w:rsidTr="00E24AB2">
        <w:tc>
          <w:tcPr>
            <w:tcW w:w="9464" w:type="dxa"/>
            <w:gridSpan w:val="4"/>
          </w:tcPr>
          <w:p w:rsidR="00333FE6" w:rsidRDefault="00333FE6">
            <w:r w:rsidRPr="0033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Судьба и Родина едины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333FE6" w:rsidTr="008528CC">
        <w:tc>
          <w:tcPr>
            <w:tcW w:w="0" w:type="auto"/>
          </w:tcPr>
          <w:p w:rsidR="00333FE6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9" w:type="dxa"/>
          </w:tcPr>
          <w:p w:rsidR="00333FE6" w:rsidRPr="00333FE6" w:rsidRDefault="00333FE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1417" w:type="dxa"/>
          </w:tcPr>
          <w:p w:rsidR="00333FE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333FE6" w:rsidRDefault="00333FE6"/>
        </w:tc>
      </w:tr>
      <w:tr w:rsidR="00333FE6" w:rsidTr="008528CC">
        <w:tc>
          <w:tcPr>
            <w:tcW w:w="0" w:type="auto"/>
          </w:tcPr>
          <w:p w:rsidR="00333FE6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9" w:type="dxa"/>
          </w:tcPr>
          <w:p w:rsidR="00333FE6" w:rsidRPr="00333FE6" w:rsidRDefault="00333FE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1417" w:type="dxa"/>
          </w:tcPr>
          <w:p w:rsidR="00333FE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333FE6" w:rsidRDefault="00333FE6"/>
        </w:tc>
      </w:tr>
      <w:tr w:rsidR="00333FE6" w:rsidTr="008528CC">
        <w:tc>
          <w:tcPr>
            <w:tcW w:w="0" w:type="auto"/>
          </w:tcPr>
          <w:p w:rsidR="00333FE6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9" w:type="dxa"/>
          </w:tcPr>
          <w:p w:rsidR="00333FE6" w:rsidRPr="00333FE6" w:rsidRDefault="00333FE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1417" w:type="dxa"/>
          </w:tcPr>
          <w:p w:rsidR="00333FE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333FE6" w:rsidRDefault="00333FE6"/>
        </w:tc>
      </w:tr>
      <w:tr w:rsidR="00333FE6" w:rsidTr="008528CC">
        <w:tc>
          <w:tcPr>
            <w:tcW w:w="0" w:type="auto"/>
          </w:tcPr>
          <w:p w:rsidR="00333FE6" w:rsidRPr="00333FE6" w:rsidRDefault="003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9" w:type="dxa"/>
          </w:tcPr>
          <w:p w:rsidR="00333FE6" w:rsidRPr="00333FE6" w:rsidRDefault="00333FE6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1417" w:type="dxa"/>
          </w:tcPr>
          <w:p w:rsidR="00333FE6" w:rsidRPr="005C4CA7" w:rsidRDefault="009D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5C4CA7" w:rsidRPr="005C4C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333FE6" w:rsidRDefault="00333FE6"/>
        </w:tc>
      </w:tr>
    </w:tbl>
    <w:p w:rsidR="00891B2D" w:rsidRDefault="00891B2D"/>
    <w:p w:rsidR="00C15956" w:rsidRPr="00C15956" w:rsidRDefault="00C15956">
      <w:pPr>
        <w:rPr>
          <w:rFonts w:ascii="Times New Roman" w:hAnsi="Times New Roman" w:cs="Times New Roman"/>
          <w:b/>
          <w:sz w:val="24"/>
          <w:szCs w:val="24"/>
        </w:rPr>
      </w:pPr>
      <w:r w:rsidRPr="00C15956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образовательного процесса</w:t>
      </w:r>
    </w:p>
    <w:p w:rsidR="00C15956" w:rsidRDefault="00C15956" w:rsidP="00C15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комплексного учебного курса «Основы религиозных культур и светск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этики». М.: Просвещение,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15956" w:rsidRDefault="00C15956" w:rsidP="00C15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 А.И.Основы религиозных культур и светской этики. 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светской этики. 4 класс: учебник  для общеобразовательных о</w:t>
      </w:r>
      <w:r w:rsidRPr="00C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- М.: Просвещение, 2014г.</w:t>
      </w:r>
    </w:p>
    <w:p w:rsidR="00C15956" w:rsidRPr="009D7060" w:rsidRDefault="00C15956" w:rsidP="009D7060">
      <w:pPr>
        <w:pStyle w:val="c21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- </w:t>
      </w:r>
      <w:r w:rsidRPr="00C15956">
        <w:rPr>
          <w:color w:val="000000"/>
        </w:rPr>
        <w:t>Основы религиозных культур и светской этики. Книга для учителя. Справочные материалы для общеобразовательных учр</w:t>
      </w:r>
      <w:r w:rsidR="009D7060">
        <w:rPr>
          <w:color w:val="000000"/>
        </w:rPr>
        <w:t>еждений. – М.: Просвещение, 2019</w:t>
      </w:r>
      <w:r>
        <w:rPr>
          <w:color w:val="000000"/>
        </w:rPr>
        <w:t xml:space="preserve"> г.</w:t>
      </w:r>
    </w:p>
    <w:p w:rsidR="00C15956" w:rsidRDefault="00C15956" w:rsidP="00C159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светской этики. Электронное пособие к учебному </w:t>
      </w:r>
      <w:r w:rsidR="009D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пособию. – М.: Просвещение, 2019</w:t>
      </w: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956" w:rsidRDefault="00C15956" w:rsidP="00C159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задачи в начальной школе: пособие для учителя / А.Б.Воронцов, В.М.</w:t>
      </w:r>
    </w:p>
    <w:p w:rsidR="00C15956" w:rsidRDefault="00C15956" w:rsidP="00C159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персональный компьютер;</w:t>
      </w:r>
    </w:p>
    <w:p w:rsidR="00C15956" w:rsidRDefault="00C15956" w:rsidP="00C159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-интерактивная доска.</w:t>
      </w:r>
    </w:p>
    <w:p w:rsidR="00C15956" w:rsidRDefault="00C15956" w:rsidP="00C159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Магнитная доска с набором приспособл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для крепления таблиц  и др. пособий</w:t>
      </w: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956" w:rsidRDefault="00C15956" w:rsidP="00C159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956" w:rsidRDefault="00C15956" w:rsidP="00C159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956" w:rsidRDefault="00C15956" w:rsidP="00C159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956" w:rsidRPr="00C15956" w:rsidRDefault="00C15956" w:rsidP="00C159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956" w:rsidRPr="00C15956" w:rsidRDefault="00C15956" w:rsidP="00C15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5956" w:rsidRPr="00C15956" w:rsidSect="007341FB">
      <w:footerReference w:type="default" r:id="rId8"/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1E" w:rsidRDefault="00EE011E" w:rsidP="00C15956">
      <w:pPr>
        <w:spacing w:after="0" w:line="240" w:lineRule="auto"/>
      </w:pPr>
      <w:r>
        <w:separator/>
      </w:r>
    </w:p>
  </w:endnote>
  <w:endnote w:type="continuationSeparator" w:id="1">
    <w:p w:rsidR="00EE011E" w:rsidRDefault="00EE011E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8695"/>
      <w:docPartObj>
        <w:docPartGallery w:val="Page Numbers (Bottom of Page)"/>
        <w:docPartUnique/>
      </w:docPartObj>
    </w:sdtPr>
    <w:sdtContent>
      <w:p w:rsidR="00C15956" w:rsidRDefault="00841551">
        <w:pPr>
          <w:pStyle w:val="a6"/>
          <w:jc w:val="right"/>
        </w:pPr>
        <w:r>
          <w:fldChar w:fldCharType="begin"/>
        </w:r>
        <w:r w:rsidR="00C15956">
          <w:instrText>PAGE   \* MERGEFORMAT</w:instrText>
        </w:r>
        <w:r>
          <w:fldChar w:fldCharType="separate"/>
        </w:r>
        <w:r w:rsidR="004F7E1F">
          <w:rPr>
            <w:noProof/>
          </w:rPr>
          <w:t>1</w:t>
        </w:r>
        <w:r>
          <w:fldChar w:fldCharType="end"/>
        </w:r>
      </w:p>
    </w:sdtContent>
  </w:sdt>
  <w:p w:rsidR="00C15956" w:rsidRDefault="00C15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1E" w:rsidRDefault="00EE011E" w:rsidP="00C15956">
      <w:pPr>
        <w:spacing w:after="0" w:line="240" w:lineRule="auto"/>
      </w:pPr>
      <w:r>
        <w:separator/>
      </w:r>
    </w:p>
  </w:footnote>
  <w:footnote w:type="continuationSeparator" w:id="1">
    <w:p w:rsidR="00EE011E" w:rsidRDefault="00EE011E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2D"/>
    <w:rsid w:val="00084FCB"/>
    <w:rsid w:val="00136BA5"/>
    <w:rsid w:val="001A5525"/>
    <w:rsid w:val="001E5171"/>
    <w:rsid w:val="00230898"/>
    <w:rsid w:val="00245876"/>
    <w:rsid w:val="0032126A"/>
    <w:rsid w:val="00333FE6"/>
    <w:rsid w:val="003C099D"/>
    <w:rsid w:val="003F6A7E"/>
    <w:rsid w:val="00443B4E"/>
    <w:rsid w:val="004F7E1F"/>
    <w:rsid w:val="005340FC"/>
    <w:rsid w:val="005C4CA7"/>
    <w:rsid w:val="00644FEE"/>
    <w:rsid w:val="00683C0C"/>
    <w:rsid w:val="007341FB"/>
    <w:rsid w:val="00741F58"/>
    <w:rsid w:val="00770F19"/>
    <w:rsid w:val="007A38EF"/>
    <w:rsid w:val="00812422"/>
    <w:rsid w:val="00841551"/>
    <w:rsid w:val="008528CC"/>
    <w:rsid w:val="00891B2D"/>
    <w:rsid w:val="00987CCE"/>
    <w:rsid w:val="009D7060"/>
    <w:rsid w:val="00B0730D"/>
    <w:rsid w:val="00B95B32"/>
    <w:rsid w:val="00C0786E"/>
    <w:rsid w:val="00C15956"/>
    <w:rsid w:val="00C309D1"/>
    <w:rsid w:val="00CA3E1F"/>
    <w:rsid w:val="00E24DC9"/>
    <w:rsid w:val="00EA62F6"/>
    <w:rsid w:val="00EE011E"/>
    <w:rsid w:val="00F3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styleId="a8">
    <w:name w:val="Balloon Text"/>
    <w:basedOn w:val="a"/>
    <w:link w:val="a9"/>
    <w:uiPriority w:val="99"/>
    <w:semiHidden/>
    <w:unhideWhenUsed/>
    <w:rsid w:val="0073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Библиотека</cp:lastModifiedBy>
  <cp:revision>2</cp:revision>
  <dcterms:created xsi:type="dcterms:W3CDTF">2019-11-27T10:11:00Z</dcterms:created>
  <dcterms:modified xsi:type="dcterms:W3CDTF">2019-11-27T10:11:00Z</dcterms:modified>
</cp:coreProperties>
</file>