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22" w:type="dxa"/>
        <w:tblInd w:w="-1026" w:type="dxa"/>
        <w:tblLook w:val="04A0"/>
      </w:tblPr>
      <w:tblGrid>
        <w:gridCol w:w="1134"/>
        <w:gridCol w:w="3409"/>
        <w:gridCol w:w="6379"/>
      </w:tblGrid>
      <w:tr w:rsidR="00C75D43" w:rsidRPr="0056524A" w:rsidTr="00A31340">
        <w:tc>
          <w:tcPr>
            <w:tcW w:w="1134" w:type="dxa"/>
          </w:tcPr>
          <w:p w:rsidR="00C75D43" w:rsidRPr="0056524A" w:rsidRDefault="00C75D43" w:rsidP="00A31340">
            <w:r>
              <w:t>10 класс</w:t>
            </w:r>
          </w:p>
        </w:tc>
        <w:tc>
          <w:tcPr>
            <w:tcW w:w="3409" w:type="dxa"/>
          </w:tcPr>
          <w:p w:rsidR="00C75D43" w:rsidRPr="003C4019" w:rsidRDefault="00C75D43" w:rsidP="00A31340">
            <w:pPr>
              <w:rPr>
                <w:rFonts w:ascii="Tahoma" w:hAnsi="Tahoma" w:cs="Tahoma"/>
              </w:rPr>
            </w:pPr>
            <w:r w:rsidRPr="003C4019">
              <w:rPr>
                <w:rStyle w:val="authors"/>
                <w:rFonts w:ascii="Tahoma" w:hAnsi="Tahoma" w:cs="Tahoma"/>
                <w:bdr w:val="none" w:sz="0" w:space="0" w:color="auto" w:frame="1"/>
              </w:rPr>
              <w:t xml:space="preserve">Авторы Н.Г. </w:t>
            </w:r>
            <w:proofErr w:type="spellStart"/>
            <w:r w:rsidRPr="003C4019">
              <w:rPr>
                <w:rStyle w:val="authors"/>
                <w:rFonts w:ascii="Tahoma" w:hAnsi="Tahoma" w:cs="Tahoma"/>
                <w:bdr w:val="none" w:sz="0" w:space="0" w:color="auto" w:frame="1"/>
              </w:rPr>
              <w:t>Гольцова</w:t>
            </w:r>
            <w:proofErr w:type="spellEnd"/>
            <w:r w:rsidRPr="003C4019">
              <w:rPr>
                <w:rStyle w:val="authors"/>
                <w:rFonts w:ascii="Tahoma" w:hAnsi="Tahoma" w:cs="Tahoma"/>
                <w:bdr w:val="none" w:sz="0" w:space="0" w:color="auto" w:frame="1"/>
              </w:rPr>
              <w:t xml:space="preserve">, И.В. </w:t>
            </w:r>
            <w:proofErr w:type="spellStart"/>
            <w:r w:rsidRPr="003C4019">
              <w:rPr>
                <w:rStyle w:val="authors"/>
                <w:rFonts w:ascii="Tahoma" w:hAnsi="Tahoma" w:cs="Tahoma"/>
                <w:bdr w:val="none" w:sz="0" w:space="0" w:color="auto" w:frame="1"/>
              </w:rPr>
              <w:t>Шамшин</w:t>
            </w:r>
            <w:proofErr w:type="spellEnd"/>
            <w:r w:rsidRPr="003C4019">
              <w:rPr>
                <w:rStyle w:val="authors"/>
                <w:rFonts w:ascii="Tahoma" w:hAnsi="Tahoma" w:cs="Tahoma"/>
                <w:bdr w:val="none" w:sz="0" w:space="0" w:color="auto" w:frame="1"/>
              </w:rPr>
              <w:t xml:space="preserve">, М.А. </w:t>
            </w:r>
            <w:proofErr w:type="spellStart"/>
            <w:r w:rsidRPr="003C4019">
              <w:rPr>
                <w:rStyle w:val="authors"/>
                <w:rFonts w:ascii="Tahoma" w:hAnsi="Tahoma" w:cs="Tahoma"/>
                <w:bdr w:val="none" w:sz="0" w:space="0" w:color="auto" w:frame="1"/>
              </w:rPr>
              <w:t>Мищерина</w:t>
            </w:r>
            <w:r w:rsidRPr="003C4019">
              <w:rPr>
                <w:rFonts w:ascii="Tahoma" w:hAnsi="Tahoma" w:cs="Tahoma"/>
                <w:bCs/>
                <w:bdr w:val="none" w:sz="0" w:space="0" w:color="auto" w:frame="1"/>
              </w:rPr>
              <w:t>Русский</w:t>
            </w:r>
            <w:proofErr w:type="spellEnd"/>
            <w:r w:rsidRPr="003C4019">
              <w:rPr>
                <w:rFonts w:ascii="Tahoma" w:hAnsi="Tahoma" w:cs="Tahoma"/>
                <w:bCs/>
                <w:bdr w:val="none" w:sz="0" w:space="0" w:color="auto" w:frame="1"/>
              </w:rPr>
              <w:t xml:space="preserve"> язык. 10–11 классы. Базовый уровень. В 2 частях.</w:t>
            </w:r>
          </w:p>
        </w:tc>
        <w:tc>
          <w:tcPr>
            <w:tcW w:w="6379" w:type="dxa"/>
          </w:tcPr>
          <w:p w:rsidR="00C75D43" w:rsidRDefault="00C75D43" w:rsidP="00A31340">
            <w:hyperlink r:id="rId4" w:history="1">
              <w:r w:rsidRPr="007F5D4E">
                <w:rPr>
                  <w:rStyle w:val="a4"/>
                </w:rPr>
                <w:t>http://xn----</w:t>
              </w:r>
              <w:proofErr w:type="spellStart"/>
              <w:r w:rsidRPr="007F5D4E">
                <w:rPr>
                  <w:rStyle w:val="a4"/>
                </w:rPr>
                <w:t>dtbhthpdbkkaet.xn</w:t>
              </w:r>
              <w:proofErr w:type="spellEnd"/>
              <w:r w:rsidRPr="007F5D4E">
                <w:rPr>
                  <w:rStyle w:val="a4"/>
                </w:rPr>
                <w:t>--p1ai/catalog/catalogs/starshaya-shkola-10-11/russkiy-yazyk-10-11-klass/</w:t>
              </w:r>
            </w:hyperlink>
          </w:p>
          <w:p w:rsidR="00C75D43" w:rsidRDefault="00C75D43" w:rsidP="00A31340">
            <w:hyperlink r:id="rId5" w:history="1">
              <w:r w:rsidRPr="007F5D4E">
                <w:rPr>
                  <w:rStyle w:val="a4"/>
                </w:rPr>
                <w:t>http://русское-слово.рф/methodics/programmy-i-umk/Русский%20язык/05137_Rus_Golco_P_10-11_FGOS_Ver.pdf</w:t>
              </w:r>
            </w:hyperlink>
          </w:p>
          <w:p w:rsidR="00C75D43" w:rsidRPr="0056524A" w:rsidRDefault="00C75D43" w:rsidP="00A31340"/>
        </w:tc>
      </w:tr>
      <w:tr w:rsidR="00C75D43" w:rsidRPr="0056524A" w:rsidTr="00A31340">
        <w:tc>
          <w:tcPr>
            <w:tcW w:w="1134" w:type="dxa"/>
          </w:tcPr>
          <w:p w:rsidR="00C75D43" w:rsidRPr="0056524A" w:rsidRDefault="00C75D43" w:rsidP="00A31340">
            <w:r>
              <w:t>10 класс</w:t>
            </w:r>
          </w:p>
        </w:tc>
        <w:tc>
          <w:tcPr>
            <w:tcW w:w="3409" w:type="dxa"/>
          </w:tcPr>
          <w:p w:rsidR="00C75D43" w:rsidRPr="00344CBF" w:rsidRDefault="00C75D4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344CBF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Лебедев Ю. В., Романова А. Н., Смирнова Л.Н.</w:t>
            </w:r>
          </w:p>
          <w:p w:rsidR="00C75D43" w:rsidRPr="00344CBF" w:rsidRDefault="00C75D4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344CBF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Русский язык и литература. Литература. 10 класс. В 2-х частях. </w:t>
            </w:r>
          </w:p>
          <w:p w:rsidR="00C75D43" w:rsidRPr="0056524A" w:rsidRDefault="00C75D43" w:rsidP="00A31340"/>
        </w:tc>
        <w:tc>
          <w:tcPr>
            <w:tcW w:w="6379" w:type="dxa"/>
          </w:tcPr>
          <w:p w:rsidR="00C75D43" w:rsidRDefault="00C75D43" w:rsidP="00A31340">
            <w:hyperlink r:id="rId6" w:history="1">
              <w:r w:rsidRPr="007F5D4E">
                <w:rPr>
                  <w:rStyle w:val="a4"/>
                </w:rPr>
                <w:t>https://catalog.prosv.ru/item/38962</w:t>
              </w:r>
            </w:hyperlink>
          </w:p>
          <w:p w:rsidR="00C75D43" w:rsidRPr="00BF57BB" w:rsidRDefault="00C75D43" w:rsidP="00A31340"/>
        </w:tc>
      </w:tr>
      <w:tr w:rsidR="00C75D43" w:rsidRPr="0056524A" w:rsidTr="00A31340">
        <w:tc>
          <w:tcPr>
            <w:tcW w:w="1134" w:type="dxa"/>
          </w:tcPr>
          <w:p w:rsidR="00C75D43" w:rsidRPr="00344CBF" w:rsidRDefault="00C75D43" w:rsidP="00A31340">
            <w:r>
              <w:rPr>
                <w:lang w:val="en-US"/>
              </w:rPr>
              <w:t xml:space="preserve">10 </w:t>
            </w:r>
            <w:r>
              <w:t>класс</w:t>
            </w:r>
          </w:p>
        </w:tc>
        <w:tc>
          <w:tcPr>
            <w:tcW w:w="3409" w:type="dxa"/>
          </w:tcPr>
          <w:p w:rsidR="00C75D43" w:rsidRPr="00344CBF" w:rsidRDefault="00C75D43" w:rsidP="00A31340">
            <w:pPr>
              <w:rPr>
                <w:rFonts w:ascii="Tahoma" w:hAnsi="Tahoma" w:cs="Tahoma"/>
              </w:rPr>
            </w:pPr>
            <w:r w:rsidRPr="00344CBF">
              <w:rPr>
                <w:rStyle w:val="authors"/>
                <w:rFonts w:ascii="Tahoma" w:hAnsi="Tahoma" w:cs="Tahoma"/>
                <w:bdr w:val="none" w:sz="0" w:space="0" w:color="auto" w:frame="1"/>
              </w:rPr>
              <w:t>Авторы Ю.А. Комарова, И.В. Ларионова</w:t>
            </w:r>
            <w:r>
              <w:rPr>
                <w:rStyle w:val="authors"/>
                <w:rFonts w:ascii="Tahoma" w:hAnsi="Tahoma" w:cs="Tahoma"/>
                <w:bdr w:val="none" w:sz="0" w:space="0" w:color="auto" w:frame="1"/>
              </w:rPr>
              <w:t xml:space="preserve"> </w:t>
            </w:r>
            <w:r w:rsidRPr="00344CBF">
              <w:rPr>
                <w:rFonts w:ascii="Tahoma" w:hAnsi="Tahoma" w:cs="Tahoma"/>
                <w:bCs/>
                <w:bdr w:val="none" w:sz="0" w:space="0" w:color="auto" w:frame="1"/>
              </w:rPr>
              <w:t>Английский язык. 10 класс. Углублённый уровень</w:t>
            </w:r>
            <w:r>
              <w:rPr>
                <w:rFonts w:ascii="Tahoma" w:hAnsi="Tahoma" w:cs="Tahoma"/>
                <w:bCs/>
                <w:bdr w:val="none" w:sz="0" w:space="0" w:color="auto" w:frame="1"/>
              </w:rPr>
              <w:t xml:space="preserve"> </w:t>
            </w:r>
            <w:r w:rsidRPr="00344CBF">
              <w:rPr>
                <w:rStyle w:val="type"/>
                <w:rFonts w:ascii="Tahoma" w:hAnsi="Tahoma" w:cs="Tahoma"/>
                <w:bdr w:val="none" w:sz="0" w:space="0" w:color="auto" w:frame="1"/>
              </w:rPr>
              <w:t>Учебник</w:t>
            </w:r>
          </w:p>
        </w:tc>
        <w:tc>
          <w:tcPr>
            <w:tcW w:w="6379" w:type="dxa"/>
          </w:tcPr>
          <w:p w:rsidR="00C75D43" w:rsidRDefault="00C75D43" w:rsidP="00A31340">
            <w:hyperlink r:id="rId7" w:history="1">
              <w:r w:rsidRPr="007F5D4E">
                <w:rPr>
                  <w:rStyle w:val="a4"/>
                </w:rPr>
                <w:t>http://xn----</w:t>
              </w:r>
              <w:proofErr w:type="spellStart"/>
              <w:r w:rsidRPr="007F5D4E">
                <w:rPr>
                  <w:rStyle w:val="a4"/>
                </w:rPr>
                <w:t>dtbhthpdbkkaet.xn</w:t>
              </w:r>
              <w:proofErr w:type="spellEnd"/>
              <w:r w:rsidRPr="007F5D4E">
                <w:rPr>
                  <w:rStyle w:val="a4"/>
                </w:rPr>
                <w:t>--p1ai/catalog/catalogs/starshaya-shkola-10-11/angliyskiy-yazyk-10-11-klass/angliyskiy-yazyk-10-klass/</w:t>
              </w:r>
            </w:hyperlink>
          </w:p>
          <w:p w:rsidR="00C75D43" w:rsidRDefault="00C75D43" w:rsidP="00A31340">
            <w:hyperlink r:id="rId8" w:history="1">
              <w:r w:rsidRPr="007F5D4E">
                <w:rPr>
                  <w:rStyle w:val="a4"/>
                </w:rPr>
                <w:t>http://русское-слово.рф/methodics/programmy-i-umk/Английский%20язык/23027_Eng_KomLa_P_10-11_FGOS_Ver.pdf</w:t>
              </w:r>
            </w:hyperlink>
          </w:p>
          <w:p w:rsidR="00C75D43" w:rsidRDefault="00C75D43" w:rsidP="00A31340">
            <w:hyperlink r:id="rId9" w:history="1">
              <w:r w:rsidRPr="007F5D4E">
                <w:rPr>
                  <w:rStyle w:val="a4"/>
                </w:rPr>
                <w:t>http://русское-слово.рф/methodics/programmy-i-umk/Английский%20язык/23042_Eng_KomLa_Rp_10-11_FGOS_Ver.pdf</w:t>
              </w:r>
            </w:hyperlink>
          </w:p>
          <w:p w:rsidR="00C75D43" w:rsidRDefault="00C75D43" w:rsidP="00A31340">
            <w:hyperlink r:id="rId10" w:history="1">
              <w:r w:rsidRPr="007F5D4E">
                <w:rPr>
                  <w:rStyle w:val="a4"/>
                </w:rPr>
                <w:t>http://русское-слово.рф/methodics/programmy-i-umk/Английский%20язык/23036_19_Eng_Komar_P_10-11_FGOS_Ver.pdf</w:t>
              </w:r>
            </w:hyperlink>
          </w:p>
          <w:p w:rsidR="00C75D43" w:rsidRPr="0056524A" w:rsidRDefault="00C75D43" w:rsidP="00A31340"/>
        </w:tc>
      </w:tr>
      <w:tr w:rsidR="00C75D43" w:rsidRPr="0056524A" w:rsidTr="00A31340">
        <w:tc>
          <w:tcPr>
            <w:tcW w:w="1134" w:type="dxa"/>
          </w:tcPr>
          <w:p w:rsidR="00C75D43" w:rsidRPr="0056524A" w:rsidRDefault="00C75D43" w:rsidP="00A31340">
            <w:r>
              <w:t>10 класс</w:t>
            </w:r>
          </w:p>
        </w:tc>
        <w:tc>
          <w:tcPr>
            <w:tcW w:w="3409" w:type="dxa"/>
          </w:tcPr>
          <w:p w:rsidR="00C75D43" w:rsidRPr="00344CBF" w:rsidRDefault="00C75D4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344CBF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Алимов Ш. А.</w:t>
            </w:r>
          </w:p>
          <w:p w:rsidR="00C75D43" w:rsidRPr="00344CBF" w:rsidRDefault="00C75D4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344CBF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Алгебра и начала математического анализа. 10-11 классы. Базовый и углубленный уровни.</w:t>
            </w:r>
          </w:p>
          <w:p w:rsidR="00C75D43" w:rsidRPr="0056524A" w:rsidRDefault="00C75D43" w:rsidP="00A31340"/>
        </w:tc>
        <w:tc>
          <w:tcPr>
            <w:tcW w:w="6379" w:type="dxa"/>
          </w:tcPr>
          <w:p w:rsidR="00C75D43" w:rsidRDefault="00C75D43" w:rsidP="00A31340">
            <w:hyperlink r:id="rId11" w:history="1">
              <w:r w:rsidRPr="007F5D4E">
                <w:rPr>
                  <w:rStyle w:val="a4"/>
                </w:rPr>
                <w:t>https://www.prosv.ru/assistance/umk/algebra-alimov.html</w:t>
              </w:r>
            </w:hyperlink>
          </w:p>
          <w:p w:rsidR="00C75D43" w:rsidRDefault="00C75D43" w:rsidP="00A31340"/>
          <w:p w:rsidR="00C75D43" w:rsidRDefault="00C75D43" w:rsidP="00A31340"/>
          <w:p w:rsidR="00C75D43" w:rsidRDefault="00C75D43" w:rsidP="00A31340"/>
          <w:p w:rsidR="00C75D43" w:rsidRDefault="00C75D43" w:rsidP="00A31340"/>
          <w:p w:rsidR="00C75D43" w:rsidRDefault="00C75D43" w:rsidP="00A31340"/>
          <w:p w:rsidR="00C75D43" w:rsidRDefault="00C75D43" w:rsidP="00A31340"/>
          <w:p w:rsidR="00C75D43" w:rsidRDefault="00C75D43" w:rsidP="00A31340"/>
          <w:p w:rsidR="00C75D43" w:rsidRDefault="00C75D43" w:rsidP="00A31340"/>
          <w:p w:rsidR="00C75D43" w:rsidRDefault="00C75D43" w:rsidP="00A31340"/>
          <w:p w:rsidR="00C75D43" w:rsidRPr="0056524A" w:rsidRDefault="00C75D43" w:rsidP="00A31340"/>
        </w:tc>
      </w:tr>
      <w:tr w:rsidR="00C75D43" w:rsidRPr="0056524A" w:rsidTr="00A31340">
        <w:tc>
          <w:tcPr>
            <w:tcW w:w="1134" w:type="dxa"/>
          </w:tcPr>
          <w:p w:rsidR="00C75D43" w:rsidRPr="0056524A" w:rsidRDefault="00C75D43" w:rsidP="00A31340">
            <w:r>
              <w:t>10 класс</w:t>
            </w:r>
          </w:p>
        </w:tc>
        <w:tc>
          <w:tcPr>
            <w:tcW w:w="3409" w:type="dxa"/>
          </w:tcPr>
          <w:p w:rsidR="00C75D43" w:rsidRPr="00557CFE" w:rsidRDefault="00C75D4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proofErr w:type="spellStart"/>
            <w:r w:rsidRPr="00557CFE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Атанасян</w:t>
            </w:r>
            <w:proofErr w:type="spellEnd"/>
            <w:r w:rsidRPr="00557CFE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 Л. С., Бутузов В. Ф., Кадомцев С. Б. и др. / Под </w:t>
            </w:r>
            <w:proofErr w:type="spellStart"/>
            <w:r w:rsidRPr="00557CFE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науч</w:t>
            </w:r>
            <w:proofErr w:type="gramStart"/>
            <w:r w:rsidRPr="00557CFE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.р</w:t>
            </w:r>
            <w:proofErr w:type="gramEnd"/>
            <w:r w:rsidRPr="00557CFE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ук</w:t>
            </w:r>
            <w:proofErr w:type="spellEnd"/>
            <w:r w:rsidRPr="00557CFE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. Тихонова А. Н.</w:t>
            </w:r>
          </w:p>
          <w:p w:rsidR="00C75D43" w:rsidRPr="00557CFE" w:rsidRDefault="00C75D4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557CFE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Геометрия. 10-11 классы. Базовый и профильный уровни.</w:t>
            </w:r>
          </w:p>
          <w:p w:rsidR="00C75D43" w:rsidRPr="0056524A" w:rsidRDefault="00C75D43" w:rsidP="00A31340"/>
        </w:tc>
        <w:tc>
          <w:tcPr>
            <w:tcW w:w="6379" w:type="dxa"/>
          </w:tcPr>
          <w:p w:rsidR="00C75D43" w:rsidRPr="008C2F4B" w:rsidRDefault="00C75D4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Tahoma" w:hAnsi="Tahoma" w:cs="Tahoma"/>
                <w:b w:val="0"/>
                <w:sz w:val="22"/>
                <w:szCs w:val="22"/>
              </w:rPr>
            </w:pPr>
            <w:hyperlink r:id="rId12" w:history="1">
              <w:r w:rsidRPr="008C2F4B">
                <w:rPr>
                  <w:rStyle w:val="a4"/>
                  <w:rFonts w:ascii="Tahoma" w:hAnsi="Tahoma" w:cs="Tahoma"/>
                  <w:b w:val="0"/>
                  <w:sz w:val="22"/>
                  <w:szCs w:val="22"/>
                </w:rPr>
                <w:t>https://catalog.prosv.ru/item/5078</w:t>
              </w:r>
            </w:hyperlink>
          </w:p>
          <w:p w:rsidR="00C75D43" w:rsidRPr="008C2F4B" w:rsidRDefault="00C75D43" w:rsidP="00A31340"/>
        </w:tc>
      </w:tr>
      <w:tr w:rsidR="00C75D43" w:rsidRPr="0056524A" w:rsidTr="00A31340">
        <w:tc>
          <w:tcPr>
            <w:tcW w:w="1134" w:type="dxa"/>
          </w:tcPr>
          <w:p w:rsidR="00C75D43" w:rsidRPr="00291FFD" w:rsidRDefault="00C75D43" w:rsidP="00A31340">
            <w:r>
              <w:rPr>
                <w:lang w:val="en-US"/>
              </w:rPr>
              <w:t xml:space="preserve">10 </w:t>
            </w:r>
            <w:r>
              <w:t>класс</w:t>
            </w:r>
          </w:p>
        </w:tc>
        <w:tc>
          <w:tcPr>
            <w:tcW w:w="3409" w:type="dxa"/>
          </w:tcPr>
          <w:p w:rsidR="00C75D43" w:rsidRPr="00291FFD" w:rsidRDefault="00C75D4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proofErr w:type="spellStart"/>
            <w:r w:rsidRPr="00291FFD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Горинов</w:t>
            </w:r>
            <w:proofErr w:type="spellEnd"/>
            <w:r w:rsidRPr="00291FFD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 М. М., Данилов А. А., </w:t>
            </w:r>
            <w:proofErr w:type="spellStart"/>
            <w:r w:rsidRPr="00291FFD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Моруков</w:t>
            </w:r>
            <w:proofErr w:type="spellEnd"/>
            <w:r w:rsidRPr="00291FFD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 М. Ю. и др.</w:t>
            </w:r>
          </w:p>
          <w:p w:rsidR="00C75D43" w:rsidRPr="00291FFD" w:rsidRDefault="00C75D4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291FFD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История России. 10 класс. В 3-х частях.</w:t>
            </w:r>
          </w:p>
          <w:p w:rsidR="00C75D43" w:rsidRPr="0056524A" w:rsidRDefault="00C75D43" w:rsidP="00A31340"/>
        </w:tc>
        <w:tc>
          <w:tcPr>
            <w:tcW w:w="6379" w:type="dxa"/>
          </w:tcPr>
          <w:p w:rsidR="00C75D43" w:rsidRDefault="00C75D43" w:rsidP="00A31340">
            <w:hyperlink r:id="rId13" w:history="1">
              <w:r w:rsidRPr="007F5D4E">
                <w:rPr>
                  <w:rStyle w:val="a4"/>
                </w:rPr>
                <w:t>https://www.prosv.ru/assistance/umk/history-torkunov.html</w:t>
              </w:r>
            </w:hyperlink>
          </w:p>
          <w:p w:rsidR="00C75D43" w:rsidRPr="0056524A" w:rsidRDefault="00C75D43" w:rsidP="00A31340"/>
        </w:tc>
      </w:tr>
      <w:tr w:rsidR="00C75D43" w:rsidRPr="0056524A" w:rsidTr="00A31340">
        <w:tc>
          <w:tcPr>
            <w:tcW w:w="1134" w:type="dxa"/>
          </w:tcPr>
          <w:p w:rsidR="00C75D43" w:rsidRPr="0056524A" w:rsidRDefault="00C75D43" w:rsidP="00A31340">
            <w:r>
              <w:t>10 класс</w:t>
            </w:r>
          </w:p>
        </w:tc>
        <w:tc>
          <w:tcPr>
            <w:tcW w:w="3409" w:type="dxa"/>
          </w:tcPr>
          <w:p w:rsidR="00C75D43" w:rsidRPr="00291FFD" w:rsidRDefault="00C75D4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291FFD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Боголюбов Л. Н., </w:t>
            </w:r>
            <w:proofErr w:type="spellStart"/>
            <w:r w:rsidRPr="00291FFD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Лазебникова</w:t>
            </w:r>
            <w:proofErr w:type="spellEnd"/>
            <w:r w:rsidRPr="00291FFD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 А. Ю., Матвеев А. И. и др. / под ред. Боголюбова Л. Н., </w:t>
            </w:r>
            <w:proofErr w:type="spellStart"/>
            <w:r w:rsidRPr="00291FFD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lastRenderedPageBreak/>
              <w:t>Лазебниковой</w:t>
            </w:r>
            <w:proofErr w:type="spellEnd"/>
            <w:r w:rsidRPr="00291FFD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 А.</w:t>
            </w:r>
          </w:p>
          <w:p w:rsidR="00C75D43" w:rsidRPr="00291FFD" w:rsidRDefault="00C75D4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291FFD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Обществознание. 10 класс. Базовый уровень</w:t>
            </w:r>
          </w:p>
          <w:p w:rsidR="00C75D43" w:rsidRPr="0056524A" w:rsidRDefault="00C75D43" w:rsidP="00A31340"/>
        </w:tc>
        <w:tc>
          <w:tcPr>
            <w:tcW w:w="6379" w:type="dxa"/>
          </w:tcPr>
          <w:p w:rsidR="00C75D43" w:rsidRDefault="00C75D43" w:rsidP="00A31340">
            <w:hyperlink r:id="rId14" w:history="1">
              <w:r w:rsidRPr="007F5D4E">
                <w:rPr>
                  <w:rStyle w:val="a4"/>
                </w:rPr>
                <w:t>https://catalog.prosv.ru/item/38854</w:t>
              </w:r>
            </w:hyperlink>
          </w:p>
          <w:p w:rsidR="00C75D43" w:rsidRPr="0056524A" w:rsidRDefault="00C75D43" w:rsidP="00A31340"/>
        </w:tc>
      </w:tr>
      <w:tr w:rsidR="00C75D43" w:rsidRPr="0056524A" w:rsidTr="00A31340">
        <w:tc>
          <w:tcPr>
            <w:tcW w:w="1134" w:type="dxa"/>
          </w:tcPr>
          <w:p w:rsidR="00C75D43" w:rsidRPr="0056524A" w:rsidRDefault="00C75D43" w:rsidP="00A31340">
            <w:r>
              <w:lastRenderedPageBreak/>
              <w:t>10 класс</w:t>
            </w:r>
          </w:p>
        </w:tc>
        <w:tc>
          <w:tcPr>
            <w:tcW w:w="3409" w:type="dxa"/>
          </w:tcPr>
          <w:p w:rsidR="00C75D43" w:rsidRPr="00291FFD" w:rsidRDefault="00C75D4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291FFD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Смирнов А. Т., Хренников Б. О. / Под ред. Смирнова А. Т.</w:t>
            </w:r>
          </w:p>
          <w:p w:rsidR="00C75D43" w:rsidRPr="00291FFD" w:rsidRDefault="00C75D4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291FFD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Основы безопасности жизнедеятельности. 10 класс. Базовый уровень</w:t>
            </w:r>
          </w:p>
          <w:p w:rsidR="00C75D43" w:rsidRPr="0056524A" w:rsidRDefault="00C75D43" w:rsidP="00A31340"/>
        </w:tc>
        <w:tc>
          <w:tcPr>
            <w:tcW w:w="6379" w:type="dxa"/>
          </w:tcPr>
          <w:p w:rsidR="00C75D43" w:rsidRDefault="00C75D43" w:rsidP="00A31340">
            <w:hyperlink r:id="rId15" w:history="1">
              <w:r w:rsidRPr="007F5D4E">
                <w:rPr>
                  <w:rStyle w:val="a4"/>
                </w:rPr>
                <w:t>https://catalog.prosv.ru/item/15963</w:t>
              </w:r>
            </w:hyperlink>
          </w:p>
          <w:p w:rsidR="00C75D43" w:rsidRPr="0056524A" w:rsidRDefault="00C75D43" w:rsidP="00A31340"/>
        </w:tc>
      </w:tr>
      <w:tr w:rsidR="00C75D43" w:rsidRPr="0056524A" w:rsidTr="00A31340">
        <w:tc>
          <w:tcPr>
            <w:tcW w:w="1134" w:type="dxa"/>
          </w:tcPr>
          <w:p w:rsidR="00C75D43" w:rsidRPr="0056524A" w:rsidRDefault="00C75D43" w:rsidP="00A31340">
            <w:r>
              <w:t>10 класс</w:t>
            </w:r>
          </w:p>
        </w:tc>
        <w:tc>
          <w:tcPr>
            <w:tcW w:w="3409" w:type="dxa"/>
          </w:tcPr>
          <w:p w:rsidR="00C75D43" w:rsidRPr="00291FFD" w:rsidRDefault="00C75D4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291FFD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Лях В. И.</w:t>
            </w:r>
          </w:p>
          <w:p w:rsidR="00C75D43" w:rsidRPr="00291FFD" w:rsidRDefault="00C75D4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291FFD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Физическая культура. 10-11 классы</w:t>
            </w:r>
          </w:p>
          <w:p w:rsidR="00C75D43" w:rsidRPr="0056524A" w:rsidRDefault="00C75D43" w:rsidP="00A31340"/>
        </w:tc>
        <w:tc>
          <w:tcPr>
            <w:tcW w:w="6379" w:type="dxa"/>
          </w:tcPr>
          <w:p w:rsidR="00C75D43" w:rsidRDefault="00C75D43" w:rsidP="00A31340">
            <w:hyperlink r:id="rId16" w:history="1">
              <w:r w:rsidRPr="007F5D4E">
                <w:rPr>
                  <w:rStyle w:val="a4"/>
                </w:rPr>
                <w:t>https://catalog.prosv.ru/item/15790</w:t>
              </w:r>
            </w:hyperlink>
          </w:p>
          <w:p w:rsidR="00C75D43" w:rsidRPr="0056524A" w:rsidRDefault="00C75D43" w:rsidP="00A31340"/>
        </w:tc>
      </w:tr>
      <w:tr w:rsidR="00C75D43" w:rsidRPr="0056524A" w:rsidTr="00A31340">
        <w:tc>
          <w:tcPr>
            <w:tcW w:w="1134" w:type="dxa"/>
          </w:tcPr>
          <w:p w:rsidR="00C75D43" w:rsidRPr="0056524A" w:rsidRDefault="00C75D43" w:rsidP="00A31340">
            <w:r>
              <w:t>10 класс</w:t>
            </w:r>
          </w:p>
        </w:tc>
        <w:tc>
          <w:tcPr>
            <w:tcW w:w="3409" w:type="dxa"/>
          </w:tcPr>
          <w:p w:rsidR="00C75D43" w:rsidRPr="00291FFD" w:rsidRDefault="00C75D43" w:rsidP="00A31340">
            <w:pPr>
              <w:rPr>
                <w:rFonts w:ascii="Tahoma" w:hAnsi="Tahoma" w:cs="Tahoma"/>
              </w:rPr>
            </w:pPr>
            <w:r w:rsidRPr="00291FFD">
              <w:rPr>
                <w:rFonts w:ascii="Tahoma" w:hAnsi="Tahoma" w:cs="Tahoma"/>
                <w:color w:val="000000"/>
              </w:rPr>
              <w:t>Кузнецов А.П., Ким Э.В.  </w:t>
            </w:r>
            <w:r w:rsidRPr="00291FFD">
              <w:rPr>
                <w:rFonts w:ascii="Tahoma" w:hAnsi="Tahoma" w:cs="Tahoma"/>
                <w:color w:val="000000"/>
              </w:rPr>
              <w:br/>
              <w:t>География. Базовый уровень. 10-11 классы. Учебник</w:t>
            </w:r>
            <w:r w:rsidRPr="00291FFD">
              <w:rPr>
                <w:rFonts w:ascii="Tahoma" w:hAnsi="Tahoma" w:cs="Tahoma"/>
                <w:color w:val="000000"/>
              </w:rPr>
              <w:br/>
            </w:r>
            <w:r w:rsidRPr="00291FFD">
              <w:rPr>
                <w:rFonts w:ascii="Tahoma" w:hAnsi="Tahoma" w:cs="Tahoma"/>
                <w:color w:val="000000"/>
              </w:rPr>
              <w:br/>
            </w:r>
            <w:r w:rsidRPr="00291FFD">
              <w:rPr>
                <w:rFonts w:ascii="Tahoma" w:hAnsi="Tahoma" w:cs="Tahoma"/>
                <w:color w:val="000000"/>
              </w:rPr>
              <w:br/>
            </w:r>
          </w:p>
        </w:tc>
        <w:tc>
          <w:tcPr>
            <w:tcW w:w="6379" w:type="dxa"/>
          </w:tcPr>
          <w:p w:rsidR="00C75D43" w:rsidRDefault="00C75D43" w:rsidP="00A31340">
            <w:hyperlink r:id="rId17" w:history="1">
              <w:r w:rsidRPr="007F5D4E">
                <w:rPr>
                  <w:rStyle w:val="a4"/>
                </w:rPr>
                <w:t>https://rosuchebnik.ru/material/geografiya-bazovyy-uroven-10-11-klassy-metodicheskoe-posobie/</w:t>
              </w:r>
            </w:hyperlink>
          </w:p>
          <w:p w:rsidR="00C75D43" w:rsidRPr="0056524A" w:rsidRDefault="00C75D43" w:rsidP="00A31340"/>
        </w:tc>
      </w:tr>
      <w:tr w:rsidR="00C75D43" w:rsidRPr="0056524A" w:rsidTr="00A31340">
        <w:tc>
          <w:tcPr>
            <w:tcW w:w="1134" w:type="dxa"/>
          </w:tcPr>
          <w:p w:rsidR="00C75D43" w:rsidRPr="0056524A" w:rsidRDefault="00C75D43" w:rsidP="00A31340">
            <w:r>
              <w:t>10 класс</w:t>
            </w:r>
          </w:p>
        </w:tc>
        <w:tc>
          <w:tcPr>
            <w:tcW w:w="3409" w:type="dxa"/>
          </w:tcPr>
          <w:p w:rsidR="00C75D43" w:rsidRPr="00231B20" w:rsidRDefault="00C75D4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proofErr w:type="spellStart"/>
            <w:r w:rsidRPr="00231B20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Мякишев</w:t>
            </w:r>
            <w:proofErr w:type="spellEnd"/>
            <w:r w:rsidRPr="00231B20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 Г. Я., </w:t>
            </w:r>
            <w:proofErr w:type="spellStart"/>
            <w:r w:rsidRPr="00231B20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Буховцев</w:t>
            </w:r>
            <w:proofErr w:type="spellEnd"/>
            <w:r w:rsidRPr="00231B20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 Б. Б., Сотский Н. Н. / Под ред. Парфентьевой Н. А.</w:t>
            </w:r>
          </w:p>
          <w:p w:rsidR="00C75D43" w:rsidRPr="00231B20" w:rsidRDefault="00C75D4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231B20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Физика. 10 класс. Базовый и углублённый уровни</w:t>
            </w:r>
          </w:p>
          <w:p w:rsidR="00C75D43" w:rsidRPr="0056524A" w:rsidRDefault="00C75D43" w:rsidP="00A31340"/>
        </w:tc>
        <w:tc>
          <w:tcPr>
            <w:tcW w:w="6379" w:type="dxa"/>
          </w:tcPr>
          <w:p w:rsidR="00C75D43" w:rsidRDefault="00C75D43" w:rsidP="00A31340">
            <w:hyperlink r:id="rId18" w:history="1">
              <w:r w:rsidRPr="007F5D4E">
                <w:rPr>
                  <w:rStyle w:val="a4"/>
                </w:rPr>
                <w:t>https://catalog.prosv.ru/item/25188</w:t>
              </w:r>
            </w:hyperlink>
          </w:p>
          <w:p w:rsidR="00C75D43" w:rsidRDefault="00C75D43" w:rsidP="00A31340">
            <w:hyperlink r:id="rId19" w:history="1">
              <w:r w:rsidRPr="007F5D4E">
                <w:rPr>
                  <w:rStyle w:val="a4"/>
                </w:rPr>
                <w:t>https://catalog.prosv.ru/item/9240</w:t>
              </w:r>
            </w:hyperlink>
          </w:p>
          <w:p w:rsidR="00C75D43" w:rsidRPr="0056524A" w:rsidRDefault="00C75D43" w:rsidP="00A31340"/>
        </w:tc>
      </w:tr>
      <w:tr w:rsidR="00C75D43" w:rsidRPr="0056524A" w:rsidTr="00A31340">
        <w:tc>
          <w:tcPr>
            <w:tcW w:w="1134" w:type="dxa"/>
          </w:tcPr>
          <w:p w:rsidR="00C75D43" w:rsidRPr="0056524A" w:rsidRDefault="00C75D43" w:rsidP="00A31340">
            <w:r>
              <w:t>10 класс</w:t>
            </w:r>
          </w:p>
        </w:tc>
        <w:tc>
          <w:tcPr>
            <w:tcW w:w="3409" w:type="dxa"/>
          </w:tcPr>
          <w:p w:rsidR="00C75D43" w:rsidRPr="00231B20" w:rsidRDefault="00C75D4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231B20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Габриелян О. С., Остроумов И. Г., Сладков С. А. и др.</w:t>
            </w:r>
          </w:p>
          <w:p w:rsidR="00C75D43" w:rsidRPr="00231B20" w:rsidRDefault="00C75D4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231B20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Химия. 10 класс. Базовый уровень</w:t>
            </w:r>
          </w:p>
          <w:p w:rsidR="00C75D43" w:rsidRPr="0056524A" w:rsidRDefault="00C75D43" w:rsidP="00A31340"/>
        </w:tc>
        <w:tc>
          <w:tcPr>
            <w:tcW w:w="6379" w:type="dxa"/>
          </w:tcPr>
          <w:p w:rsidR="00C75D43" w:rsidRDefault="00C75D43" w:rsidP="00A31340">
            <w:hyperlink r:id="rId20" w:history="1">
              <w:r w:rsidRPr="007F5D4E">
                <w:rPr>
                  <w:rStyle w:val="a4"/>
                </w:rPr>
                <w:t>https://catalog.prosv.ru/item/34579</w:t>
              </w:r>
            </w:hyperlink>
          </w:p>
          <w:p w:rsidR="00C75D43" w:rsidRDefault="00C75D43" w:rsidP="00A31340"/>
          <w:p w:rsidR="00C75D43" w:rsidRDefault="00C75D43" w:rsidP="00A31340"/>
          <w:p w:rsidR="00C75D43" w:rsidRDefault="00C75D43" w:rsidP="00A31340"/>
          <w:p w:rsidR="00C75D43" w:rsidRDefault="00C75D43" w:rsidP="00A31340"/>
          <w:p w:rsidR="00C75D43" w:rsidRDefault="00C75D43" w:rsidP="00A31340"/>
          <w:p w:rsidR="00C75D43" w:rsidRDefault="00C75D43" w:rsidP="00A31340"/>
          <w:p w:rsidR="00C75D43" w:rsidRPr="0056524A" w:rsidRDefault="00C75D43" w:rsidP="00A31340"/>
        </w:tc>
      </w:tr>
      <w:tr w:rsidR="00C75D43" w:rsidRPr="0056524A" w:rsidTr="00A31340">
        <w:tc>
          <w:tcPr>
            <w:tcW w:w="1134" w:type="dxa"/>
          </w:tcPr>
          <w:p w:rsidR="00C75D43" w:rsidRPr="0056524A" w:rsidRDefault="00C75D43" w:rsidP="00A31340">
            <w:r>
              <w:t>10 класс</w:t>
            </w:r>
          </w:p>
        </w:tc>
        <w:tc>
          <w:tcPr>
            <w:tcW w:w="3409" w:type="dxa"/>
          </w:tcPr>
          <w:p w:rsidR="00C75D43" w:rsidRPr="00231B20" w:rsidRDefault="00C75D43" w:rsidP="00A31340">
            <w:pPr>
              <w:rPr>
                <w:rFonts w:ascii="Tahoma" w:hAnsi="Tahoma" w:cs="Tahoma"/>
              </w:rPr>
            </w:pPr>
            <w:r w:rsidRPr="00231B20">
              <w:rPr>
                <w:rFonts w:ascii="Tahoma" w:hAnsi="Tahoma" w:cs="Tahoma"/>
                <w:color w:val="000000"/>
              </w:rPr>
              <w:t>Захаров В.Б., Мамонтов С.Г., </w:t>
            </w:r>
            <w:r w:rsidRPr="00231B20">
              <w:rPr>
                <w:rFonts w:ascii="Tahoma" w:hAnsi="Tahoma" w:cs="Tahoma"/>
                <w:color w:val="000000"/>
              </w:rPr>
              <w:br/>
              <w:t>Общая биология. 10 класс. Учебник (углубленный уровень). ВЕРТИКАЛЬ</w:t>
            </w:r>
            <w:r w:rsidRPr="00231B20">
              <w:rPr>
                <w:rFonts w:ascii="Tahoma" w:hAnsi="Tahoma" w:cs="Tahoma"/>
                <w:color w:val="000000"/>
              </w:rPr>
              <w:br/>
            </w:r>
            <w:r w:rsidRPr="00231B20">
              <w:rPr>
                <w:rFonts w:ascii="Tahoma" w:hAnsi="Tahoma" w:cs="Tahoma"/>
                <w:color w:val="000000"/>
              </w:rPr>
              <w:br/>
            </w:r>
            <w:r w:rsidRPr="00231B20">
              <w:rPr>
                <w:rFonts w:ascii="Tahoma" w:hAnsi="Tahoma" w:cs="Tahoma"/>
                <w:color w:val="000000"/>
              </w:rPr>
              <w:br/>
            </w:r>
          </w:p>
        </w:tc>
        <w:tc>
          <w:tcPr>
            <w:tcW w:w="6379" w:type="dxa"/>
          </w:tcPr>
          <w:p w:rsidR="00C75D43" w:rsidRDefault="00C75D43" w:rsidP="00A31340">
            <w:hyperlink r:id="rId21" w:history="1">
              <w:r w:rsidRPr="007F5D4E">
                <w:rPr>
                  <w:rStyle w:val="a4"/>
                </w:rPr>
                <w:t>https://rosuchebnik.ru/material/biologiya-uglublennyy-uroven-10-11-klassy-rabochaya-programma/</w:t>
              </w:r>
            </w:hyperlink>
          </w:p>
          <w:p w:rsidR="00C75D43" w:rsidRPr="00BF57BB" w:rsidRDefault="00C75D43" w:rsidP="00A31340"/>
        </w:tc>
      </w:tr>
      <w:tr w:rsidR="00C75D43" w:rsidRPr="0056524A" w:rsidTr="00A31340">
        <w:tc>
          <w:tcPr>
            <w:tcW w:w="1134" w:type="dxa"/>
          </w:tcPr>
          <w:p w:rsidR="00C75D43" w:rsidRPr="00296629" w:rsidRDefault="00C75D43" w:rsidP="00A31340">
            <w:r>
              <w:rPr>
                <w:lang w:val="en-US"/>
              </w:rPr>
              <w:t xml:space="preserve">10 </w:t>
            </w:r>
            <w:r>
              <w:t>класс</w:t>
            </w:r>
          </w:p>
        </w:tc>
        <w:tc>
          <w:tcPr>
            <w:tcW w:w="3409" w:type="dxa"/>
          </w:tcPr>
          <w:p w:rsidR="00C75D43" w:rsidRPr="00296629" w:rsidRDefault="00C75D43" w:rsidP="00A31340">
            <w:pPr>
              <w:rPr>
                <w:rFonts w:ascii="Tahoma" w:hAnsi="Tahoma" w:cs="Tahoma"/>
              </w:rPr>
            </w:pPr>
            <w:hyperlink r:id="rId22" w:history="1">
              <w:r w:rsidRPr="00296629">
                <w:rPr>
                  <w:rStyle w:val="a4"/>
                  <w:rFonts w:ascii="Tahoma" w:hAnsi="Tahoma" w:cs="Tahoma"/>
                </w:rPr>
                <w:t>Информатика. 10 класс. Базовый уровень: учебник</w:t>
              </w:r>
            </w:hyperlink>
            <w:r w:rsidRPr="00296629">
              <w:rPr>
                <w:rFonts w:ascii="Tahoma" w:hAnsi="Tahoma" w:cs="Tahoma"/>
              </w:rPr>
              <w:br/>
            </w:r>
            <w:r w:rsidRPr="00296629">
              <w:rPr>
                <w:rFonts w:ascii="Tahoma" w:hAnsi="Tahoma" w:cs="Tahoma"/>
                <w:bCs/>
              </w:rPr>
              <w:t>Авто</w:t>
            </w:r>
            <w:proofErr w:type="gramStart"/>
            <w:r w:rsidRPr="00296629">
              <w:rPr>
                <w:rFonts w:ascii="Tahoma" w:hAnsi="Tahoma" w:cs="Tahoma"/>
                <w:bCs/>
              </w:rPr>
              <w:t>р(</w:t>
            </w:r>
            <w:proofErr w:type="spellStart"/>
            <w:proofErr w:type="gramEnd"/>
            <w:r w:rsidRPr="00296629">
              <w:rPr>
                <w:rFonts w:ascii="Tahoma" w:hAnsi="Tahoma" w:cs="Tahoma"/>
                <w:bCs/>
              </w:rPr>
              <w:t>ы</w:t>
            </w:r>
            <w:proofErr w:type="spellEnd"/>
            <w:r w:rsidRPr="00296629">
              <w:rPr>
                <w:rFonts w:ascii="Tahoma" w:hAnsi="Tahoma" w:cs="Tahoma"/>
                <w:bCs/>
              </w:rPr>
              <w:t>): </w:t>
            </w:r>
            <w:proofErr w:type="spellStart"/>
            <w:r w:rsidRPr="00296629">
              <w:rPr>
                <w:rFonts w:ascii="Tahoma" w:hAnsi="Tahoma" w:cs="Tahoma"/>
              </w:rPr>
              <w:fldChar w:fldCharType="begin"/>
            </w:r>
            <w:r w:rsidRPr="00296629">
              <w:rPr>
                <w:rFonts w:ascii="Tahoma" w:hAnsi="Tahoma" w:cs="Tahoma"/>
              </w:rPr>
              <w:instrText xml:space="preserve"> HYPERLINK "http://lbz.ru/authors/210/1770/" </w:instrText>
            </w:r>
            <w:r w:rsidRPr="00296629">
              <w:rPr>
                <w:rFonts w:ascii="Tahoma" w:hAnsi="Tahoma" w:cs="Tahoma"/>
              </w:rPr>
              <w:fldChar w:fldCharType="separate"/>
            </w:r>
            <w:r w:rsidRPr="00296629">
              <w:rPr>
                <w:rStyle w:val="a4"/>
                <w:rFonts w:ascii="Tahoma" w:hAnsi="Tahoma" w:cs="Tahoma"/>
              </w:rPr>
              <w:t>Угринович</w:t>
            </w:r>
            <w:proofErr w:type="spellEnd"/>
            <w:r w:rsidRPr="00296629">
              <w:rPr>
                <w:rStyle w:val="a4"/>
                <w:rFonts w:ascii="Tahoma" w:hAnsi="Tahoma" w:cs="Tahoma"/>
              </w:rPr>
              <w:t xml:space="preserve"> Н. Д.</w:t>
            </w:r>
            <w:r w:rsidRPr="00296629">
              <w:rPr>
                <w:rFonts w:ascii="Tahoma" w:hAnsi="Tahoma" w:cs="Tahoma"/>
              </w:rPr>
              <w:fldChar w:fldCharType="end"/>
            </w:r>
          </w:p>
          <w:p w:rsidR="00C75D43" w:rsidRPr="0056524A" w:rsidRDefault="00C75D43" w:rsidP="00A31340"/>
        </w:tc>
        <w:tc>
          <w:tcPr>
            <w:tcW w:w="6379" w:type="dxa"/>
          </w:tcPr>
          <w:p w:rsidR="00C75D43" w:rsidRDefault="00C75D43" w:rsidP="00A31340">
            <w:hyperlink r:id="rId23" w:history="1">
              <w:r w:rsidRPr="007F5D4E">
                <w:rPr>
                  <w:rStyle w:val="a4"/>
                </w:rPr>
                <w:t>http://lbz.ru/metodist/authors/informatika/1/</w:t>
              </w:r>
            </w:hyperlink>
          </w:p>
          <w:p w:rsidR="00C75D43" w:rsidRPr="0056524A" w:rsidRDefault="00C75D43" w:rsidP="00A31340"/>
        </w:tc>
      </w:tr>
      <w:tr w:rsidR="00C75D43" w:rsidRPr="0056524A" w:rsidTr="00A31340">
        <w:tc>
          <w:tcPr>
            <w:tcW w:w="1134" w:type="dxa"/>
          </w:tcPr>
          <w:p w:rsidR="00C75D43" w:rsidRPr="0056524A" w:rsidRDefault="00C75D43" w:rsidP="00A31340">
            <w:r>
              <w:t>10 класс</w:t>
            </w:r>
          </w:p>
        </w:tc>
        <w:tc>
          <w:tcPr>
            <w:tcW w:w="3409" w:type="dxa"/>
          </w:tcPr>
          <w:p w:rsidR="00C75D43" w:rsidRPr="00296629" w:rsidRDefault="00C75D43" w:rsidP="00A31340">
            <w:pPr>
              <w:rPr>
                <w:rFonts w:ascii="Tahoma" w:hAnsi="Tahoma" w:cs="Tahoma"/>
              </w:rPr>
            </w:pPr>
            <w:hyperlink r:id="rId24" w:history="1">
              <w:r w:rsidRPr="00296629">
                <w:rPr>
                  <w:rStyle w:val="a4"/>
                  <w:rFonts w:ascii="Tahoma" w:hAnsi="Tahoma" w:cs="Tahoma"/>
                  <w:spacing w:val="4"/>
                  <w:shd w:val="clear" w:color="auto" w:fill="FFFFFF"/>
                </w:rPr>
                <w:t>Мировая художественная культура: учебник для 10 класса (базовый уровень) (+CD)</w:t>
              </w:r>
            </w:hyperlink>
          </w:p>
        </w:tc>
        <w:tc>
          <w:tcPr>
            <w:tcW w:w="6379" w:type="dxa"/>
          </w:tcPr>
          <w:p w:rsidR="00C75D43" w:rsidRDefault="00C75D43" w:rsidP="00A31340">
            <w:hyperlink r:id="rId25" w:history="1">
              <w:r w:rsidRPr="007F5D4E">
                <w:rPr>
                  <w:rStyle w:val="a4"/>
                </w:rPr>
                <w:t>http://academia-moscow.ru/catalogue/4975/95078/</w:t>
              </w:r>
            </w:hyperlink>
          </w:p>
          <w:p w:rsidR="00C75D43" w:rsidRPr="0056524A" w:rsidRDefault="00C75D43" w:rsidP="00A31340"/>
        </w:tc>
      </w:tr>
      <w:tr w:rsidR="00C75D43" w:rsidRPr="0056524A" w:rsidTr="00A31340">
        <w:tc>
          <w:tcPr>
            <w:tcW w:w="1134" w:type="dxa"/>
          </w:tcPr>
          <w:p w:rsidR="00C75D43" w:rsidRPr="0056524A" w:rsidRDefault="00C75D43" w:rsidP="00A31340">
            <w:r>
              <w:t>11 класс</w:t>
            </w:r>
          </w:p>
        </w:tc>
        <w:tc>
          <w:tcPr>
            <w:tcW w:w="3409" w:type="dxa"/>
          </w:tcPr>
          <w:p w:rsidR="00C75D43" w:rsidRPr="0056524A" w:rsidRDefault="00C75D43" w:rsidP="00A31340">
            <w:r w:rsidRPr="003C4019">
              <w:rPr>
                <w:rStyle w:val="authors"/>
                <w:rFonts w:ascii="Tahoma" w:hAnsi="Tahoma" w:cs="Tahoma"/>
                <w:bdr w:val="none" w:sz="0" w:space="0" w:color="auto" w:frame="1"/>
              </w:rPr>
              <w:t xml:space="preserve">Авторы Н.Г. </w:t>
            </w:r>
            <w:proofErr w:type="spellStart"/>
            <w:r w:rsidRPr="003C4019">
              <w:rPr>
                <w:rStyle w:val="authors"/>
                <w:rFonts w:ascii="Tahoma" w:hAnsi="Tahoma" w:cs="Tahoma"/>
                <w:bdr w:val="none" w:sz="0" w:space="0" w:color="auto" w:frame="1"/>
              </w:rPr>
              <w:t>Гольцова</w:t>
            </w:r>
            <w:proofErr w:type="spellEnd"/>
            <w:r w:rsidRPr="003C4019">
              <w:rPr>
                <w:rStyle w:val="authors"/>
                <w:rFonts w:ascii="Tahoma" w:hAnsi="Tahoma" w:cs="Tahoma"/>
                <w:bdr w:val="none" w:sz="0" w:space="0" w:color="auto" w:frame="1"/>
              </w:rPr>
              <w:t xml:space="preserve">, И.В. </w:t>
            </w:r>
            <w:proofErr w:type="spellStart"/>
            <w:r w:rsidRPr="003C4019">
              <w:rPr>
                <w:rStyle w:val="authors"/>
                <w:rFonts w:ascii="Tahoma" w:hAnsi="Tahoma" w:cs="Tahoma"/>
                <w:bdr w:val="none" w:sz="0" w:space="0" w:color="auto" w:frame="1"/>
              </w:rPr>
              <w:lastRenderedPageBreak/>
              <w:t>Шамшин</w:t>
            </w:r>
            <w:proofErr w:type="spellEnd"/>
            <w:r w:rsidRPr="003C4019">
              <w:rPr>
                <w:rStyle w:val="authors"/>
                <w:rFonts w:ascii="Tahoma" w:hAnsi="Tahoma" w:cs="Tahoma"/>
                <w:bdr w:val="none" w:sz="0" w:space="0" w:color="auto" w:frame="1"/>
              </w:rPr>
              <w:t xml:space="preserve">, М.А. </w:t>
            </w:r>
            <w:proofErr w:type="spellStart"/>
            <w:r w:rsidRPr="003C4019">
              <w:rPr>
                <w:rStyle w:val="authors"/>
                <w:rFonts w:ascii="Tahoma" w:hAnsi="Tahoma" w:cs="Tahoma"/>
                <w:bdr w:val="none" w:sz="0" w:space="0" w:color="auto" w:frame="1"/>
              </w:rPr>
              <w:t>Мищерина</w:t>
            </w:r>
            <w:r w:rsidRPr="003C4019">
              <w:rPr>
                <w:rFonts w:ascii="Tahoma" w:hAnsi="Tahoma" w:cs="Tahoma"/>
                <w:bCs/>
                <w:bdr w:val="none" w:sz="0" w:space="0" w:color="auto" w:frame="1"/>
              </w:rPr>
              <w:t>Русский</w:t>
            </w:r>
            <w:proofErr w:type="spellEnd"/>
            <w:r w:rsidRPr="003C4019">
              <w:rPr>
                <w:rFonts w:ascii="Tahoma" w:hAnsi="Tahoma" w:cs="Tahoma"/>
                <w:bCs/>
                <w:bdr w:val="none" w:sz="0" w:space="0" w:color="auto" w:frame="1"/>
              </w:rPr>
              <w:t xml:space="preserve"> язык. 10–11 классы. Базовый уровень. В 2 частях.</w:t>
            </w:r>
          </w:p>
        </w:tc>
        <w:tc>
          <w:tcPr>
            <w:tcW w:w="6379" w:type="dxa"/>
          </w:tcPr>
          <w:p w:rsidR="00C75D43" w:rsidRDefault="00C75D43" w:rsidP="00A31340">
            <w:hyperlink r:id="rId26" w:history="1">
              <w:r w:rsidRPr="007F5D4E">
                <w:rPr>
                  <w:rStyle w:val="a4"/>
                </w:rPr>
                <w:t>http://xn----</w:t>
              </w:r>
              <w:proofErr w:type="spellStart"/>
              <w:r w:rsidRPr="007F5D4E">
                <w:rPr>
                  <w:rStyle w:val="a4"/>
                </w:rPr>
                <w:t>dtbhthpdbkkaet.xn</w:t>
              </w:r>
              <w:proofErr w:type="spellEnd"/>
              <w:r w:rsidRPr="007F5D4E">
                <w:rPr>
                  <w:rStyle w:val="a4"/>
                </w:rPr>
                <w:t>--p1ai/catalog/catalogs/starshaya-</w:t>
              </w:r>
              <w:r w:rsidRPr="007F5D4E">
                <w:rPr>
                  <w:rStyle w:val="a4"/>
                </w:rPr>
                <w:lastRenderedPageBreak/>
                <w:t>shkola-10-11/russkiy-yazyk-10-11-klass/</w:t>
              </w:r>
            </w:hyperlink>
          </w:p>
          <w:p w:rsidR="00C75D43" w:rsidRPr="0056524A" w:rsidRDefault="00C75D43" w:rsidP="00A31340">
            <w:hyperlink r:id="rId27" w:history="1">
              <w:r w:rsidRPr="007F5D4E">
                <w:rPr>
                  <w:rStyle w:val="a4"/>
                </w:rPr>
                <w:t>http://русское-слово.рф/methodics/programmy-i-umk/Русский%20язык/05137_Rus_Golco_P_10-11_FGOS_Ver.pdf</w:t>
              </w:r>
            </w:hyperlink>
          </w:p>
        </w:tc>
      </w:tr>
      <w:tr w:rsidR="00C75D43" w:rsidRPr="0056524A" w:rsidTr="00A31340">
        <w:tc>
          <w:tcPr>
            <w:tcW w:w="1134" w:type="dxa"/>
          </w:tcPr>
          <w:p w:rsidR="00C75D43" w:rsidRPr="0056524A" w:rsidRDefault="00C75D43" w:rsidP="00A31340">
            <w:r>
              <w:lastRenderedPageBreak/>
              <w:t>11 класс</w:t>
            </w:r>
          </w:p>
        </w:tc>
        <w:tc>
          <w:tcPr>
            <w:tcW w:w="3409" w:type="dxa"/>
          </w:tcPr>
          <w:p w:rsidR="00C75D43" w:rsidRPr="00D66B6E" w:rsidRDefault="00C75D4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D66B6E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Под редакцией В. П. Журавлева </w:t>
            </w:r>
            <w:proofErr w:type="gramStart"/>
            <w:r w:rsidRPr="00D66B6E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( </w:t>
            </w:r>
            <w:proofErr w:type="gramEnd"/>
            <w:r w:rsidRPr="00D66B6E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О. Н. Михайлов, И. О. Шайтанов, В. А. </w:t>
            </w:r>
            <w:proofErr w:type="spellStart"/>
            <w:r w:rsidRPr="00D66B6E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Чалмаев</w:t>
            </w:r>
            <w:proofErr w:type="spellEnd"/>
            <w:r w:rsidRPr="00D66B6E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 и др.)</w:t>
            </w:r>
          </w:p>
          <w:p w:rsidR="00C75D43" w:rsidRPr="00D66B6E" w:rsidRDefault="00C75D4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D66B6E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Литература. 11 </w:t>
            </w:r>
            <w:proofErr w:type="spellStart"/>
            <w:r w:rsidRPr="00D66B6E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кл</w:t>
            </w:r>
            <w:proofErr w:type="spellEnd"/>
            <w:proofErr w:type="gramStart"/>
            <w:r w:rsidRPr="00D66B6E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.. </w:t>
            </w:r>
            <w:proofErr w:type="gramEnd"/>
            <w:r w:rsidRPr="00D66B6E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В 2-х ч.</w:t>
            </w:r>
          </w:p>
          <w:p w:rsidR="00C75D43" w:rsidRPr="0056524A" w:rsidRDefault="00C75D43" w:rsidP="00A31340"/>
        </w:tc>
        <w:tc>
          <w:tcPr>
            <w:tcW w:w="6379" w:type="dxa"/>
          </w:tcPr>
          <w:p w:rsidR="00C75D43" w:rsidRDefault="00C75D43" w:rsidP="00A31340">
            <w:hyperlink r:id="rId28" w:history="1">
              <w:r w:rsidRPr="007F5D4E">
                <w:rPr>
                  <w:rStyle w:val="a4"/>
                </w:rPr>
                <w:t>https://catalog.prosv.ru/item/38964</w:t>
              </w:r>
            </w:hyperlink>
          </w:p>
          <w:p w:rsidR="00C75D43" w:rsidRPr="0056524A" w:rsidRDefault="00C75D43" w:rsidP="00A31340"/>
        </w:tc>
      </w:tr>
      <w:tr w:rsidR="00C75D43" w:rsidRPr="0056524A" w:rsidTr="00A31340">
        <w:tc>
          <w:tcPr>
            <w:tcW w:w="1134" w:type="dxa"/>
          </w:tcPr>
          <w:p w:rsidR="00C75D43" w:rsidRPr="0056524A" w:rsidRDefault="00C75D43" w:rsidP="00A31340">
            <w:r>
              <w:t>11 класс</w:t>
            </w:r>
          </w:p>
        </w:tc>
        <w:tc>
          <w:tcPr>
            <w:tcW w:w="3409" w:type="dxa"/>
          </w:tcPr>
          <w:p w:rsidR="00C75D43" w:rsidRPr="0056524A" w:rsidRDefault="00C75D43" w:rsidP="00A31340">
            <w:r w:rsidRPr="00344CBF">
              <w:rPr>
                <w:rStyle w:val="authors"/>
                <w:rFonts w:ascii="Tahoma" w:hAnsi="Tahoma" w:cs="Tahoma"/>
                <w:bdr w:val="none" w:sz="0" w:space="0" w:color="auto" w:frame="1"/>
              </w:rPr>
              <w:t>Авторы Ю.А. Комарова, И.В. Ларионова</w:t>
            </w:r>
            <w:r>
              <w:rPr>
                <w:rStyle w:val="authors"/>
                <w:rFonts w:ascii="Tahoma" w:hAnsi="Tahoma" w:cs="Tahoma"/>
                <w:bdr w:val="none" w:sz="0" w:space="0" w:color="auto" w:frame="1"/>
              </w:rPr>
              <w:t xml:space="preserve"> </w:t>
            </w:r>
            <w:r w:rsidRPr="00344CBF">
              <w:rPr>
                <w:rFonts w:ascii="Tahoma" w:hAnsi="Tahoma" w:cs="Tahoma"/>
                <w:bCs/>
                <w:bdr w:val="none" w:sz="0" w:space="0" w:color="auto" w:frame="1"/>
              </w:rPr>
              <w:t>Английский язык. 10 класс. Углублённый уровень</w:t>
            </w:r>
            <w:r>
              <w:rPr>
                <w:rFonts w:ascii="Tahoma" w:hAnsi="Tahoma" w:cs="Tahoma"/>
                <w:bCs/>
                <w:bdr w:val="none" w:sz="0" w:space="0" w:color="auto" w:frame="1"/>
              </w:rPr>
              <w:t xml:space="preserve"> </w:t>
            </w:r>
            <w:r w:rsidRPr="00344CBF">
              <w:rPr>
                <w:rStyle w:val="type"/>
                <w:rFonts w:ascii="Tahoma" w:hAnsi="Tahoma" w:cs="Tahoma"/>
                <w:bdr w:val="none" w:sz="0" w:space="0" w:color="auto" w:frame="1"/>
              </w:rPr>
              <w:t>Учебник</w:t>
            </w:r>
          </w:p>
        </w:tc>
        <w:tc>
          <w:tcPr>
            <w:tcW w:w="6379" w:type="dxa"/>
          </w:tcPr>
          <w:p w:rsidR="00C75D43" w:rsidRDefault="00C75D43" w:rsidP="00A31340">
            <w:hyperlink r:id="rId29" w:history="1">
              <w:r w:rsidRPr="007F5D4E">
                <w:rPr>
                  <w:rStyle w:val="a4"/>
                </w:rPr>
                <w:t>http://xn----</w:t>
              </w:r>
              <w:proofErr w:type="spellStart"/>
              <w:r w:rsidRPr="007F5D4E">
                <w:rPr>
                  <w:rStyle w:val="a4"/>
                </w:rPr>
                <w:t>dtbhthpdbkkaet.xn</w:t>
              </w:r>
              <w:proofErr w:type="spellEnd"/>
              <w:r w:rsidRPr="007F5D4E">
                <w:rPr>
                  <w:rStyle w:val="a4"/>
                </w:rPr>
                <w:t>--p1ai/catalog/catalogs/starshaya-shkola-10-11/angliyskiy-yazyk-10-11-klass/angliyskiy-yazyk-10-klass/</w:t>
              </w:r>
            </w:hyperlink>
          </w:p>
          <w:p w:rsidR="00C75D43" w:rsidRDefault="00C75D43" w:rsidP="00A31340">
            <w:hyperlink r:id="rId30" w:history="1">
              <w:r w:rsidRPr="007F5D4E">
                <w:rPr>
                  <w:rStyle w:val="a4"/>
                </w:rPr>
                <w:t>http://русское-слово.рф/methodics/programmy-i-umk/Английский%20язык/23027_Eng_KomLa_P_10-11_FGOS_Ver.pdf</w:t>
              </w:r>
            </w:hyperlink>
          </w:p>
          <w:p w:rsidR="00C75D43" w:rsidRDefault="00C75D43" w:rsidP="00A31340">
            <w:hyperlink r:id="rId31" w:history="1">
              <w:r w:rsidRPr="007F5D4E">
                <w:rPr>
                  <w:rStyle w:val="a4"/>
                </w:rPr>
                <w:t>http://русское-слово.рф/methodics/programmy-i-umk/Английский%20язык/23042_Eng_KomLa_Rp_10-11_FGOS_Ver.pdf</w:t>
              </w:r>
            </w:hyperlink>
          </w:p>
          <w:p w:rsidR="00C75D43" w:rsidRPr="0056524A" w:rsidRDefault="00C75D43" w:rsidP="00A31340">
            <w:hyperlink r:id="rId32" w:history="1">
              <w:r w:rsidRPr="007F5D4E">
                <w:rPr>
                  <w:rStyle w:val="a4"/>
                </w:rPr>
                <w:t>http://русское-слово.рф/methodics/programmy-i-umk/Английский%20язык/23036_19_Eng_Komar_P_10-11_FGOS_Ver.pdf</w:t>
              </w:r>
            </w:hyperlink>
          </w:p>
        </w:tc>
      </w:tr>
      <w:tr w:rsidR="00C75D43" w:rsidRPr="0056524A" w:rsidTr="00A31340">
        <w:tc>
          <w:tcPr>
            <w:tcW w:w="1134" w:type="dxa"/>
          </w:tcPr>
          <w:p w:rsidR="00C75D43" w:rsidRPr="0056524A" w:rsidRDefault="00C75D43" w:rsidP="00A31340">
            <w:r>
              <w:t>11 класс</w:t>
            </w:r>
          </w:p>
        </w:tc>
        <w:tc>
          <w:tcPr>
            <w:tcW w:w="3409" w:type="dxa"/>
          </w:tcPr>
          <w:p w:rsidR="00C75D43" w:rsidRPr="00344CBF" w:rsidRDefault="00C75D4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344CBF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Алимов Ш. А.</w:t>
            </w:r>
          </w:p>
          <w:p w:rsidR="00C75D43" w:rsidRPr="00344CBF" w:rsidRDefault="00C75D4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344CBF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Алгебра и начала математического анализа. 10-11 классы. Базовый и углубленный уровни.</w:t>
            </w:r>
          </w:p>
          <w:p w:rsidR="00C75D43" w:rsidRPr="0056524A" w:rsidRDefault="00C75D43" w:rsidP="00A31340"/>
        </w:tc>
        <w:tc>
          <w:tcPr>
            <w:tcW w:w="6379" w:type="dxa"/>
          </w:tcPr>
          <w:p w:rsidR="00C75D43" w:rsidRDefault="00C75D43" w:rsidP="00A31340">
            <w:hyperlink r:id="rId33" w:history="1">
              <w:r w:rsidRPr="007F5D4E">
                <w:rPr>
                  <w:rStyle w:val="a4"/>
                </w:rPr>
                <w:t>https://www.prosv.ru/assistance/umk/algebra-alimov.html</w:t>
              </w:r>
            </w:hyperlink>
          </w:p>
          <w:p w:rsidR="00C75D43" w:rsidRDefault="00C75D43" w:rsidP="00A31340"/>
          <w:p w:rsidR="00C75D43" w:rsidRPr="0056524A" w:rsidRDefault="00C75D43" w:rsidP="00A31340"/>
        </w:tc>
      </w:tr>
      <w:tr w:rsidR="00C75D43" w:rsidRPr="0056524A" w:rsidTr="00A31340">
        <w:trPr>
          <w:trHeight w:val="2277"/>
        </w:trPr>
        <w:tc>
          <w:tcPr>
            <w:tcW w:w="1134" w:type="dxa"/>
          </w:tcPr>
          <w:p w:rsidR="00C75D43" w:rsidRPr="0056524A" w:rsidRDefault="00C75D43" w:rsidP="00A31340">
            <w:r>
              <w:t>11класс</w:t>
            </w:r>
          </w:p>
        </w:tc>
        <w:tc>
          <w:tcPr>
            <w:tcW w:w="3409" w:type="dxa"/>
          </w:tcPr>
          <w:p w:rsidR="00C75D43" w:rsidRPr="00557CFE" w:rsidRDefault="00C75D4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proofErr w:type="spellStart"/>
            <w:r w:rsidRPr="00557CFE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Атанасян</w:t>
            </w:r>
            <w:proofErr w:type="spellEnd"/>
            <w:r w:rsidRPr="00557CFE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 Л. С., Бутузов В. Ф., Кадомцев С. Б. и др. / Под </w:t>
            </w:r>
            <w:proofErr w:type="spellStart"/>
            <w:r w:rsidRPr="00557CFE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науч</w:t>
            </w:r>
            <w:proofErr w:type="gramStart"/>
            <w:r w:rsidRPr="00557CFE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.р</w:t>
            </w:r>
            <w:proofErr w:type="gramEnd"/>
            <w:r w:rsidRPr="00557CFE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ук</w:t>
            </w:r>
            <w:proofErr w:type="spellEnd"/>
            <w:r w:rsidRPr="00557CFE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. Тихонова А. Н.Геометрия. 10-11 классы. Базовый и профильный уровни.</w:t>
            </w:r>
          </w:p>
          <w:p w:rsidR="00C75D43" w:rsidRPr="0056524A" w:rsidRDefault="00C75D43" w:rsidP="00A31340"/>
        </w:tc>
        <w:tc>
          <w:tcPr>
            <w:tcW w:w="6379" w:type="dxa"/>
          </w:tcPr>
          <w:p w:rsidR="00C75D43" w:rsidRDefault="00C75D43" w:rsidP="00A31340"/>
          <w:p w:rsidR="00C75D43" w:rsidRPr="008C2F4B" w:rsidRDefault="00C75D4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Tahoma" w:hAnsi="Tahoma" w:cs="Tahoma"/>
                <w:b w:val="0"/>
                <w:sz w:val="22"/>
                <w:szCs w:val="22"/>
              </w:rPr>
            </w:pPr>
            <w:hyperlink r:id="rId34" w:history="1">
              <w:r w:rsidRPr="008C2F4B">
                <w:rPr>
                  <w:rStyle w:val="a4"/>
                  <w:rFonts w:ascii="Tahoma" w:hAnsi="Tahoma" w:cs="Tahoma"/>
                  <w:b w:val="0"/>
                  <w:sz w:val="22"/>
                  <w:szCs w:val="22"/>
                </w:rPr>
                <w:t>https://catalog.prosv.ru/item/5078</w:t>
              </w:r>
            </w:hyperlink>
          </w:p>
          <w:p w:rsidR="00C75D43" w:rsidRDefault="00C75D43" w:rsidP="00A31340"/>
          <w:p w:rsidR="00C75D43" w:rsidRDefault="00C75D43" w:rsidP="00A31340"/>
          <w:p w:rsidR="00C75D43" w:rsidRDefault="00C75D43" w:rsidP="00A31340"/>
          <w:p w:rsidR="00C75D43" w:rsidRDefault="00C75D43" w:rsidP="00A31340"/>
          <w:p w:rsidR="00C75D43" w:rsidRDefault="00C75D43" w:rsidP="00A31340"/>
          <w:p w:rsidR="00C75D43" w:rsidRDefault="00C75D43" w:rsidP="00A31340"/>
          <w:p w:rsidR="00C75D43" w:rsidRPr="0056524A" w:rsidRDefault="00C75D43" w:rsidP="00A31340"/>
        </w:tc>
      </w:tr>
      <w:tr w:rsidR="00C75D43" w:rsidRPr="0056524A" w:rsidTr="00A31340">
        <w:tc>
          <w:tcPr>
            <w:tcW w:w="1134" w:type="dxa"/>
          </w:tcPr>
          <w:p w:rsidR="00C75D43" w:rsidRPr="0056524A" w:rsidRDefault="00C75D43" w:rsidP="00A31340">
            <w:r>
              <w:t>11 класс</w:t>
            </w:r>
          </w:p>
        </w:tc>
        <w:tc>
          <w:tcPr>
            <w:tcW w:w="3409" w:type="dxa"/>
          </w:tcPr>
          <w:p w:rsidR="00C75D43" w:rsidRPr="00291FFD" w:rsidRDefault="00C75D4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proofErr w:type="spellStart"/>
            <w:r w:rsidRPr="00291FFD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Горинов</w:t>
            </w:r>
            <w:proofErr w:type="spellEnd"/>
            <w:r w:rsidRPr="00291FFD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 М. М., Данилов А. А., </w:t>
            </w:r>
            <w:proofErr w:type="spellStart"/>
            <w:r w:rsidRPr="00291FFD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Моруков</w:t>
            </w:r>
            <w:proofErr w:type="spellEnd"/>
            <w:r w:rsidRPr="00291FFD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 М. Ю. и др.</w:t>
            </w:r>
          </w:p>
          <w:p w:rsidR="00C75D43" w:rsidRPr="00291FFD" w:rsidRDefault="00C75D4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291FFD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История России. 10 класс. В 3-х частях.</w:t>
            </w:r>
          </w:p>
          <w:p w:rsidR="00C75D43" w:rsidRPr="0056524A" w:rsidRDefault="00C75D43" w:rsidP="00A31340"/>
        </w:tc>
        <w:tc>
          <w:tcPr>
            <w:tcW w:w="6379" w:type="dxa"/>
          </w:tcPr>
          <w:p w:rsidR="00C75D43" w:rsidRDefault="00C75D43" w:rsidP="00A31340">
            <w:hyperlink r:id="rId35" w:history="1">
              <w:r w:rsidRPr="007F5D4E">
                <w:rPr>
                  <w:rStyle w:val="a4"/>
                </w:rPr>
                <w:t>https://www.prosv.ru/assistance/umk/history-torkunov.html</w:t>
              </w:r>
            </w:hyperlink>
          </w:p>
          <w:p w:rsidR="00C75D43" w:rsidRPr="0056524A" w:rsidRDefault="00C75D43" w:rsidP="00A31340"/>
        </w:tc>
      </w:tr>
      <w:tr w:rsidR="00C75D43" w:rsidRPr="0056524A" w:rsidTr="00A31340">
        <w:tc>
          <w:tcPr>
            <w:tcW w:w="1134" w:type="dxa"/>
          </w:tcPr>
          <w:p w:rsidR="00C75D43" w:rsidRPr="00CA3523" w:rsidRDefault="00C75D43" w:rsidP="00A31340">
            <w:r>
              <w:rPr>
                <w:lang w:val="en-US"/>
              </w:rPr>
              <w:t xml:space="preserve">11 </w:t>
            </w:r>
            <w:r>
              <w:t>класс</w:t>
            </w:r>
          </w:p>
        </w:tc>
        <w:tc>
          <w:tcPr>
            <w:tcW w:w="3409" w:type="dxa"/>
          </w:tcPr>
          <w:p w:rsidR="00C75D43" w:rsidRPr="00CA3523" w:rsidRDefault="00C75D4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CA3523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Боголюбов Л. Н., Городецкая Н. И., </w:t>
            </w:r>
            <w:proofErr w:type="spellStart"/>
            <w:r w:rsidRPr="00CA3523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Лазебникова</w:t>
            </w:r>
            <w:proofErr w:type="spellEnd"/>
            <w:r w:rsidRPr="00CA3523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 А. Ю. и др. / Под ред. Боголюбова Л. Н., </w:t>
            </w:r>
            <w:proofErr w:type="spellStart"/>
            <w:r w:rsidRPr="00CA3523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Лазебниковой</w:t>
            </w:r>
            <w:proofErr w:type="spellEnd"/>
          </w:p>
          <w:p w:rsidR="00C75D43" w:rsidRDefault="00C75D4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Arial" w:hAnsi="Arial" w:cs="Arial"/>
                <w:b w:val="0"/>
                <w:bCs w:val="0"/>
                <w:color w:val="333333"/>
                <w:sz w:val="51"/>
                <w:szCs w:val="51"/>
              </w:rPr>
            </w:pPr>
            <w:r w:rsidRPr="00CA3523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Обществознание. 11 класс. Базовый уровень</w:t>
            </w:r>
          </w:p>
          <w:p w:rsidR="00C75D43" w:rsidRPr="0056524A" w:rsidRDefault="00C75D43" w:rsidP="00A31340"/>
        </w:tc>
        <w:tc>
          <w:tcPr>
            <w:tcW w:w="6379" w:type="dxa"/>
          </w:tcPr>
          <w:p w:rsidR="00C75D43" w:rsidRDefault="00C75D43" w:rsidP="00A31340">
            <w:hyperlink r:id="rId36" w:history="1">
              <w:r w:rsidRPr="007F5D4E">
                <w:rPr>
                  <w:rStyle w:val="a4"/>
                </w:rPr>
                <w:t>https://catalog.prosv.ru/item/38855</w:t>
              </w:r>
            </w:hyperlink>
          </w:p>
          <w:p w:rsidR="00C75D43" w:rsidRPr="0056524A" w:rsidRDefault="00C75D43" w:rsidP="00A31340"/>
        </w:tc>
      </w:tr>
      <w:tr w:rsidR="00C75D43" w:rsidRPr="0056524A" w:rsidTr="00A31340">
        <w:tc>
          <w:tcPr>
            <w:tcW w:w="1134" w:type="dxa"/>
          </w:tcPr>
          <w:p w:rsidR="00C75D43" w:rsidRPr="0056524A" w:rsidRDefault="00C75D43" w:rsidP="00A31340">
            <w:r>
              <w:lastRenderedPageBreak/>
              <w:t>11 класс</w:t>
            </w:r>
          </w:p>
        </w:tc>
        <w:tc>
          <w:tcPr>
            <w:tcW w:w="3409" w:type="dxa"/>
          </w:tcPr>
          <w:p w:rsidR="00C75D43" w:rsidRPr="00CA3523" w:rsidRDefault="00C75D43" w:rsidP="00A31340">
            <w:pPr>
              <w:rPr>
                <w:rFonts w:ascii="Tahoma" w:hAnsi="Tahoma" w:cs="Tahoma"/>
                <w:color w:val="000000"/>
              </w:rPr>
            </w:pPr>
            <w:r w:rsidRPr="00CA3523">
              <w:rPr>
                <w:rFonts w:ascii="Tahoma" w:hAnsi="Tahoma" w:cs="Tahoma"/>
                <w:color w:val="000000"/>
              </w:rPr>
              <w:t xml:space="preserve">Воронцов-Вельяминов Б.А., </w:t>
            </w:r>
            <w:proofErr w:type="spellStart"/>
            <w:r w:rsidRPr="00CA3523">
              <w:rPr>
                <w:rFonts w:ascii="Tahoma" w:hAnsi="Tahoma" w:cs="Tahoma"/>
                <w:color w:val="000000"/>
              </w:rPr>
              <w:t>Страут</w:t>
            </w:r>
            <w:proofErr w:type="spellEnd"/>
            <w:r w:rsidRPr="00CA3523">
              <w:rPr>
                <w:rFonts w:ascii="Tahoma" w:hAnsi="Tahoma" w:cs="Tahoma"/>
                <w:color w:val="000000"/>
              </w:rPr>
              <w:t xml:space="preserve"> Е.К.  </w:t>
            </w:r>
          </w:p>
          <w:p w:rsidR="00C75D43" w:rsidRPr="0056524A" w:rsidRDefault="00C75D43" w:rsidP="00A31340">
            <w:r w:rsidRPr="00CA3523">
              <w:rPr>
                <w:rFonts w:ascii="Tahoma" w:hAnsi="Tahoma" w:cs="Tahoma"/>
                <w:color w:val="000000"/>
              </w:rPr>
              <w:br/>
              <w:t>Астрономия. 11 класс. Учебник.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  <w:tc>
          <w:tcPr>
            <w:tcW w:w="6379" w:type="dxa"/>
          </w:tcPr>
          <w:p w:rsidR="00C75D43" w:rsidRDefault="00C75D43" w:rsidP="00A31340">
            <w:hyperlink r:id="rId37" w:history="1">
              <w:r w:rsidRPr="007F5D4E">
                <w:rPr>
                  <w:rStyle w:val="a4"/>
                </w:rPr>
                <w:t>https://rosuchebnik.ru/material/dopolnitelnye-materialy-k-uchebniku-b-a-vorontsova-velyaminova-e-k-str/</w:t>
              </w:r>
            </w:hyperlink>
          </w:p>
          <w:p w:rsidR="00C75D43" w:rsidRDefault="00C75D43" w:rsidP="00A31340">
            <w:hyperlink r:id="rId38" w:history="1">
              <w:r w:rsidRPr="007F5D4E">
                <w:rPr>
                  <w:rStyle w:val="a4"/>
                </w:rPr>
                <w:t>https://rosuchebnik.ru/material/metodicheskaya-pomosch-po-astronomii/</w:t>
              </w:r>
            </w:hyperlink>
          </w:p>
          <w:p w:rsidR="00C75D43" w:rsidRPr="0056524A" w:rsidRDefault="00C75D43" w:rsidP="00A31340"/>
        </w:tc>
      </w:tr>
      <w:tr w:rsidR="00C75D43" w:rsidRPr="0056524A" w:rsidTr="00A31340">
        <w:tc>
          <w:tcPr>
            <w:tcW w:w="1134" w:type="dxa"/>
          </w:tcPr>
          <w:p w:rsidR="00C75D43" w:rsidRPr="0056524A" w:rsidRDefault="00C75D43" w:rsidP="00A31340">
            <w:r>
              <w:t>11 класс</w:t>
            </w:r>
          </w:p>
        </w:tc>
        <w:tc>
          <w:tcPr>
            <w:tcW w:w="3409" w:type="dxa"/>
          </w:tcPr>
          <w:p w:rsidR="00C75D43" w:rsidRPr="00291FFD" w:rsidRDefault="00C75D4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291FFD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Смирнов А. Т., Хренников Б. О. / Под ред. Смирнова А. Т.</w:t>
            </w:r>
          </w:p>
          <w:p w:rsidR="00C75D43" w:rsidRPr="00291FFD" w:rsidRDefault="00C75D4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291FFD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Основы безопасности жизнедеятельности</w:t>
            </w:r>
            <w:r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. 11</w:t>
            </w:r>
            <w:r w:rsidRPr="00291FFD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 класс. Базовый уровень</w:t>
            </w:r>
          </w:p>
          <w:p w:rsidR="00C75D43" w:rsidRPr="0056524A" w:rsidRDefault="00C75D43" w:rsidP="00A31340"/>
        </w:tc>
        <w:tc>
          <w:tcPr>
            <w:tcW w:w="6379" w:type="dxa"/>
          </w:tcPr>
          <w:p w:rsidR="00C75D43" w:rsidRDefault="00C75D43" w:rsidP="00A31340">
            <w:hyperlink r:id="rId39" w:history="1">
              <w:r w:rsidRPr="007F5D4E">
                <w:rPr>
                  <w:rStyle w:val="a4"/>
                </w:rPr>
                <w:t>https://catalog.prosv.ru/item/15963</w:t>
              </w:r>
            </w:hyperlink>
          </w:p>
          <w:p w:rsidR="00C75D43" w:rsidRPr="0056524A" w:rsidRDefault="00C75D43" w:rsidP="00A31340"/>
        </w:tc>
      </w:tr>
      <w:tr w:rsidR="00C75D43" w:rsidRPr="0056524A" w:rsidTr="00A31340">
        <w:tc>
          <w:tcPr>
            <w:tcW w:w="1134" w:type="dxa"/>
          </w:tcPr>
          <w:p w:rsidR="00C75D43" w:rsidRPr="0056524A" w:rsidRDefault="00C75D43" w:rsidP="00A31340">
            <w:r>
              <w:t>11 класс</w:t>
            </w:r>
          </w:p>
        </w:tc>
        <w:tc>
          <w:tcPr>
            <w:tcW w:w="3409" w:type="dxa"/>
          </w:tcPr>
          <w:p w:rsidR="00C75D43" w:rsidRPr="00291FFD" w:rsidRDefault="00C75D4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291FFD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Лях В. И.</w:t>
            </w:r>
          </w:p>
          <w:p w:rsidR="00C75D43" w:rsidRPr="00291FFD" w:rsidRDefault="00C75D4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291FFD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Физическая культура. 10-11 классы</w:t>
            </w:r>
          </w:p>
          <w:p w:rsidR="00C75D43" w:rsidRPr="0056524A" w:rsidRDefault="00C75D43" w:rsidP="00A31340"/>
        </w:tc>
        <w:tc>
          <w:tcPr>
            <w:tcW w:w="6379" w:type="dxa"/>
          </w:tcPr>
          <w:p w:rsidR="00C75D43" w:rsidRDefault="00C75D43" w:rsidP="00A31340">
            <w:hyperlink r:id="rId40" w:history="1">
              <w:r w:rsidRPr="007F5D4E">
                <w:rPr>
                  <w:rStyle w:val="a4"/>
                </w:rPr>
                <w:t>https://catalog.prosv.ru/item/15790</w:t>
              </w:r>
            </w:hyperlink>
          </w:p>
          <w:p w:rsidR="00C75D43" w:rsidRPr="0056524A" w:rsidRDefault="00C75D43" w:rsidP="00A31340"/>
        </w:tc>
      </w:tr>
      <w:tr w:rsidR="00C75D43" w:rsidRPr="0056524A" w:rsidTr="00A31340">
        <w:tc>
          <w:tcPr>
            <w:tcW w:w="1134" w:type="dxa"/>
          </w:tcPr>
          <w:p w:rsidR="00C75D43" w:rsidRPr="0056524A" w:rsidRDefault="00C75D43" w:rsidP="00A31340">
            <w:r>
              <w:t>11 класс</w:t>
            </w:r>
          </w:p>
        </w:tc>
        <w:tc>
          <w:tcPr>
            <w:tcW w:w="3409" w:type="dxa"/>
          </w:tcPr>
          <w:p w:rsidR="00C75D43" w:rsidRPr="00291FFD" w:rsidRDefault="00C75D43" w:rsidP="00A31340">
            <w:pPr>
              <w:rPr>
                <w:rFonts w:ascii="Tahoma" w:hAnsi="Tahoma" w:cs="Tahoma"/>
              </w:rPr>
            </w:pPr>
            <w:r w:rsidRPr="00291FFD">
              <w:rPr>
                <w:rFonts w:ascii="Tahoma" w:hAnsi="Tahoma" w:cs="Tahoma"/>
                <w:color w:val="000000"/>
              </w:rPr>
              <w:t>Кузнецов А.П., Ким Э.В.  </w:t>
            </w:r>
            <w:r w:rsidRPr="00291FFD">
              <w:rPr>
                <w:rFonts w:ascii="Tahoma" w:hAnsi="Tahoma" w:cs="Tahoma"/>
                <w:color w:val="000000"/>
              </w:rPr>
              <w:br/>
              <w:t>География. Базовый уровень. 10-11 классы. Учебник</w:t>
            </w:r>
            <w:r w:rsidRPr="00291FFD">
              <w:rPr>
                <w:rFonts w:ascii="Tahoma" w:hAnsi="Tahoma" w:cs="Tahoma"/>
                <w:color w:val="000000"/>
              </w:rPr>
              <w:br/>
            </w:r>
            <w:r w:rsidRPr="00291FFD">
              <w:rPr>
                <w:rFonts w:ascii="Tahoma" w:hAnsi="Tahoma" w:cs="Tahoma"/>
                <w:color w:val="000000"/>
              </w:rPr>
              <w:br/>
            </w:r>
            <w:r w:rsidRPr="00291FFD">
              <w:rPr>
                <w:rFonts w:ascii="Tahoma" w:hAnsi="Tahoma" w:cs="Tahoma"/>
                <w:color w:val="000000"/>
              </w:rPr>
              <w:br/>
            </w:r>
          </w:p>
        </w:tc>
        <w:tc>
          <w:tcPr>
            <w:tcW w:w="6379" w:type="dxa"/>
          </w:tcPr>
          <w:p w:rsidR="00C75D43" w:rsidRDefault="00C75D43" w:rsidP="00A31340">
            <w:hyperlink r:id="rId41" w:history="1">
              <w:r w:rsidRPr="007F5D4E">
                <w:rPr>
                  <w:rStyle w:val="a4"/>
                </w:rPr>
                <w:t>https://rosuchebnik.ru/material/geografiya-bazovyy-uroven-10-11-klassy-metodicheskoe-posobie/</w:t>
              </w:r>
            </w:hyperlink>
          </w:p>
          <w:p w:rsidR="00C75D43" w:rsidRPr="0056524A" w:rsidRDefault="00C75D43" w:rsidP="00A31340"/>
        </w:tc>
      </w:tr>
      <w:tr w:rsidR="00C75D43" w:rsidRPr="0056524A" w:rsidTr="00A31340">
        <w:tc>
          <w:tcPr>
            <w:tcW w:w="1134" w:type="dxa"/>
          </w:tcPr>
          <w:p w:rsidR="00C75D43" w:rsidRPr="0056524A" w:rsidRDefault="00C75D43" w:rsidP="00A31340">
            <w:r>
              <w:t>11 класс</w:t>
            </w:r>
          </w:p>
        </w:tc>
        <w:tc>
          <w:tcPr>
            <w:tcW w:w="3409" w:type="dxa"/>
          </w:tcPr>
          <w:p w:rsidR="00C75D43" w:rsidRPr="00231B20" w:rsidRDefault="00C75D4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proofErr w:type="spellStart"/>
            <w:r w:rsidRPr="00231B20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Мякишев</w:t>
            </w:r>
            <w:proofErr w:type="spellEnd"/>
            <w:r w:rsidRPr="00231B20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 Г. Я., </w:t>
            </w:r>
            <w:proofErr w:type="spellStart"/>
            <w:r w:rsidRPr="00231B20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Буховцев</w:t>
            </w:r>
            <w:proofErr w:type="spellEnd"/>
            <w:r w:rsidRPr="00231B20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 Б. Б., Сотский Н. Н. / Под ред. Парфентьевой Н. А.</w:t>
            </w:r>
          </w:p>
          <w:p w:rsidR="00C75D43" w:rsidRPr="00231B20" w:rsidRDefault="00C75D4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Физика. 11</w:t>
            </w:r>
            <w:r w:rsidRPr="00231B20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 класс. Базовый и углублённый уровни</w:t>
            </w:r>
          </w:p>
          <w:p w:rsidR="00C75D43" w:rsidRPr="0056524A" w:rsidRDefault="00C75D43" w:rsidP="00A31340"/>
        </w:tc>
        <w:tc>
          <w:tcPr>
            <w:tcW w:w="6379" w:type="dxa"/>
          </w:tcPr>
          <w:p w:rsidR="00C75D43" w:rsidRDefault="00C75D43" w:rsidP="00A31340">
            <w:hyperlink r:id="rId42" w:history="1">
              <w:r w:rsidRPr="007F5D4E">
                <w:rPr>
                  <w:rStyle w:val="a4"/>
                </w:rPr>
                <w:t>https://catalog.prosv.ru/item/25189</w:t>
              </w:r>
            </w:hyperlink>
          </w:p>
          <w:p w:rsidR="00C75D43" w:rsidRPr="0056524A" w:rsidRDefault="00C75D43" w:rsidP="00A31340"/>
        </w:tc>
      </w:tr>
      <w:tr w:rsidR="00C75D43" w:rsidRPr="0056524A" w:rsidTr="00A31340">
        <w:tc>
          <w:tcPr>
            <w:tcW w:w="1134" w:type="dxa"/>
          </w:tcPr>
          <w:p w:rsidR="00C75D43" w:rsidRPr="0056524A" w:rsidRDefault="00C75D43" w:rsidP="00A31340">
            <w:r>
              <w:t>11 класс</w:t>
            </w:r>
          </w:p>
        </w:tc>
        <w:tc>
          <w:tcPr>
            <w:tcW w:w="3409" w:type="dxa"/>
          </w:tcPr>
          <w:p w:rsidR="00C75D43" w:rsidRPr="00231B20" w:rsidRDefault="00C75D43" w:rsidP="00A31340">
            <w:pPr>
              <w:pStyle w:val="2"/>
              <w:shd w:val="clear" w:color="auto" w:fill="FFFFFF"/>
              <w:spacing w:before="0" w:beforeAutospacing="0" w:after="240" w:afterAutospacing="0" w:line="336" w:lineRule="atLeast"/>
              <w:outlineLvl w:val="1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 w:rsidRPr="00231B20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Габриелян О. С., Остроумов И. Г., Сладков С. А. и др.</w:t>
            </w:r>
          </w:p>
          <w:p w:rsidR="00C75D43" w:rsidRPr="00231B20" w:rsidRDefault="00C75D43" w:rsidP="00A31340">
            <w:pPr>
              <w:pStyle w:val="1"/>
              <w:shd w:val="clear" w:color="auto" w:fill="FFFFFF"/>
              <w:spacing w:before="0" w:after="120"/>
              <w:outlineLvl w:val="0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>Химия. 11</w:t>
            </w:r>
            <w:r w:rsidRPr="00231B20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</w:rPr>
              <w:t xml:space="preserve"> класс. Базовый уровень</w:t>
            </w:r>
          </w:p>
          <w:p w:rsidR="00C75D43" w:rsidRPr="0056524A" w:rsidRDefault="00C75D43" w:rsidP="00A31340"/>
        </w:tc>
        <w:tc>
          <w:tcPr>
            <w:tcW w:w="6379" w:type="dxa"/>
          </w:tcPr>
          <w:p w:rsidR="00C75D43" w:rsidRDefault="00C75D43" w:rsidP="00A31340">
            <w:hyperlink r:id="rId43" w:history="1">
              <w:r w:rsidRPr="007F5D4E">
                <w:rPr>
                  <w:rStyle w:val="a4"/>
                </w:rPr>
                <w:t>https://catalog.prosv.ru/item/34576</w:t>
              </w:r>
            </w:hyperlink>
          </w:p>
          <w:p w:rsidR="00C75D43" w:rsidRDefault="00C75D43" w:rsidP="00A31340"/>
          <w:p w:rsidR="00C75D43" w:rsidRDefault="00C75D43" w:rsidP="00A31340"/>
          <w:p w:rsidR="00C75D43" w:rsidRDefault="00C75D43" w:rsidP="00A31340"/>
          <w:p w:rsidR="00C75D43" w:rsidRDefault="00C75D43" w:rsidP="00A31340"/>
          <w:p w:rsidR="00C75D43" w:rsidRDefault="00C75D43" w:rsidP="00A31340"/>
          <w:p w:rsidR="00C75D43" w:rsidRDefault="00C75D43" w:rsidP="00A31340"/>
          <w:p w:rsidR="00C75D43" w:rsidRDefault="00C75D43" w:rsidP="00A31340"/>
          <w:p w:rsidR="00C75D43" w:rsidRPr="0056524A" w:rsidRDefault="00C75D43" w:rsidP="00A31340"/>
        </w:tc>
      </w:tr>
      <w:tr w:rsidR="00C75D43" w:rsidRPr="0056524A" w:rsidTr="00A31340">
        <w:tc>
          <w:tcPr>
            <w:tcW w:w="1134" w:type="dxa"/>
          </w:tcPr>
          <w:p w:rsidR="00C75D43" w:rsidRPr="0056524A" w:rsidRDefault="00C75D43" w:rsidP="00A31340">
            <w:r>
              <w:t>11 класс</w:t>
            </w:r>
          </w:p>
        </w:tc>
        <w:tc>
          <w:tcPr>
            <w:tcW w:w="3409" w:type="dxa"/>
          </w:tcPr>
          <w:p w:rsidR="00C75D43" w:rsidRPr="00231B20" w:rsidRDefault="00C75D43" w:rsidP="00A31340">
            <w:pPr>
              <w:rPr>
                <w:rFonts w:ascii="Tahoma" w:hAnsi="Tahoma" w:cs="Tahoma"/>
              </w:rPr>
            </w:pPr>
            <w:r w:rsidRPr="00231B20">
              <w:rPr>
                <w:rFonts w:ascii="Tahoma" w:hAnsi="Tahoma" w:cs="Tahoma"/>
                <w:color w:val="000000"/>
              </w:rPr>
              <w:t>Захаров В.Б., Мамонтов С.Г., </w:t>
            </w:r>
            <w:r w:rsidRPr="00231B20">
              <w:rPr>
                <w:rFonts w:ascii="Tahoma" w:hAnsi="Tahoma" w:cs="Tahoma"/>
                <w:color w:val="000000"/>
              </w:rPr>
              <w:br/>
              <w:t>Общая биология. 10 класс. Учебник (углубленный уровень). ВЕРТИКАЛЬ</w:t>
            </w:r>
            <w:r w:rsidRPr="00231B20">
              <w:rPr>
                <w:rFonts w:ascii="Tahoma" w:hAnsi="Tahoma" w:cs="Tahoma"/>
                <w:color w:val="000000"/>
              </w:rPr>
              <w:br/>
            </w:r>
            <w:r w:rsidRPr="00231B20">
              <w:rPr>
                <w:rFonts w:ascii="Tahoma" w:hAnsi="Tahoma" w:cs="Tahoma"/>
                <w:color w:val="000000"/>
              </w:rPr>
              <w:br/>
            </w:r>
            <w:r w:rsidRPr="00231B20">
              <w:rPr>
                <w:rFonts w:ascii="Tahoma" w:hAnsi="Tahoma" w:cs="Tahoma"/>
                <w:color w:val="000000"/>
              </w:rPr>
              <w:br/>
            </w:r>
          </w:p>
        </w:tc>
        <w:tc>
          <w:tcPr>
            <w:tcW w:w="6379" w:type="dxa"/>
          </w:tcPr>
          <w:p w:rsidR="00C75D43" w:rsidRDefault="00C75D43" w:rsidP="00A31340">
            <w:hyperlink r:id="rId44" w:history="1">
              <w:r w:rsidRPr="007F5D4E">
                <w:rPr>
                  <w:rStyle w:val="a4"/>
                </w:rPr>
                <w:t>https://rosuchebnik.ru/material/biologiya-uglublennyy-uroven-10-11-klassy-rabochaya-programma/</w:t>
              </w:r>
            </w:hyperlink>
          </w:p>
          <w:p w:rsidR="00C75D43" w:rsidRPr="008C2F4B" w:rsidRDefault="00C75D43" w:rsidP="00A31340"/>
        </w:tc>
      </w:tr>
      <w:tr w:rsidR="00C75D43" w:rsidRPr="0056524A" w:rsidTr="00A31340">
        <w:tc>
          <w:tcPr>
            <w:tcW w:w="1134" w:type="dxa"/>
          </w:tcPr>
          <w:p w:rsidR="00C75D43" w:rsidRPr="0056524A" w:rsidRDefault="00C75D43" w:rsidP="00A31340">
            <w:r>
              <w:t>11 класс</w:t>
            </w:r>
          </w:p>
        </w:tc>
        <w:tc>
          <w:tcPr>
            <w:tcW w:w="3409" w:type="dxa"/>
          </w:tcPr>
          <w:p w:rsidR="00C75D43" w:rsidRPr="00296629" w:rsidRDefault="00C75D43" w:rsidP="00A31340">
            <w:pPr>
              <w:rPr>
                <w:rFonts w:ascii="Tahoma" w:hAnsi="Tahoma" w:cs="Tahoma"/>
              </w:rPr>
            </w:pPr>
            <w:hyperlink r:id="rId45" w:history="1">
              <w:r>
                <w:rPr>
                  <w:rStyle w:val="a4"/>
                  <w:rFonts w:ascii="Tahoma" w:hAnsi="Tahoma" w:cs="Tahoma"/>
                </w:rPr>
                <w:t>Информатика. 11</w:t>
              </w:r>
              <w:r w:rsidRPr="00296629">
                <w:rPr>
                  <w:rStyle w:val="a4"/>
                  <w:rFonts w:ascii="Tahoma" w:hAnsi="Tahoma" w:cs="Tahoma"/>
                </w:rPr>
                <w:t xml:space="preserve"> класс. Базовый уровень: учебник</w:t>
              </w:r>
            </w:hyperlink>
            <w:r w:rsidRPr="00296629">
              <w:rPr>
                <w:rFonts w:ascii="Tahoma" w:hAnsi="Tahoma" w:cs="Tahoma"/>
              </w:rPr>
              <w:br/>
            </w:r>
            <w:r w:rsidRPr="00296629">
              <w:rPr>
                <w:rFonts w:ascii="Tahoma" w:hAnsi="Tahoma" w:cs="Tahoma"/>
                <w:bCs/>
              </w:rPr>
              <w:t>Авто</w:t>
            </w:r>
            <w:proofErr w:type="gramStart"/>
            <w:r w:rsidRPr="00296629">
              <w:rPr>
                <w:rFonts w:ascii="Tahoma" w:hAnsi="Tahoma" w:cs="Tahoma"/>
                <w:bCs/>
              </w:rPr>
              <w:t>р(</w:t>
            </w:r>
            <w:proofErr w:type="spellStart"/>
            <w:proofErr w:type="gramEnd"/>
            <w:r w:rsidRPr="00296629">
              <w:rPr>
                <w:rFonts w:ascii="Tahoma" w:hAnsi="Tahoma" w:cs="Tahoma"/>
                <w:bCs/>
              </w:rPr>
              <w:t>ы</w:t>
            </w:r>
            <w:proofErr w:type="spellEnd"/>
            <w:r w:rsidRPr="00296629">
              <w:rPr>
                <w:rFonts w:ascii="Tahoma" w:hAnsi="Tahoma" w:cs="Tahoma"/>
                <w:bCs/>
              </w:rPr>
              <w:t>): </w:t>
            </w:r>
            <w:proofErr w:type="spellStart"/>
            <w:r w:rsidRPr="00296629">
              <w:rPr>
                <w:rFonts w:ascii="Tahoma" w:hAnsi="Tahoma" w:cs="Tahoma"/>
              </w:rPr>
              <w:fldChar w:fldCharType="begin"/>
            </w:r>
            <w:r w:rsidRPr="00296629">
              <w:rPr>
                <w:rFonts w:ascii="Tahoma" w:hAnsi="Tahoma" w:cs="Tahoma"/>
              </w:rPr>
              <w:instrText xml:space="preserve"> HYPERLINK "http://lbz.ru/authors/210/1770/" </w:instrText>
            </w:r>
            <w:r w:rsidRPr="00296629">
              <w:rPr>
                <w:rFonts w:ascii="Tahoma" w:hAnsi="Tahoma" w:cs="Tahoma"/>
              </w:rPr>
              <w:fldChar w:fldCharType="separate"/>
            </w:r>
            <w:r w:rsidRPr="00296629">
              <w:rPr>
                <w:rStyle w:val="a4"/>
                <w:rFonts w:ascii="Tahoma" w:hAnsi="Tahoma" w:cs="Tahoma"/>
              </w:rPr>
              <w:t>Угринович</w:t>
            </w:r>
            <w:proofErr w:type="spellEnd"/>
            <w:r w:rsidRPr="00296629">
              <w:rPr>
                <w:rStyle w:val="a4"/>
                <w:rFonts w:ascii="Tahoma" w:hAnsi="Tahoma" w:cs="Tahoma"/>
              </w:rPr>
              <w:t xml:space="preserve"> Н. Д.</w:t>
            </w:r>
            <w:r w:rsidRPr="00296629">
              <w:rPr>
                <w:rFonts w:ascii="Tahoma" w:hAnsi="Tahoma" w:cs="Tahoma"/>
              </w:rPr>
              <w:fldChar w:fldCharType="end"/>
            </w:r>
          </w:p>
          <w:p w:rsidR="00C75D43" w:rsidRPr="0056524A" w:rsidRDefault="00C75D43" w:rsidP="00A31340"/>
        </w:tc>
        <w:tc>
          <w:tcPr>
            <w:tcW w:w="6379" w:type="dxa"/>
          </w:tcPr>
          <w:p w:rsidR="00C75D43" w:rsidRDefault="00C75D43" w:rsidP="00A31340">
            <w:hyperlink r:id="rId46" w:history="1">
              <w:r w:rsidRPr="007F5D4E">
                <w:rPr>
                  <w:rStyle w:val="a4"/>
                </w:rPr>
                <w:t>http://lbz.ru/metodist/authors/informatika/1/</w:t>
              </w:r>
            </w:hyperlink>
          </w:p>
          <w:p w:rsidR="00C75D43" w:rsidRPr="0056524A" w:rsidRDefault="00C75D43" w:rsidP="00A31340"/>
        </w:tc>
      </w:tr>
      <w:tr w:rsidR="00C75D43" w:rsidRPr="0056524A" w:rsidTr="00A31340">
        <w:tc>
          <w:tcPr>
            <w:tcW w:w="1134" w:type="dxa"/>
          </w:tcPr>
          <w:p w:rsidR="00C75D43" w:rsidRPr="0056524A" w:rsidRDefault="00C75D43" w:rsidP="00A31340">
            <w:r>
              <w:t>11 класс</w:t>
            </w:r>
          </w:p>
        </w:tc>
        <w:tc>
          <w:tcPr>
            <w:tcW w:w="3409" w:type="dxa"/>
          </w:tcPr>
          <w:p w:rsidR="00C75D43" w:rsidRPr="00296629" w:rsidRDefault="00C75D43" w:rsidP="00A31340">
            <w:pPr>
              <w:rPr>
                <w:rFonts w:ascii="Tahoma" w:hAnsi="Tahoma" w:cs="Tahoma"/>
              </w:rPr>
            </w:pPr>
            <w:hyperlink r:id="rId47" w:history="1">
              <w:r w:rsidRPr="00296629">
                <w:rPr>
                  <w:rStyle w:val="a4"/>
                  <w:rFonts w:ascii="Tahoma" w:hAnsi="Tahoma" w:cs="Tahoma"/>
                  <w:spacing w:val="4"/>
                  <w:shd w:val="clear" w:color="auto" w:fill="FFFFFF"/>
                </w:rPr>
                <w:t>Мировая художес</w:t>
              </w:r>
              <w:r>
                <w:rPr>
                  <w:rStyle w:val="a4"/>
                  <w:rFonts w:ascii="Tahoma" w:hAnsi="Tahoma" w:cs="Tahoma"/>
                  <w:spacing w:val="4"/>
                  <w:shd w:val="clear" w:color="auto" w:fill="FFFFFF"/>
                </w:rPr>
                <w:t>твенная культура: учебник для 11</w:t>
              </w:r>
              <w:r w:rsidRPr="00296629">
                <w:rPr>
                  <w:rStyle w:val="a4"/>
                  <w:rFonts w:ascii="Tahoma" w:hAnsi="Tahoma" w:cs="Tahoma"/>
                  <w:spacing w:val="4"/>
                  <w:shd w:val="clear" w:color="auto" w:fill="FFFFFF"/>
                </w:rPr>
                <w:t xml:space="preserve"> </w:t>
              </w:r>
              <w:r w:rsidRPr="00296629">
                <w:rPr>
                  <w:rStyle w:val="a4"/>
                  <w:rFonts w:ascii="Tahoma" w:hAnsi="Tahoma" w:cs="Tahoma"/>
                  <w:spacing w:val="4"/>
                  <w:shd w:val="clear" w:color="auto" w:fill="FFFFFF"/>
                </w:rPr>
                <w:lastRenderedPageBreak/>
                <w:t>класса (базовый уровень) (+CD)</w:t>
              </w:r>
            </w:hyperlink>
          </w:p>
        </w:tc>
        <w:tc>
          <w:tcPr>
            <w:tcW w:w="6379" w:type="dxa"/>
          </w:tcPr>
          <w:p w:rsidR="00C75D43" w:rsidRDefault="00C75D43" w:rsidP="00A31340">
            <w:hyperlink r:id="rId48" w:history="1">
              <w:r w:rsidRPr="007F5D4E">
                <w:rPr>
                  <w:rStyle w:val="a4"/>
                </w:rPr>
                <w:t>http://academia-moscow.ru/catalogue/4975/95078/</w:t>
              </w:r>
            </w:hyperlink>
          </w:p>
          <w:p w:rsidR="00C75D43" w:rsidRPr="0056524A" w:rsidRDefault="00C75D43" w:rsidP="00A31340"/>
        </w:tc>
      </w:tr>
    </w:tbl>
    <w:p w:rsidR="00C75D43" w:rsidRPr="0056524A" w:rsidRDefault="00C75D43" w:rsidP="00C75D43"/>
    <w:p w:rsidR="00191938" w:rsidRDefault="004671C6" w:rsidP="004671C6">
      <w:r>
        <w:br w:type="page"/>
      </w:r>
    </w:p>
    <w:p w:rsidR="004671C6" w:rsidRDefault="004671C6" w:rsidP="004671C6"/>
    <w:p w:rsidR="007824BA" w:rsidRDefault="007824BA"/>
    <w:sectPr w:rsidR="007824BA" w:rsidSect="00191938">
      <w:pgSz w:w="11906" w:h="16838" w:code="9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1C6"/>
    <w:rsid w:val="000E2E4D"/>
    <w:rsid w:val="00191938"/>
    <w:rsid w:val="003569D6"/>
    <w:rsid w:val="004671C6"/>
    <w:rsid w:val="007824BA"/>
    <w:rsid w:val="007A51A7"/>
    <w:rsid w:val="009D230B"/>
    <w:rsid w:val="00AB08EA"/>
    <w:rsid w:val="00B0510B"/>
    <w:rsid w:val="00C75D43"/>
    <w:rsid w:val="00DE5570"/>
    <w:rsid w:val="00EE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C6"/>
  </w:style>
  <w:style w:type="paragraph" w:styleId="1">
    <w:name w:val="heading 1"/>
    <w:basedOn w:val="a"/>
    <w:next w:val="a"/>
    <w:link w:val="10"/>
    <w:uiPriority w:val="9"/>
    <w:qFormat/>
    <w:rsid w:val="004671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67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1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7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467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71C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9193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5">
    <w:name w:val="FollowedHyperlink"/>
    <w:basedOn w:val="a0"/>
    <w:uiPriority w:val="99"/>
    <w:semiHidden/>
    <w:unhideWhenUsed/>
    <w:rsid w:val="00191938"/>
    <w:rPr>
      <w:color w:val="954F72" w:themeColor="followedHyperlink"/>
      <w:u w:val="single"/>
    </w:rPr>
  </w:style>
  <w:style w:type="character" w:customStyle="1" w:styleId="authors">
    <w:name w:val="authors"/>
    <w:basedOn w:val="a0"/>
    <w:rsid w:val="00191938"/>
  </w:style>
  <w:style w:type="character" w:customStyle="1" w:styleId="type">
    <w:name w:val="type"/>
    <w:basedOn w:val="a0"/>
    <w:rsid w:val="00191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osv.ru/assistance/umk/history-torkunov.html" TargetMode="External"/><Relationship Id="rId18" Type="http://schemas.openxmlformats.org/officeDocument/2006/relationships/hyperlink" Target="https://catalog.prosv.ru/item/25188" TargetMode="External"/><Relationship Id="rId26" Type="http://schemas.openxmlformats.org/officeDocument/2006/relationships/hyperlink" Target="http://xn----dtbhthpdbkkaet.xn--p1ai/catalog/catalogs/starshaya-shkola-10-11/russkiy-yazyk-10-11-klass/" TargetMode="External"/><Relationship Id="rId39" Type="http://schemas.openxmlformats.org/officeDocument/2006/relationships/hyperlink" Target="https://catalog.prosv.ru/item/1596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osuchebnik.ru/material/biologiya-uglublennyy-uroven-10-11-klassy-rabochaya-programma/" TargetMode="External"/><Relationship Id="rId34" Type="http://schemas.openxmlformats.org/officeDocument/2006/relationships/hyperlink" Target="https://catalog.prosv.ru/item/5078" TargetMode="External"/><Relationship Id="rId42" Type="http://schemas.openxmlformats.org/officeDocument/2006/relationships/hyperlink" Target="https://catalog.prosv.ru/item/25189" TargetMode="External"/><Relationship Id="rId47" Type="http://schemas.openxmlformats.org/officeDocument/2006/relationships/hyperlink" Target="http://academia-moscow.ru/catalogue/4804/69676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xn----dtbhthpdbkkaet.xn--p1ai/catalog/catalogs/starshaya-shkola-10-11/angliyskiy-yazyk-10-11-klass/angliyskiy-yazyk-10-klass/" TargetMode="External"/><Relationship Id="rId12" Type="http://schemas.openxmlformats.org/officeDocument/2006/relationships/hyperlink" Target="https://catalog.prosv.ru/item/5078" TargetMode="External"/><Relationship Id="rId17" Type="http://schemas.openxmlformats.org/officeDocument/2006/relationships/hyperlink" Target="https://rosuchebnik.ru/material/geografiya-bazovyy-uroven-10-11-klassy-metodicheskoe-posobie/" TargetMode="External"/><Relationship Id="rId25" Type="http://schemas.openxmlformats.org/officeDocument/2006/relationships/hyperlink" Target="http://academia-moscow.ru/catalogue/4975/95078/" TargetMode="External"/><Relationship Id="rId33" Type="http://schemas.openxmlformats.org/officeDocument/2006/relationships/hyperlink" Target="https://www.prosv.ru/assistance/umk/algebra-alimov.html" TargetMode="External"/><Relationship Id="rId38" Type="http://schemas.openxmlformats.org/officeDocument/2006/relationships/hyperlink" Target="https://rosuchebnik.ru/material/metodicheskaya-pomosch-po-astronomii/" TargetMode="External"/><Relationship Id="rId46" Type="http://schemas.openxmlformats.org/officeDocument/2006/relationships/hyperlink" Target="http://lbz.ru/metodist/authors/informatika/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talog.prosv.ru/item/15790" TargetMode="External"/><Relationship Id="rId20" Type="http://schemas.openxmlformats.org/officeDocument/2006/relationships/hyperlink" Target="https://catalog.prosv.ru/item/34579" TargetMode="External"/><Relationship Id="rId29" Type="http://schemas.openxmlformats.org/officeDocument/2006/relationships/hyperlink" Target="http://xn----dtbhthpdbkkaet.xn--p1ai/catalog/catalogs/starshaya-shkola-10-11/angliyskiy-yazyk-10-11-klass/angliyskiy-yazyk-10-klass/" TargetMode="External"/><Relationship Id="rId41" Type="http://schemas.openxmlformats.org/officeDocument/2006/relationships/hyperlink" Target="https://rosuchebnik.ru/material/geografiya-bazovyy-uroven-10-11-klassy-metodicheskoe-posobie/" TargetMode="External"/><Relationship Id="rId1" Type="http://schemas.openxmlformats.org/officeDocument/2006/relationships/styles" Target="styles.xml"/><Relationship Id="rId6" Type="http://schemas.openxmlformats.org/officeDocument/2006/relationships/hyperlink" Target="https://catalog.prosv.ru/item/38962" TargetMode="External"/><Relationship Id="rId11" Type="http://schemas.openxmlformats.org/officeDocument/2006/relationships/hyperlink" Target="https://www.prosv.ru/assistance/umk/algebra-alimov.html" TargetMode="External"/><Relationship Id="rId24" Type="http://schemas.openxmlformats.org/officeDocument/2006/relationships/hyperlink" Target="http://academia-moscow.ru/catalogue/4804/69676/" TargetMode="External"/><Relationship Id="rId32" Type="http://schemas.openxmlformats.org/officeDocument/2006/relationships/hyperlink" Target="http://&#1088;&#1091;&#1089;&#1089;&#1082;&#1086;&#1077;-&#1089;&#1083;&#1086;&#1074;&#1086;.&#1088;&#1092;/methodics/programmy-i-umk/&#1040;&#1085;&#1075;&#1083;&#1080;&#1081;&#1089;&#1082;&#1080;&#1081;%20&#1103;&#1079;&#1099;&#1082;/23036_19_Eng_Komar_P_10-11_FGOS_Ver.pdf" TargetMode="External"/><Relationship Id="rId37" Type="http://schemas.openxmlformats.org/officeDocument/2006/relationships/hyperlink" Target="https://rosuchebnik.ru/material/dopolnitelnye-materialy-k-uchebniku-b-a-vorontsova-velyaminova-e-k-str/" TargetMode="External"/><Relationship Id="rId40" Type="http://schemas.openxmlformats.org/officeDocument/2006/relationships/hyperlink" Target="https://catalog.prosv.ru/item/15790" TargetMode="External"/><Relationship Id="rId45" Type="http://schemas.openxmlformats.org/officeDocument/2006/relationships/hyperlink" Target="http://lbz.ru/books/747/9560/" TargetMode="External"/><Relationship Id="rId5" Type="http://schemas.openxmlformats.org/officeDocument/2006/relationships/hyperlink" Target="http://&#1088;&#1091;&#1089;&#1089;&#1082;&#1086;&#1077;-&#1089;&#1083;&#1086;&#1074;&#1086;.&#1088;&#1092;/methodics/programmy-i-umk/&#1056;&#1091;&#1089;&#1089;&#1082;&#1080;&#1081;%20&#1103;&#1079;&#1099;&#1082;/05137_Rus_Golco_P_10-11_FGOS_Ver.pdf" TargetMode="External"/><Relationship Id="rId15" Type="http://schemas.openxmlformats.org/officeDocument/2006/relationships/hyperlink" Target="https://catalog.prosv.ru/item/15963" TargetMode="External"/><Relationship Id="rId23" Type="http://schemas.openxmlformats.org/officeDocument/2006/relationships/hyperlink" Target="http://lbz.ru/metodist/authors/informatika/1/" TargetMode="External"/><Relationship Id="rId28" Type="http://schemas.openxmlformats.org/officeDocument/2006/relationships/hyperlink" Target="https://catalog.prosv.ru/item/38964" TargetMode="External"/><Relationship Id="rId36" Type="http://schemas.openxmlformats.org/officeDocument/2006/relationships/hyperlink" Target="https://catalog.prosv.ru/item/38855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&#1088;&#1091;&#1089;&#1089;&#1082;&#1086;&#1077;-&#1089;&#1083;&#1086;&#1074;&#1086;.&#1088;&#1092;/methodics/programmy-i-umk/&#1040;&#1085;&#1075;&#1083;&#1080;&#1081;&#1089;&#1082;&#1080;&#1081;%20&#1103;&#1079;&#1099;&#1082;/23036_19_Eng_Komar_P_10-11_FGOS_Ver.pdf" TargetMode="External"/><Relationship Id="rId19" Type="http://schemas.openxmlformats.org/officeDocument/2006/relationships/hyperlink" Target="https://catalog.prosv.ru/item/9240" TargetMode="External"/><Relationship Id="rId31" Type="http://schemas.openxmlformats.org/officeDocument/2006/relationships/hyperlink" Target="http://&#1088;&#1091;&#1089;&#1089;&#1082;&#1086;&#1077;-&#1089;&#1083;&#1086;&#1074;&#1086;.&#1088;&#1092;/methodics/programmy-i-umk/&#1040;&#1085;&#1075;&#1083;&#1080;&#1081;&#1089;&#1082;&#1080;&#1081;%20&#1103;&#1079;&#1099;&#1082;/23042_Eng_KomLa_Rp_10-11_FGOS_Ver.pdf" TargetMode="External"/><Relationship Id="rId44" Type="http://schemas.openxmlformats.org/officeDocument/2006/relationships/hyperlink" Target="https://rosuchebnik.ru/material/biologiya-uglublennyy-uroven-10-11-klassy-rabochaya-programma/" TargetMode="External"/><Relationship Id="rId4" Type="http://schemas.openxmlformats.org/officeDocument/2006/relationships/hyperlink" Target="http://xn----dtbhthpdbkkaet.xn--p1ai/catalog/catalogs/starshaya-shkola-10-11/russkiy-yazyk-10-11-klass/" TargetMode="External"/><Relationship Id="rId9" Type="http://schemas.openxmlformats.org/officeDocument/2006/relationships/hyperlink" Target="http://&#1088;&#1091;&#1089;&#1089;&#1082;&#1086;&#1077;-&#1089;&#1083;&#1086;&#1074;&#1086;.&#1088;&#1092;/methodics/programmy-i-umk/&#1040;&#1085;&#1075;&#1083;&#1080;&#1081;&#1089;&#1082;&#1080;&#1081;%20&#1103;&#1079;&#1099;&#1082;/23042_Eng_KomLa_Rp_10-11_FGOS_Ver.pdf" TargetMode="External"/><Relationship Id="rId14" Type="http://schemas.openxmlformats.org/officeDocument/2006/relationships/hyperlink" Target="https://catalog.prosv.ru/item/38854" TargetMode="External"/><Relationship Id="rId22" Type="http://schemas.openxmlformats.org/officeDocument/2006/relationships/hyperlink" Target="http://lbz.ru/books/747/9560/" TargetMode="External"/><Relationship Id="rId27" Type="http://schemas.openxmlformats.org/officeDocument/2006/relationships/hyperlink" Target="http://&#1088;&#1091;&#1089;&#1089;&#1082;&#1086;&#1077;-&#1089;&#1083;&#1086;&#1074;&#1086;.&#1088;&#1092;/methodics/programmy-i-umk/&#1056;&#1091;&#1089;&#1089;&#1082;&#1080;&#1081;%20&#1103;&#1079;&#1099;&#1082;/05137_Rus_Golco_P_10-11_FGOS_Ver.pdf" TargetMode="External"/><Relationship Id="rId30" Type="http://schemas.openxmlformats.org/officeDocument/2006/relationships/hyperlink" Target="http://&#1088;&#1091;&#1089;&#1089;&#1082;&#1086;&#1077;-&#1089;&#1083;&#1086;&#1074;&#1086;.&#1088;&#1092;/methodics/programmy-i-umk/&#1040;&#1085;&#1075;&#1083;&#1080;&#1081;&#1089;&#1082;&#1080;&#1081;%20&#1103;&#1079;&#1099;&#1082;/23027_Eng_KomLa_P_10-11_FGOS_Ver.pdf" TargetMode="External"/><Relationship Id="rId35" Type="http://schemas.openxmlformats.org/officeDocument/2006/relationships/hyperlink" Target="https://www.prosv.ru/assistance/umk/history-torkunov.html" TargetMode="External"/><Relationship Id="rId43" Type="http://schemas.openxmlformats.org/officeDocument/2006/relationships/hyperlink" Target="https://catalog.prosv.ru/item/34576" TargetMode="External"/><Relationship Id="rId48" Type="http://schemas.openxmlformats.org/officeDocument/2006/relationships/hyperlink" Target="http://academia-moscow.ru/catalogue/4975/95078/" TargetMode="External"/><Relationship Id="rId8" Type="http://schemas.openxmlformats.org/officeDocument/2006/relationships/hyperlink" Target="http://&#1088;&#1091;&#1089;&#1089;&#1082;&#1086;&#1077;-&#1089;&#1083;&#1086;&#1074;&#1086;.&#1088;&#1092;/methodics/programmy-i-umk/&#1040;&#1085;&#1075;&#1083;&#1080;&#1081;&#1089;&#1082;&#1080;&#1081;%20&#1103;&#1079;&#1099;&#1082;/23027_Eng_KomLa_P_10-11_FGOS_Ve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1486</Words>
  <Characters>8474</Characters>
  <Application>Microsoft Office Word</Application>
  <DocSecurity>0</DocSecurity>
  <Lines>70</Lines>
  <Paragraphs>19</Paragraphs>
  <ScaleCrop>false</ScaleCrop>
  <Company/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2019-11-22T11:54:00Z</dcterms:created>
  <dcterms:modified xsi:type="dcterms:W3CDTF">2019-11-22T11:54:00Z</dcterms:modified>
</cp:coreProperties>
</file>