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A" w:rsidRPr="006F5620" w:rsidRDefault="00D75C7A" w:rsidP="00D7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2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физкультуре 5-9 класс  ФГОС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для 5-9 классов разработана  в соответствии:  </w:t>
      </w:r>
    </w:p>
    <w:p w:rsidR="00D75C7A" w:rsidRPr="001F7FB0" w:rsidRDefault="00D75C7A" w:rsidP="00D75C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 </w:t>
      </w:r>
    </w:p>
    <w:p w:rsidR="00D75C7A" w:rsidRPr="001F7FB0" w:rsidRDefault="00D75C7A" w:rsidP="00D75C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 рекомендациями Примерной программы по физической культуре (Примерная программа по физической культуре. 5-9классы. - М.: Просвещение, 2012 год);  </w:t>
      </w:r>
    </w:p>
    <w:p w:rsidR="00D75C7A" w:rsidRPr="001F7FB0" w:rsidRDefault="00D75C7A" w:rsidP="00D75C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 авторской программой «Комплексная программа физического воспитания учащихся 5-9 классов» (В. И. Лях, А. А. Зданевич. - М.: Просвещение, 2012) и обеспечена учебником для общеобразовательных учреждений «Физическая культура. 5—9 классы» (М.: Просвещение).2014.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Целью 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в основной школе строится так, чтобы были решены следующие задачи: </w:t>
      </w:r>
    </w:p>
    <w:p w:rsidR="00D75C7A" w:rsidRPr="001F7FB0" w:rsidRDefault="00D75C7A" w:rsidP="00D75C7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D75C7A" w:rsidRPr="001F7FB0" w:rsidRDefault="00D75C7A" w:rsidP="00D75C7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D75C7A" w:rsidRPr="001F7FB0" w:rsidRDefault="00D75C7A" w:rsidP="00D75C7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75C7A" w:rsidRPr="001F7FB0" w:rsidRDefault="00D75C7A" w:rsidP="00D75C7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деятельности,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самостоятельной организации занятий физическими упражнениями; </w:t>
      </w:r>
    </w:p>
    <w:p w:rsidR="00D75C7A" w:rsidRPr="001F7FB0" w:rsidRDefault="00D75C7A" w:rsidP="00D75C7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D75C7A" w:rsidRPr="001F7FB0" w:rsidRDefault="00D75C7A" w:rsidP="00D75C7A">
      <w:pPr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осваиваются определённые двигательные действия, активно развиваются мышление, творчество и самостоятельность.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Важнейшим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требованием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современного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урока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по физической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культуре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является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дифференцированного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и индивидуального подхода к учащимся с учётом состояния здоровья, пола, физического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развития,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двигательной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подготовленности,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особенностей развития психических свойств и качеств, соблюдения гигиенических норм.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нормативно-правовых актов Российской Федерации, в том числе:                                 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гражданина;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Закона «Об образовании»;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Федерального закона «О физической культуре и спорте»;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Стратегии национальной безопасности Российской Федерации до 2020 г.;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образования;  </w:t>
      </w:r>
    </w:p>
    <w:p w:rsidR="00D75C7A" w:rsidRPr="001F7FB0" w:rsidRDefault="00D75C7A" w:rsidP="00D75C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приказа Минобрнауки от 30 августа 2010 г. № 889.     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с 5 по 9 класс из расчёта 3 ч в неделю: в 5 классе — 102 ч, в б классе — 102 ч, в 7 классе — 102 ч, в 8 классе — 102 ч, в 9 классе — 102  ч. Рабочая программа рассчитана на 510 ч на пять лет обучения (по 3 ч в неделю).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Универсальными компетенциями учащихся  образования по физической культуре являются: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—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умения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собственную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деятельность,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выбирать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и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средства для достижения её цели;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—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умения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активно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включаться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коллективную </w:t>
      </w:r>
      <w:r w:rsidRPr="001F7FB0">
        <w:rPr>
          <w:rFonts w:ascii="Times New Roman" w:hAnsi="Times New Roman" w:cs="Times New Roman"/>
          <w:sz w:val="24"/>
          <w:szCs w:val="24"/>
        </w:rPr>
        <w:tab/>
        <w:t xml:space="preserve">деятельность,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достижении общих целей;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— умение доносить информацию в доступной, эмоционально-яркой форме в процессе общения и взаимодействия со сверстниками и взрослыми людьми.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 </w:t>
      </w:r>
    </w:p>
    <w:p w:rsidR="00D75C7A" w:rsidRPr="001F7FB0" w:rsidRDefault="00D75C7A" w:rsidP="00D75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D75C7A" w:rsidRPr="001F7FB0" w:rsidRDefault="00D75C7A" w:rsidP="00D75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 </w:t>
      </w:r>
    </w:p>
    <w:p w:rsidR="00D75C7A" w:rsidRPr="001F7FB0" w:rsidRDefault="00D75C7A" w:rsidP="00D75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воспитание чувства ответственности и долга перед Родиной;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1F7FB0">
        <w:rPr>
          <w:rFonts w:ascii="Times New Roman" w:hAnsi="Times New Roman" w:cs="Times New Roman"/>
          <w:sz w:val="24"/>
          <w:szCs w:val="24"/>
        </w:rPr>
        <w:lastRenderedPageBreak/>
        <w:t xml:space="preserve">позиции, к истории, культуре, религии, традициям, языкам, ценностям народов России и народов мира;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готовности и способности вести диалог с другими людьми и достигать в нём взаимопонимания;   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75C7A" w:rsidRPr="001F7FB0" w:rsidRDefault="00D75C7A" w:rsidP="00D75C7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 </w:t>
      </w:r>
    </w:p>
    <w:p w:rsidR="00D75C7A" w:rsidRPr="001F7FB0" w:rsidRDefault="00D75C7A" w:rsidP="00D75C7A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F93B99" w:rsidRDefault="00D75C7A"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38E"/>
    <w:multiLevelType w:val="hybridMultilevel"/>
    <w:tmpl w:val="F412196E"/>
    <w:lvl w:ilvl="0" w:tplc="E152B876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AA856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48626A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BA67B4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344DAE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ACAE16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A65DBA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E88DE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70DF44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B8343FD"/>
    <w:multiLevelType w:val="hybridMultilevel"/>
    <w:tmpl w:val="220A5656"/>
    <w:lvl w:ilvl="0" w:tplc="97088F9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47EF33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7C91B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005CD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F84D7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9E753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EE413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A8C15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5A3A2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B84921"/>
    <w:multiLevelType w:val="hybridMultilevel"/>
    <w:tmpl w:val="63589860"/>
    <w:lvl w:ilvl="0" w:tplc="044651F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16C2C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20AD6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64AEB6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B4C33E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3EF8C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F0A06A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5C30C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C68FB1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24"/>
    <w:rsid w:val="00B23D57"/>
    <w:rsid w:val="00B57341"/>
    <w:rsid w:val="00D65D24"/>
    <w:rsid w:val="00D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B178-19A0-449B-B0D5-FF2D8F2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2019-11-28T08:56:00Z</dcterms:created>
  <dcterms:modified xsi:type="dcterms:W3CDTF">2019-11-28T08:57:00Z</dcterms:modified>
</cp:coreProperties>
</file>