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99" w:rsidRDefault="00FB66AE">
      <w:pPr>
        <w:rPr>
          <w:rFonts w:ascii="Times New Roman" w:hAnsi="Times New Roman" w:cs="Times New Roman"/>
          <w:sz w:val="32"/>
          <w:szCs w:val="32"/>
        </w:rPr>
      </w:pPr>
      <w:r w:rsidRPr="00FB66AE">
        <w:rPr>
          <w:rFonts w:ascii="Times New Roman" w:hAnsi="Times New Roman" w:cs="Times New Roman"/>
          <w:sz w:val="32"/>
          <w:szCs w:val="32"/>
        </w:rPr>
        <w:t>Аннотация к рабочей программе по химии 10 класс</w:t>
      </w:r>
    </w:p>
    <w:p w:rsidR="00C05D84" w:rsidRDefault="00C05D84" w:rsidP="00C05D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разработана на основе примерной программы курса химии для основной школы и на основе программы авторского курса химии для 8-11 классов О.С. Габриеляна, 2011г. В основе УМК лежат принципы развивающего и воспитывающего обучения, последовательность изучения материала: строение атома → состав вещества → свойства.  </w:t>
      </w:r>
    </w:p>
    <w:p w:rsidR="00C05D84" w:rsidRDefault="00C05D84" w:rsidP="00C05D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программы базовый.</w:t>
      </w:r>
    </w:p>
    <w:p w:rsidR="00C05D84" w:rsidRDefault="00C05D84" w:rsidP="00C05D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составляет основу для раскрытия важных мировоззренческих идей, таких, как материаль</w:t>
      </w:r>
      <w:r>
        <w:rPr>
          <w:rFonts w:ascii="Times New Roman" w:hAnsi="Times New Roman"/>
          <w:sz w:val="24"/>
          <w:szCs w:val="24"/>
        </w:rPr>
        <w:softHyphen/>
        <w:t>ное единство веществ природы, их генетическая связь, развитие форм от сравнительно простых до наиболее сложных, входящих в состав организмов; обусловлен</w:t>
      </w:r>
      <w:r>
        <w:rPr>
          <w:rFonts w:ascii="Times New Roman" w:hAnsi="Times New Roman"/>
          <w:sz w:val="24"/>
          <w:szCs w:val="24"/>
        </w:rPr>
        <w:softHyphen/>
        <w:t>ность свойств веществ их составом и строением, приме</w:t>
      </w:r>
      <w:r>
        <w:rPr>
          <w:rFonts w:ascii="Times New Roman" w:hAnsi="Times New Roman"/>
          <w:sz w:val="24"/>
          <w:szCs w:val="24"/>
        </w:rPr>
        <w:softHyphen/>
        <w:t>нения веществ их свойствами; единство природы хими</w:t>
      </w:r>
      <w:r>
        <w:rPr>
          <w:rFonts w:ascii="Times New Roman" w:hAnsi="Times New Roman"/>
          <w:sz w:val="24"/>
          <w:szCs w:val="24"/>
        </w:rPr>
        <w:softHyphen/>
        <w:t>ческих связей и способов их преобразования при химиче</w:t>
      </w:r>
      <w:r>
        <w:rPr>
          <w:rFonts w:ascii="Times New Roman" w:hAnsi="Times New Roman"/>
          <w:sz w:val="24"/>
          <w:szCs w:val="24"/>
        </w:rPr>
        <w:softHyphen/>
        <w:t>ских превращениях; познаваемость сущности химических превращений современными научными методами.</w:t>
      </w:r>
    </w:p>
    <w:p w:rsidR="00C05D84" w:rsidRDefault="00C05D84" w:rsidP="00C05D84">
      <w:pPr>
        <w:tabs>
          <w:tab w:val="left" w:pos="0"/>
          <w:tab w:val="left" w:pos="73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Рабочая программа предназначена для изучения химии в 10 </w:t>
      </w:r>
      <w:proofErr w:type="gramStart"/>
      <w:r>
        <w:rPr>
          <w:rFonts w:ascii="Times New Roman" w:hAnsi="Times New Roman"/>
          <w:sz w:val="24"/>
          <w:szCs w:val="24"/>
        </w:rPr>
        <w:t>классе  средней</w:t>
      </w:r>
      <w:proofErr w:type="gramEnd"/>
      <w:r>
        <w:rPr>
          <w:rFonts w:ascii="Times New Roman" w:hAnsi="Times New Roman"/>
          <w:sz w:val="24"/>
          <w:szCs w:val="24"/>
        </w:rPr>
        <w:t xml:space="preserve">  общеобразовательной  школы  по  учебнику О.С. Габриеляна «Химия. 10 класс. Базовый уровень». «Дрофа», 2010г. Учебник соответствует федеральному компоненту государственного образовательного стандарта базового уровня и </w:t>
      </w:r>
      <w:proofErr w:type="gramStart"/>
      <w:r>
        <w:rPr>
          <w:rFonts w:ascii="Times New Roman" w:hAnsi="Times New Roman"/>
          <w:sz w:val="24"/>
          <w:szCs w:val="24"/>
        </w:rPr>
        <w:t>реализует  авторскую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программу О.С. Габриеляна.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Учебник имеет гриф «Допущено Министерством образования и науки Российской Федерации».</w:t>
      </w:r>
    </w:p>
    <w:p w:rsidR="00C05D84" w:rsidRDefault="00C05D84" w:rsidP="00C05D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Программа рассчитана на преподавание курса химии в 10 классе в объеме 2 часов в неделю, всего – 70 часов: 1 час - </w:t>
      </w:r>
      <w:proofErr w:type="gramStart"/>
      <w:r>
        <w:rPr>
          <w:rFonts w:ascii="Times New Roman" w:hAnsi="Times New Roman"/>
          <w:sz w:val="24"/>
          <w:szCs w:val="24"/>
        </w:rPr>
        <w:t>федеральный  компонент</w:t>
      </w:r>
      <w:proofErr w:type="gramEnd"/>
      <w:r>
        <w:rPr>
          <w:rFonts w:ascii="Times New Roman" w:hAnsi="Times New Roman"/>
          <w:sz w:val="24"/>
          <w:szCs w:val="24"/>
        </w:rPr>
        <w:t xml:space="preserve">, 1 час - компонент образовательного учреждения. </w:t>
      </w:r>
    </w:p>
    <w:p w:rsidR="00C05D84" w:rsidRDefault="00C05D84" w:rsidP="00C0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Количество контрольных работ за год – 5</w:t>
      </w:r>
    </w:p>
    <w:p w:rsidR="00C05D84" w:rsidRDefault="00C05D84" w:rsidP="00C0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Количество практических работ за год – 6</w:t>
      </w:r>
    </w:p>
    <w:p w:rsidR="00C05D84" w:rsidRDefault="00C05D84" w:rsidP="00C05D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 час из школьного компонента </w:t>
      </w:r>
      <w:proofErr w:type="gramStart"/>
      <w:r>
        <w:rPr>
          <w:rFonts w:ascii="Times New Roman" w:hAnsi="Times New Roman"/>
          <w:sz w:val="24"/>
          <w:szCs w:val="24"/>
        </w:rPr>
        <w:t>выделен  с</w:t>
      </w:r>
      <w:proofErr w:type="gramEnd"/>
      <w:r>
        <w:rPr>
          <w:rFonts w:ascii="Times New Roman" w:hAnsi="Times New Roman"/>
          <w:sz w:val="24"/>
          <w:szCs w:val="24"/>
        </w:rPr>
        <w:t xml:space="preserve"> целью качественного проведения  и выполнения химического практикума и демонстрационного эксперимента,  для решения задач, как средства закрепления умений и навыков по предмету, для более качественного усвоения изучаемого материала.  Так как химия – наука экспериментальная, то при выполнении практических работ и демонстрационного эксперимента гораздо легче </w:t>
      </w:r>
      <w:proofErr w:type="gramStart"/>
      <w:r>
        <w:rPr>
          <w:rFonts w:ascii="Times New Roman" w:hAnsi="Times New Roman"/>
          <w:sz w:val="24"/>
          <w:szCs w:val="24"/>
        </w:rPr>
        <w:t>усваиваются  сложные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вопросы.</w:t>
      </w:r>
    </w:p>
    <w:p w:rsidR="00C05D84" w:rsidRDefault="00C05D84" w:rsidP="00C05D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Решению задач воспитания у учащихся интереса к знаниям, самостоятельности, критичности мышления, трудолюбия и добросовестности при обучении химии служат разнообразные методы и организационные фор</w:t>
      </w:r>
      <w:r>
        <w:rPr>
          <w:rFonts w:ascii="Times New Roman" w:hAnsi="Times New Roman"/>
          <w:sz w:val="24"/>
          <w:szCs w:val="24"/>
        </w:rPr>
        <w:softHyphen/>
        <w:t>мы, как традиционно утвердившиеся в школьной практике, так и нетрадиционные, появившиеся в опыте пе</w:t>
      </w:r>
      <w:r>
        <w:rPr>
          <w:rFonts w:ascii="Times New Roman" w:hAnsi="Times New Roman"/>
          <w:sz w:val="24"/>
          <w:szCs w:val="24"/>
        </w:rPr>
        <w:softHyphen/>
        <w:t>редовых учителей.</w:t>
      </w:r>
    </w:p>
    <w:p w:rsidR="00C05D84" w:rsidRDefault="00C05D84" w:rsidP="00C05D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изучении курса целесообразно использовать ис</w:t>
      </w:r>
      <w:r>
        <w:rPr>
          <w:rFonts w:ascii="Times New Roman" w:hAnsi="Times New Roman"/>
          <w:sz w:val="24"/>
          <w:szCs w:val="24"/>
        </w:rPr>
        <w:softHyphen/>
        <w:t>торический подход к раскрытию понятий, законов и теорий, показывая, как возникают и решаются проти</w:t>
      </w:r>
      <w:r>
        <w:rPr>
          <w:rFonts w:ascii="Times New Roman" w:hAnsi="Times New Roman"/>
          <w:sz w:val="24"/>
          <w:szCs w:val="24"/>
        </w:rPr>
        <w:softHyphen/>
        <w:t>воречия, как совершаются открытия учеными, каковы их судьбы и жизненные позиции.</w:t>
      </w:r>
    </w:p>
    <w:p w:rsidR="00C05D84" w:rsidRDefault="00C05D84" w:rsidP="00C0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Предпочтительные формы организации учебного процесса: на основе технологий модульного обучения, КСО с применением индивидуального и дифференцированного подхода. Преобладающими формами текущего контроля выступают письменный опрос (</w:t>
      </w:r>
      <w:proofErr w:type="spellStart"/>
      <w:r>
        <w:rPr>
          <w:rFonts w:ascii="Times New Roman" w:hAnsi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самостоятельные и контрольные работы, тесты) и устный.</w:t>
      </w:r>
    </w:p>
    <w:p w:rsidR="00C05D84" w:rsidRDefault="00C05D84" w:rsidP="00C0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D84" w:rsidRDefault="00C05D84" w:rsidP="00C05D84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Цели изучения курса</w:t>
      </w:r>
    </w:p>
    <w:p w:rsidR="00C05D84" w:rsidRDefault="00C05D84" w:rsidP="00C05D84">
      <w:pPr>
        <w:tabs>
          <w:tab w:val="left" w:pos="2780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программы обучения: </w:t>
      </w:r>
      <w:r>
        <w:rPr>
          <w:rFonts w:ascii="Times New Roman" w:hAnsi="Times New Roman"/>
          <w:sz w:val="24"/>
          <w:szCs w:val="24"/>
        </w:rPr>
        <w:t>освоение знаний о химических объектах и процессах природы, способствующих решению глобальных проблем современности.</w:t>
      </w:r>
    </w:p>
    <w:p w:rsidR="00C05D84" w:rsidRDefault="00C05D84" w:rsidP="00C05D84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5D84" w:rsidRDefault="00C05D84" w:rsidP="00C05D8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Задачи:</w:t>
      </w:r>
    </w:p>
    <w:p w:rsidR="00C05D84" w:rsidRDefault="00C05D84" w:rsidP="00C05D84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  <w:lang w:eastAsia="it-IT"/>
        </w:rPr>
        <w:lastRenderedPageBreak/>
        <w:t>освоение знаний</w:t>
      </w:r>
      <w:r>
        <w:rPr>
          <w:rFonts w:ascii="Times New Roman" w:hAnsi="Times New Roman"/>
          <w:sz w:val="24"/>
          <w:szCs w:val="20"/>
          <w:lang w:eastAsia="it-IT"/>
        </w:rP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C05D84" w:rsidRDefault="00C05D84" w:rsidP="00C05D84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eastAsia="it-IT"/>
        </w:rPr>
      </w:pPr>
      <w:r>
        <w:rPr>
          <w:rFonts w:ascii="Times New Roman" w:hAnsi="Times New Roman"/>
          <w:b/>
          <w:sz w:val="24"/>
          <w:szCs w:val="20"/>
          <w:lang w:eastAsia="it-IT"/>
        </w:rPr>
        <w:t>овладение умениями</w:t>
      </w:r>
      <w:r>
        <w:rPr>
          <w:rFonts w:ascii="Times New Roman" w:hAnsi="Times New Roman"/>
          <w:sz w:val="24"/>
          <w:szCs w:val="20"/>
          <w:lang w:eastAsia="it-IT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C05D84" w:rsidRDefault="00C05D84" w:rsidP="00C05D84">
      <w:pPr>
        <w:pStyle w:val="a4"/>
        <w:spacing w:before="60" w:after="0" w:line="240" w:lineRule="auto"/>
        <w:jc w:val="both"/>
        <w:rPr>
          <w:rFonts w:ascii="Times New Roman" w:hAnsi="Times New Roman"/>
          <w:sz w:val="24"/>
          <w:szCs w:val="20"/>
          <w:lang w:eastAsia="it-IT"/>
        </w:rPr>
      </w:pPr>
    </w:p>
    <w:p w:rsidR="00C05D84" w:rsidRDefault="00C05D84" w:rsidP="00C05D84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eastAsia="it-IT"/>
        </w:rPr>
      </w:pPr>
      <w:r>
        <w:rPr>
          <w:rFonts w:ascii="Times New Roman" w:hAnsi="Times New Roman"/>
          <w:b/>
          <w:sz w:val="24"/>
          <w:szCs w:val="20"/>
          <w:lang w:eastAsia="it-IT"/>
        </w:rPr>
        <w:t>развитие</w:t>
      </w:r>
      <w:r>
        <w:rPr>
          <w:rFonts w:ascii="Times New Roman" w:hAnsi="Times New Roman"/>
          <w:sz w:val="24"/>
          <w:szCs w:val="20"/>
          <w:lang w:eastAsia="it-IT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C05D84" w:rsidRDefault="00C05D84" w:rsidP="00C05D84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eastAsia="it-IT"/>
        </w:rPr>
      </w:pPr>
      <w:r>
        <w:rPr>
          <w:rFonts w:ascii="Times New Roman" w:hAnsi="Times New Roman"/>
          <w:b/>
          <w:sz w:val="24"/>
          <w:szCs w:val="20"/>
          <w:lang w:eastAsia="it-IT"/>
        </w:rPr>
        <w:t>воспитание</w:t>
      </w:r>
      <w:r>
        <w:rPr>
          <w:rFonts w:ascii="Times New Roman" w:hAnsi="Times New Roman"/>
          <w:sz w:val="24"/>
          <w:szCs w:val="20"/>
          <w:lang w:eastAsia="it-IT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C05D84" w:rsidRDefault="00C05D84" w:rsidP="00C05D84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0"/>
          <w:lang w:eastAsia="it-IT"/>
        </w:rPr>
      </w:pPr>
      <w:r>
        <w:rPr>
          <w:rFonts w:ascii="Times New Roman" w:hAnsi="Times New Roman"/>
          <w:b/>
          <w:sz w:val="24"/>
          <w:szCs w:val="20"/>
          <w:lang w:eastAsia="it-IT"/>
        </w:rPr>
        <w:t xml:space="preserve">применение полученных знаний и умений </w:t>
      </w:r>
      <w:r>
        <w:rPr>
          <w:rFonts w:ascii="Times New Roman" w:hAnsi="Times New Roman"/>
          <w:sz w:val="24"/>
          <w:szCs w:val="20"/>
          <w:lang w:eastAsia="it-IT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05D84" w:rsidRDefault="00C05D84" w:rsidP="00C05D84">
      <w:pPr>
        <w:pStyle w:val="a4"/>
        <w:spacing w:before="60" w:after="0" w:line="240" w:lineRule="auto"/>
        <w:jc w:val="both"/>
        <w:rPr>
          <w:rFonts w:ascii="Times New Roman" w:hAnsi="Times New Roman"/>
          <w:sz w:val="24"/>
          <w:szCs w:val="20"/>
          <w:lang w:eastAsia="it-IT"/>
        </w:rPr>
      </w:pPr>
    </w:p>
    <w:p w:rsidR="00C05D84" w:rsidRDefault="00C05D84" w:rsidP="00C05D84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</w:t>
      </w:r>
    </w:p>
    <w:p w:rsidR="00C05D84" w:rsidRDefault="00C05D84" w:rsidP="00C05D84">
      <w:pPr>
        <w:spacing w:before="120" w:after="0" w:line="240" w:lineRule="auto"/>
        <w:ind w:firstLine="56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знать / понимать</w:t>
      </w:r>
    </w:p>
    <w:p w:rsidR="00C05D84" w:rsidRDefault="00C05D84" w:rsidP="00C05D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</w:p>
    <w:p w:rsidR="00C05D84" w:rsidRDefault="00C05D84" w:rsidP="00C05D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теории химии: химической связи, строения органических веществ;</w:t>
      </w:r>
    </w:p>
    <w:p w:rsidR="00C05D84" w:rsidRDefault="00C05D84" w:rsidP="00C05D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C05D84" w:rsidRDefault="00C05D84" w:rsidP="00C05D8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уметь:</w:t>
      </w:r>
    </w:p>
    <w:p w:rsidR="00C05D84" w:rsidRDefault="00C05D84" w:rsidP="00C05D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изученные вещества по «тривиальной» или международной номенклатуре;</w:t>
      </w:r>
    </w:p>
    <w:p w:rsidR="00C05D84" w:rsidRDefault="00C05D84" w:rsidP="00C05D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определять: валентность и степень окисления химических элементов, принадлежность веществ к различным классам неорганических соединений;</w:t>
      </w:r>
    </w:p>
    <w:p w:rsidR="00C05D84" w:rsidRDefault="00C05D84" w:rsidP="00C05D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</w:t>
      </w:r>
      <w:proofErr w:type="gramStart"/>
      <w:r>
        <w:rPr>
          <w:rFonts w:ascii="Times New Roman" w:hAnsi="Times New Roman"/>
          <w:sz w:val="24"/>
          <w:szCs w:val="24"/>
        </w:rPr>
        <w:t>от  различных</w:t>
      </w:r>
      <w:proofErr w:type="gramEnd"/>
      <w:r>
        <w:rPr>
          <w:rFonts w:ascii="Times New Roman" w:hAnsi="Times New Roman"/>
          <w:sz w:val="24"/>
          <w:szCs w:val="24"/>
        </w:rPr>
        <w:t xml:space="preserve"> факторов;</w:t>
      </w:r>
    </w:p>
    <w:p w:rsidR="00C05D84" w:rsidRDefault="00C05D84" w:rsidP="00C05D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химический эксперимент по распознаванию важнейших органических веществ;</w:t>
      </w:r>
    </w:p>
    <w:p w:rsidR="00C05D84" w:rsidRDefault="00C05D84" w:rsidP="00C05D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самостоятельный поиск </w:t>
      </w:r>
      <w:proofErr w:type="gramStart"/>
      <w:r>
        <w:rPr>
          <w:rFonts w:ascii="Times New Roman" w:hAnsi="Times New Roman"/>
          <w:sz w:val="24"/>
          <w:szCs w:val="24"/>
        </w:rPr>
        <w:t>химической  информации</w:t>
      </w:r>
      <w:proofErr w:type="gramEnd"/>
      <w:r>
        <w:rPr>
          <w:rFonts w:ascii="Times New Roman" w:hAnsi="Times New Roman"/>
          <w:sz w:val="24"/>
          <w:szCs w:val="24"/>
        </w:rPr>
        <w:t xml:space="preserve">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C05D84" w:rsidRDefault="00C05D84" w:rsidP="00C05D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05D84" w:rsidRDefault="00C05D84" w:rsidP="00C05D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C05D84" w:rsidRDefault="00C05D84" w:rsidP="00C05D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определения возможности протекания </w:t>
      </w:r>
      <w:proofErr w:type="gramStart"/>
      <w:r>
        <w:rPr>
          <w:rFonts w:ascii="Times New Roman" w:hAnsi="Times New Roman"/>
          <w:sz w:val="24"/>
          <w:szCs w:val="24"/>
        </w:rPr>
        <w:t>химических  превращений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различных условиях и оценки их последствий;</w:t>
      </w:r>
    </w:p>
    <w:p w:rsidR="00C05D84" w:rsidRDefault="00C05D84" w:rsidP="00C05D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C05D84" w:rsidRDefault="00C05D84" w:rsidP="00C05D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C05D84" w:rsidRDefault="00C05D84" w:rsidP="00C05D8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безопасного обращения с горючими и токсичными веществами, </w:t>
      </w:r>
      <w:proofErr w:type="gramStart"/>
      <w:r>
        <w:rPr>
          <w:rFonts w:ascii="Times New Roman" w:hAnsi="Times New Roman"/>
          <w:sz w:val="24"/>
          <w:szCs w:val="24"/>
        </w:rPr>
        <w:t>лабораторным  оборудованием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05D84" w:rsidRDefault="00C05D84" w:rsidP="00C05D8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C05D84" w:rsidRDefault="00C05D84" w:rsidP="00C05D84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критической оценки достоверности химической информации, поступающей из разных источников</w:t>
      </w:r>
    </w:p>
    <w:p w:rsidR="00FB66AE" w:rsidRPr="00FB66AE" w:rsidRDefault="00FB66A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B66AE" w:rsidRPr="00FB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E798A"/>
    <w:multiLevelType w:val="multilevel"/>
    <w:tmpl w:val="E0D4CB7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BA09A5"/>
    <w:multiLevelType w:val="multilevel"/>
    <w:tmpl w:val="559A77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8770AE"/>
    <w:multiLevelType w:val="multilevel"/>
    <w:tmpl w:val="45ECC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65"/>
    <w:rsid w:val="00A96E65"/>
    <w:rsid w:val="00B23D57"/>
    <w:rsid w:val="00B57341"/>
    <w:rsid w:val="00C05D84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B657"/>
  <w15:chartTrackingRefBased/>
  <w15:docId w15:val="{52F1DD0A-F851-46C0-BE8B-42478F30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D84"/>
    <w:pPr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styleId="a4">
    <w:name w:val="List Paragraph"/>
    <w:basedOn w:val="a"/>
    <w:uiPriority w:val="34"/>
    <w:qFormat/>
    <w:rsid w:val="00C05D84"/>
    <w:pPr>
      <w:spacing w:after="200" w:line="276" w:lineRule="auto"/>
      <w:ind w:left="720"/>
      <w:contextualSpacing/>
    </w:pPr>
    <w:rPr>
      <w:rFonts w:eastAsia="Times New Roman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</cp:revision>
  <dcterms:created xsi:type="dcterms:W3CDTF">2019-11-27T07:36:00Z</dcterms:created>
  <dcterms:modified xsi:type="dcterms:W3CDTF">2019-11-27T07:37:00Z</dcterms:modified>
</cp:coreProperties>
</file>