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4CAC" w14:textId="77777777" w:rsidR="00661C4C" w:rsidRPr="00661C4C" w:rsidRDefault="00661C4C" w:rsidP="00661C4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661C4C">
        <w:rPr>
          <w:rFonts w:ascii="Times New Roman" w:hAnsi="Times New Roman" w:cs="Times New Roman"/>
          <w:sz w:val="28"/>
          <w:szCs w:val="28"/>
        </w:rPr>
        <w:t>«УТВЕРЖД</w:t>
      </w:r>
      <w:r w:rsidR="008D3F05">
        <w:rPr>
          <w:rFonts w:ascii="Times New Roman" w:hAnsi="Times New Roman" w:cs="Times New Roman"/>
          <w:sz w:val="28"/>
          <w:szCs w:val="28"/>
        </w:rPr>
        <w:t>АЮ</w:t>
      </w:r>
      <w:r w:rsidRPr="00661C4C">
        <w:rPr>
          <w:rFonts w:ascii="Times New Roman" w:hAnsi="Times New Roman" w:cs="Times New Roman"/>
          <w:sz w:val="28"/>
          <w:szCs w:val="28"/>
        </w:rPr>
        <w:t>»</w:t>
      </w:r>
    </w:p>
    <w:p w14:paraId="32965F77" w14:textId="77777777" w:rsidR="00661C4C" w:rsidRPr="00661C4C" w:rsidRDefault="00661C4C" w:rsidP="00661C4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661C4C">
        <w:rPr>
          <w:rFonts w:ascii="Times New Roman" w:hAnsi="Times New Roman" w:cs="Times New Roman"/>
          <w:sz w:val="28"/>
          <w:szCs w:val="28"/>
        </w:rPr>
        <w:t xml:space="preserve">Директор ГБОУ СОШ № 474 Выборгского района Санкт-Петербурга </w:t>
      </w:r>
    </w:p>
    <w:p w14:paraId="4DD9312B" w14:textId="77777777" w:rsidR="00661C4C" w:rsidRDefault="00661C4C" w:rsidP="00661C4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661C4C">
        <w:rPr>
          <w:rFonts w:ascii="Times New Roman" w:hAnsi="Times New Roman" w:cs="Times New Roman"/>
          <w:sz w:val="28"/>
          <w:szCs w:val="28"/>
        </w:rPr>
        <w:t>И.В. Николаева</w:t>
      </w:r>
    </w:p>
    <w:p w14:paraId="20402FC4" w14:textId="77777777" w:rsidR="00661C4C" w:rsidRPr="00661C4C" w:rsidRDefault="00661C4C" w:rsidP="00661C4C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№ 152 от 31.08.2019 г.</w:t>
      </w:r>
    </w:p>
    <w:p w14:paraId="59753051" w14:textId="77777777" w:rsidR="00661C4C" w:rsidRDefault="00661C4C" w:rsidP="00661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B8384" w14:textId="77777777" w:rsidR="00661C4C" w:rsidRPr="00661C4C" w:rsidRDefault="00661C4C" w:rsidP="00661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154F7" w14:textId="77777777" w:rsidR="00661C4C" w:rsidRPr="00496D5A" w:rsidRDefault="00496D5A" w:rsidP="00661C4C">
      <w:pPr>
        <w:pStyle w:val="2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496D5A">
        <w:rPr>
          <w:b/>
          <w:color w:val="000000"/>
          <w:sz w:val="28"/>
          <w:szCs w:val="28"/>
        </w:rPr>
        <w:t xml:space="preserve">ПЛАН МЕРОПРИЯТИЙ ПО ПРОТИВОДЕЙСТВИЮ КОРРУПЦИИ </w:t>
      </w:r>
    </w:p>
    <w:p w14:paraId="25A564DE" w14:textId="77777777" w:rsidR="00661C4C" w:rsidRDefault="00661C4C" w:rsidP="00661C4C">
      <w:pPr>
        <w:pStyle w:val="2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</w:rPr>
      </w:pPr>
      <w:r w:rsidRPr="00661C4C">
        <w:rPr>
          <w:color w:val="000000"/>
          <w:sz w:val="28"/>
          <w:szCs w:val="28"/>
        </w:rPr>
        <w:t xml:space="preserve">Государственного бюджетного общеобразовательного учреждения </w:t>
      </w:r>
    </w:p>
    <w:p w14:paraId="551B6A05" w14:textId="77777777" w:rsidR="00661C4C" w:rsidRDefault="00661C4C" w:rsidP="00661C4C">
      <w:pPr>
        <w:pStyle w:val="2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СОШ</w:t>
      </w:r>
      <w:r w:rsidRPr="00661C4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474</w:t>
      </w:r>
      <w:r w:rsidRPr="00661C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Выборг</w:t>
      </w:r>
      <w:r w:rsidRPr="00661C4C">
        <w:rPr>
          <w:color w:val="000000"/>
          <w:sz w:val="28"/>
          <w:szCs w:val="28"/>
        </w:rPr>
        <w:t xml:space="preserve">ского района Санкт-Петербурга </w:t>
      </w:r>
    </w:p>
    <w:p w14:paraId="17BF25B3" w14:textId="77777777" w:rsidR="00661C4C" w:rsidRPr="00661C4C" w:rsidRDefault="00661C4C" w:rsidP="00661C4C">
      <w:pPr>
        <w:pStyle w:val="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661C4C">
        <w:rPr>
          <w:color w:val="000000"/>
          <w:sz w:val="28"/>
          <w:szCs w:val="28"/>
        </w:rPr>
        <w:t>на 2018-20</w:t>
      </w:r>
      <w:r w:rsidR="00496D5A">
        <w:rPr>
          <w:color w:val="000000"/>
          <w:sz w:val="28"/>
          <w:szCs w:val="28"/>
        </w:rPr>
        <w:t>22</w:t>
      </w:r>
      <w:r w:rsidRPr="00661C4C">
        <w:rPr>
          <w:color w:val="000000"/>
          <w:sz w:val="28"/>
          <w:szCs w:val="28"/>
        </w:rPr>
        <w:t xml:space="preserve"> учебный год</w:t>
      </w:r>
    </w:p>
    <w:p w14:paraId="1B15FC60" w14:textId="77777777" w:rsidR="00661C4C" w:rsidRDefault="00661C4C" w:rsidP="00661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FB921" w14:textId="77777777" w:rsidR="00661C4C" w:rsidRDefault="00661C4C" w:rsidP="00661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E010C" w14:textId="77777777" w:rsidR="00661C4C" w:rsidRPr="005F450D" w:rsidRDefault="00661C4C" w:rsidP="00661C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8AB364C" w14:textId="77777777" w:rsidR="00661C4C" w:rsidRPr="005F450D" w:rsidRDefault="00661C4C" w:rsidP="006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EF514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 xml:space="preserve">1.1. План работы по противодействию коррупции в Государственном бюджетном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СОШ № 474</w:t>
      </w:r>
      <w:r w:rsidRPr="005F450D">
        <w:rPr>
          <w:rFonts w:ascii="Times New Roman" w:hAnsi="Times New Roman" w:cs="Times New Roman"/>
          <w:sz w:val="28"/>
          <w:szCs w:val="28"/>
        </w:rPr>
        <w:t xml:space="preserve"> Выборгского района Санкт-Петербурга (далее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5F450D">
        <w:rPr>
          <w:rFonts w:ascii="Times New Roman" w:hAnsi="Times New Roman" w:cs="Times New Roman"/>
          <w:sz w:val="28"/>
          <w:szCs w:val="28"/>
        </w:rPr>
        <w:t>) разработан на основании:</w:t>
      </w:r>
    </w:p>
    <w:p w14:paraId="6F1CB038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«О противодействии коррупции»</w:t>
      </w:r>
    </w:p>
    <w:p w14:paraId="3AA137C6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>Закона Санкт-Петербурга от 14 ноября 2008 года № 674-122 «О дополнительных мерах по противодействию коррупции в Санкт-Петербурге»</w:t>
      </w:r>
    </w:p>
    <w:p w14:paraId="55E58244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>Постановления Правительства Санкт-Петербурга от 29.12.2017 № 1185 «О Плане мероприятий по противодействию коррупции в Санкт-Петербурге на 2018-2022 годы»</w:t>
      </w:r>
    </w:p>
    <w:p w14:paraId="60C354A6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>Распоряжения администрации Выборгского района Санкт-Петербурга от 29.12.2017 № 5355 «Об утверждении Плана мероприятий по противодействию коррупции в Выборгском районе Санкт-Петербурга на 2018-2022 годы»</w:t>
      </w:r>
    </w:p>
    <w:p w14:paraId="40935E5D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>Распоряжения администрации Выборгского района Санкт-Петербурга от 25.01.2018 № 263 «Об утверждении Плана работы администрации по противодействию коррупции в государственных учреждениях Санкт-Петербурга, подведомственных администрации, в том числе по предупреждению проявлений бытовой коррупции, на 2018-2022 годы»</w:t>
      </w:r>
    </w:p>
    <w:p w14:paraId="7097EB80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>Плана проведения мероприятий по антикоррупционному образованию в государственных учреждениях, подведомственных администрации Выборгского района Санкт-Петербурга, в 2018 году.</w:t>
      </w:r>
    </w:p>
    <w:p w14:paraId="0F3285EA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 xml:space="preserve">1.2. План определяет основные направления реализации антикоррупционной политики в ГБОУ </w:t>
      </w:r>
      <w:r>
        <w:rPr>
          <w:rFonts w:ascii="Times New Roman" w:hAnsi="Times New Roman" w:cs="Times New Roman"/>
          <w:sz w:val="28"/>
          <w:szCs w:val="28"/>
        </w:rPr>
        <w:t>Школа № 474</w:t>
      </w:r>
      <w:r w:rsidRPr="005F450D">
        <w:rPr>
          <w:rFonts w:ascii="Times New Roman" w:hAnsi="Times New Roman" w:cs="Times New Roman"/>
          <w:sz w:val="28"/>
          <w:szCs w:val="28"/>
        </w:rPr>
        <w:t xml:space="preserve"> Выборгского района Санкт-Петербурга, систему и перечень программных мероприятий, направленных на противодействие коррупции в ОУ.</w:t>
      </w:r>
    </w:p>
    <w:p w14:paraId="20481197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78E73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50D">
        <w:rPr>
          <w:rFonts w:ascii="Times New Roman" w:hAnsi="Times New Roman" w:cs="Times New Roman"/>
          <w:b/>
          <w:sz w:val="28"/>
          <w:szCs w:val="28"/>
        </w:rPr>
        <w:t>2.</w:t>
      </w:r>
      <w:r w:rsidRPr="005F450D">
        <w:rPr>
          <w:rFonts w:ascii="Times New Roman" w:hAnsi="Times New Roman" w:cs="Times New Roman"/>
          <w:b/>
          <w:sz w:val="28"/>
          <w:szCs w:val="28"/>
        </w:rPr>
        <w:tab/>
        <w:t>ЦЕЛИ И ЗАДАЧИ</w:t>
      </w:r>
    </w:p>
    <w:p w14:paraId="738074EA" w14:textId="77777777" w:rsidR="00661C4C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23C7B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2.1.</w:t>
      </w:r>
      <w:r w:rsidRPr="005F450D">
        <w:rPr>
          <w:rFonts w:ascii="Times New Roman" w:hAnsi="Times New Roman" w:cs="Times New Roman"/>
          <w:sz w:val="28"/>
          <w:szCs w:val="28"/>
        </w:rPr>
        <w:tab/>
        <w:t>Ведущие цели</w:t>
      </w:r>
    </w:p>
    <w:p w14:paraId="30A6FDBF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 xml:space="preserve">недопущение предпосылок, исключение возможности проявления фактов коррупции в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5F450D">
        <w:rPr>
          <w:rFonts w:ascii="Times New Roman" w:hAnsi="Times New Roman" w:cs="Times New Roman"/>
          <w:sz w:val="28"/>
          <w:szCs w:val="28"/>
        </w:rPr>
        <w:t>е;</w:t>
      </w:r>
    </w:p>
    <w:p w14:paraId="116151AB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 xml:space="preserve">обеспечение выполнения Плана противодействия коррупции в Выборгском районе Санкт-Петербурга в рамках компетенции администрации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F450D">
        <w:rPr>
          <w:rFonts w:ascii="Times New Roman" w:hAnsi="Times New Roman" w:cs="Times New Roman"/>
          <w:sz w:val="28"/>
          <w:szCs w:val="28"/>
        </w:rPr>
        <w:t>;</w:t>
      </w:r>
    </w:p>
    <w:p w14:paraId="5D86D952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F450D">
        <w:rPr>
          <w:rFonts w:ascii="Times New Roman" w:hAnsi="Times New Roman" w:cs="Times New Roman"/>
          <w:sz w:val="28"/>
          <w:szCs w:val="28"/>
        </w:rPr>
        <w:t>.</w:t>
      </w:r>
    </w:p>
    <w:p w14:paraId="194C1494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2.2.</w:t>
      </w:r>
      <w:r w:rsidRPr="005F450D">
        <w:rPr>
          <w:rFonts w:ascii="Times New Roman" w:hAnsi="Times New Roman" w:cs="Times New Roman"/>
          <w:sz w:val="28"/>
          <w:szCs w:val="28"/>
        </w:rPr>
        <w:tab/>
        <w:t>Для достижения указанных целей требуется решение следующих задач:</w:t>
      </w:r>
    </w:p>
    <w:p w14:paraId="16BE39ED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правонарушений;</w:t>
      </w:r>
    </w:p>
    <w:p w14:paraId="1AC0E981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>оптимизация и конкретизация полномочий должностных лиц;</w:t>
      </w:r>
    </w:p>
    <w:p w14:paraId="75CABA60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450D">
        <w:rPr>
          <w:rFonts w:ascii="Times New Roman" w:hAnsi="Times New Roman" w:cs="Times New Roman"/>
          <w:sz w:val="28"/>
          <w:szCs w:val="28"/>
        </w:rPr>
        <w:t>формирование антикоррупционного сознания участников образовательного процесса;</w:t>
      </w:r>
    </w:p>
    <w:p w14:paraId="7D5CDDC5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14:paraId="6EB4DA28" w14:textId="77777777" w:rsidR="00661C4C" w:rsidRPr="005F450D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 xml:space="preserve">-повышение эффективности управления, качества и доступности предоставляемых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5F450D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14:paraId="2B2219A8" w14:textId="77777777" w:rsidR="00661C4C" w:rsidRDefault="00661C4C" w:rsidP="00496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50D">
        <w:rPr>
          <w:rFonts w:ascii="Times New Roman" w:hAnsi="Times New Roman" w:cs="Times New Roman"/>
          <w:sz w:val="28"/>
          <w:szCs w:val="28"/>
        </w:rPr>
        <w:t xml:space="preserve">-содействие реализации прав граждан на 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14:paraId="563F15E0" w14:textId="77777777" w:rsidR="00661C4C" w:rsidRDefault="00661C4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8176"/>
        <w:gridCol w:w="2665"/>
        <w:gridCol w:w="2768"/>
      </w:tblGrid>
      <w:tr w:rsidR="00661C4C" w14:paraId="7EDD9DEF" w14:textId="77777777" w:rsidTr="00661C4C">
        <w:tc>
          <w:tcPr>
            <w:tcW w:w="959" w:type="dxa"/>
          </w:tcPr>
          <w:p w14:paraId="4D371607" w14:textId="77777777" w:rsidR="00661C4C" w:rsidRPr="002F07E1" w:rsidRDefault="002F07E1" w:rsidP="002F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3" w:type="dxa"/>
          </w:tcPr>
          <w:p w14:paraId="5554FAB6" w14:textId="77777777" w:rsidR="00661C4C" w:rsidRPr="002F07E1" w:rsidRDefault="002F07E1" w:rsidP="002F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14:paraId="3822EEBC" w14:textId="77777777" w:rsidR="00661C4C" w:rsidRPr="002F07E1" w:rsidRDefault="002F07E1" w:rsidP="002F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E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71" w:type="dxa"/>
          </w:tcPr>
          <w:p w14:paraId="2F2D7B3D" w14:textId="77777777" w:rsidR="00661C4C" w:rsidRPr="002F07E1" w:rsidRDefault="002F07E1" w:rsidP="002F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07E1" w14:paraId="18513DEE" w14:textId="77777777" w:rsidTr="00224B47">
        <w:tc>
          <w:tcPr>
            <w:tcW w:w="14786" w:type="dxa"/>
            <w:gridSpan w:val="4"/>
          </w:tcPr>
          <w:p w14:paraId="1700E4AB" w14:textId="77777777" w:rsidR="002F07E1" w:rsidRPr="002F07E1" w:rsidRDefault="002F07E1" w:rsidP="002F0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E1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2F07E1" w14:paraId="43DD347E" w14:textId="77777777" w:rsidTr="00661C4C">
        <w:tc>
          <w:tcPr>
            <w:tcW w:w="959" w:type="dxa"/>
          </w:tcPr>
          <w:p w14:paraId="7FC183B6" w14:textId="77777777" w:rsidR="002F07E1" w:rsidRDefault="002F07E1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14:paraId="3DE6DC6C" w14:textId="77777777" w:rsidR="002F07E1" w:rsidRPr="00E914FC" w:rsidRDefault="002F07E1" w:rsidP="00E9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FC">
              <w:rPr>
                <w:rStyle w:val="1"/>
                <w:rFonts w:eastAsiaTheme="minorHAnsi"/>
                <w:sz w:val="28"/>
                <w:szCs w:val="28"/>
              </w:rPr>
              <w:t>Подготовка правового акта о должностном лице, ответственном за профилактику коррупционных и иных правонарушений, и внесение изменений в приказ в случае кадровых изменений</w:t>
            </w:r>
          </w:p>
        </w:tc>
        <w:tc>
          <w:tcPr>
            <w:tcW w:w="2693" w:type="dxa"/>
          </w:tcPr>
          <w:p w14:paraId="5CA2E616" w14:textId="77777777" w:rsidR="002F07E1" w:rsidRPr="00E914FC" w:rsidRDefault="00E914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FC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14:paraId="7061C570" w14:textId="77777777" w:rsidR="00E914FC" w:rsidRPr="00E914FC" w:rsidRDefault="00E914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FC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771" w:type="dxa"/>
          </w:tcPr>
          <w:p w14:paraId="71E045A8" w14:textId="77777777" w:rsidR="002F07E1" w:rsidRDefault="00E914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2F07E1" w14:paraId="765D8015" w14:textId="77777777" w:rsidTr="00661C4C">
        <w:tc>
          <w:tcPr>
            <w:tcW w:w="959" w:type="dxa"/>
          </w:tcPr>
          <w:p w14:paraId="1833A65C" w14:textId="77777777" w:rsidR="002F07E1" w:rsidRDefault="002F07E1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14:paraId="1081D012" w14:textId="77777777" w:rsidR="002F07E1" w:rsidRPr="00E914FC" w:rsidRDefault="00E914FC" w:rsidP="00E91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FC">
              <w:rPr>
                <w:rStyle w:val="1"/>
                <w:rFonts w:eastAsia="Courier New"/>
                <w:sz w:val="28"/>
                <w:szCs w:val="28"/>
              </w:rPr>
              <w:t>Внесение изменений в должностную инструкцию сотрудника учреждения - лица, ответственного за профилактику коррупционных и иных правонарушений</w:t>
            </w:r>
          </w:p>
        </w:tc>
        <w:tc>
          <w:tcPr>
            <w:tcW w:w="2693" w:type="dxa"/>
          </w:tcPr>
          <w:p w14:paraId="5F18024D" w14:textId="77777777" w:rsidR="002F07E1" w:rsidRPr="00E914FC" w:rsidRDefault="00E914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71" w:type="dxa"/>
          </w:tcPr>
          <w:p w14:paraId="371D33EB" w14:textId="77777777" w:rsidR="002F07E1" w:rsidRDefault="00E914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E914FC" w14:paraId="3623C904" w14:textId="77777777" w:rsidTr="00661C4C">
        <w:tc>
          <w:tcPr>
            <w:tcW w:w="959" w:type="dxa"/>
          </w:tcPr>
          <w:p w14:paraId="7C078AEE" w14:textId="77777777" w:rsidR="00E914FC" w:rsidRDefault="00E914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363" w:type="dxa"/>
          </w:tcPr>
          <w:p w14:paraId="4869BC7B" w14:textId="77777777" w:rsidR="00E914FC" w:rsidRPr="00E914FC" w:rsidRDefault="00E914FC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E914FC">
              <w:rPr>
                <w:rStyle w:val="1"/>
                <w:rFonts w:eastAsia="Courier New"/>
                <w:sz w:val="28"/>
                <w:szCs w:val="28"/>
              </w:rPr>
              <w:t xml:space="preserve">Организация и проведение заседаний Комиссии по противодействию коррупции в </w:t>
            </w:r>
            <w:r w:rsidRPr="00E914FC">
              <w:rPr>
                <w:rStyle w:val="a6"/>
                <w:rFonts w:eastAsia="Courier New"/>
                <w:b w:val="0"/>
                <w:sz w:val="28"/>
                <w:szCs w:val="28"/>
              </w:rPr>
              <w:t>Школе № 474</w:t>
            </w:r>
          </w:p>
        </w:tc>
        <w:tc>
          <w:tcPr>
            <w:tcW w:w="2693" w:type="dxa"/>
          </w:tcPr>
          <w:p w14:paraId="1B708371" w14:textId="77777777" w:rsidR="00E914FC" w:rsidRPr="00E914FC" w:rsidRDefault="00E914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71" w:type="dxa"/>
          </w:tcPr>
          <w:p w14:paraId="466F47D6" w14:textId="77777777" w:rsidR="00E914FC" w:rsidRDefault="00195F1F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9D1A0C" w14:paraId="370BB402" w14:textId="77777777" w:rsidTr="00661C4C">
        <w:tc>
          <w:tcPr>
            <w:tcW w:w="959" w:type="dxa"/>
          </w:tcPr>
          <w:p w14:paraId="15E363FD" w14:textId="77777777" w:rsidR="009D1A0C" w:rsidRDefault="009D1A0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363" w:type="dxa"/>
          </w:tcPr>
          <w:p w14:paraId="4F7FA9F7" w14:textId="77777777" w:rsidR="009D1A0C" w:rsidRPr="00E914FC" w:rsidRDefault="009D1A0C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Рассмотрение вопросов о реализации Антикоррупционной политики в Школе</w:t>
            </w:r>
          </w:p>
        </w:tc>
        <w:tc>
          <w:tcPr>
            <w:tcW w:w="2693" w:type="dxa"/>
          </w:tcPr>
          <w:p w14:paraId="6FA84663" w14:textId="77777777" w:rsidR="009D1A0C" w:rsidRDefault="009D1A0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71" w:type="dxa"/>
          </w:tcPr>
          <w:p w14:paraId="25A1461E" w14:textId="77777777" w:rsidR="009D1A0C" w:rsidRDefault="009D1A0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E914FC" w14:paraId="56CE675E" w14:textId="77777777" w:rsidTr="00661C4C">
        <w:tc>
          <w:tcPr>
            <w:tcW w:w="959" w:type="dxa"/>
          </w:tcPr>
          <w:p w14:paraId="570572AA" w14:textId="77777777" w:rsidR="00E914FC" w:rsidRDefault="00E914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1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070CB79B" w14:textId="77777777" w:rsidR="00E914FC" w:rsidRPr="00E914FC" w:rsidRDefault="00E914FC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E914FC">
              <w:rPr>
                <w:rStyle w:val="1"/>
                <w:rFonts w:eastAsia="Courier New"/>
                <w:sz w:val="28"/>
                <w:szCs w:val="28"/>
              </w:rPr>
              <w:t>Участие в мероприятиях по ознакомлению с опытом работы по реализации антикоррупционной политики в субъектах РФ</w:t>
            </w:r>
          </w:p>
        </w:tc>
        <w:tc>
          <w:tcPr>
            <w:tcW w:w="2693" w:type="dxa"/>
          </w:tcPr>
          <w:p w14:paraId="0DEC729A" w14:textId="77777777" w:rsidR="00E914FC" w:rsidRPr="00E914FC" w:rsidRDefault="00E914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42F547C0" w14:textId="77777777" w:rsidR="00E914FC" w:rsidRDefault="00195F1F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E914FC" w14:paraId="713049D1" w14:textId="77777777" w:rsidTr="00661C4C">
        <w:tc>
          <w:tcPr>
            <w:tcW w:w="959" w:type="dxa"/>
          </w:tcPr>
          <w:p w14:paraId="47605A17" w14:textId="77777777" w:rsidR="00E914FC" w:rsidRDefault="00E914FC" w:rsidP="009D1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1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14:paraId="566CEF22" w14:textId="77777777" w:rsidR="00E914FC" w:rsidRPr="00E914FC" w:rsidRDefault="00E914FC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E914FC">
              <w:rPr>
                <w:rStyle w:val="1"/>
                <w:rFonts w:eastAsia="Courier New"/>
                <w:sz w:val="28"/>
                <w:szCs w:val="28"/>
              </w:rPr>
              <w:t>Внесение изменений в план мероприятий по противодействию коррупции на 2018-2022 годы</w:t>
            </w:r>
          </w:p>
        </w:tc>
        <w:tc>
          <w:tcPr>
            <w:tcW w:w="2693" w:type="dxa"/>
          </w:tcPr>
          <w:p w14:paraId="2C1ECFD5" w14:textId="77777777" w:rsidR="00E914FC" w:rsidRPr="00E914FC" w:rsidRDefault="00195F1F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71" w:type="dxa"/>
          </w:tcPr>
          <w:p w14:paraId="3517E81C" w14:textId="77777777" w:rsidR="00E914FC" w:rsidRDefault="00195F1F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E914FC" w14:paraId="121B04FD" w14:textId="77777777" w:rsidTr="00661C4C">
        <w:tc>
          <w:tcPr>
            <w:tcW w:w="959" w:type="dxa"/>
          </w:tcPr>
          <w:p w14:paraId="648CDA59" w14:textId="77777777" w:rsidR="00E914FC" w:rsidRDefault="00E914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1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14:paraId="0AA17941" w14:textId="77777777" w:rsidR="00E914FC" w:rsidRPr="00E914FC" w:rsidRDefault="00E914FC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E914FC">
              <w:rPr>
                <w:rStyle w:val="1"/>
                <w:rFonts w:eastAsia="Courier New"/>
                <w:sz w:val="28"/>
                <w:szCs w:val="28"/>
              </w:rPr>
              <w:t>Рассмотрение отчета о выполнении настоящего Плана и размещение такого отчета в разделе «Противодействие коррупции» на официальном сайте Школы</w:t>
            </w:r>
          </w:p>
        </w:tc>
        <w:tc>
          <w:tcPr>
            <w:tcW w:w="2693" w:type="dxa"/>
          </w:tcPr>
          <w:p w14:paraId="6FB55BD2" w14:textId="77777777" w:rsidR="00E914FC" w:rsidRPr="00E914FC" w:rsidRDefault="00195F1F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71" w:type="dxa"/>
          </w:tcPr>
          <w:p w14:paraId="1B9083BF" w14:textId="77777777" w:rsidR="00E914FC" w:rsidRDefault="00195F1F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E914FC" w14:paraId="55D55ECF" w14:textId="77777777" w:rsidTr="00661C4C">
        <w:tc>
          <w:tcPr>
            <w:tcW w:w="959" w:type="dxa"/>
          </w:tcPr>
          <w:p w14:paraId="319B2624" w14:textId="77777777" w:rsidR="00E914FC" w:rsidRDefault="00E914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1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14:paraId="281310D1" w14:textId="77777777" w:rsidR="00E914FC" w:rsidRPr="00E914FC" w:rsidRDefault="00E914FC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E914FC">
              <w:rPr>
                <w:rStyle w:val="1"/>
                <w:rFonts w:eastAsia="Courier New"/>
                <w:sz w:val="28"/>
                <w:szCs w:val="28"/>
              </w:rPr>
              <w:t xml:space="preserve">Разработка и утверждение плана мероприятий по противодействию коррупции в </w:t>
            </w:r>
            <w:r w:rsidRPr="00E914FC">
              <w:rPr>
                <w:rStyle w:val="a6"/>
                <w:rFonts w:eastAsia="Courier New"/>
                <w:b w:val="0"/>
                <w:sz w:val="28"/>
                <w:szCs w:val="28"/>
              </w:rPr>
              <w:t>ГБОУ Школа № 474</w:t>
            </w:r>
            <w:r w:rsidRPr="00E914FC">
              <w:rPr>
                <w:rStyle w:val="a6"/>
                <w:rFonts w:eastAsia="Courier New"/>
                <w:sz w:val="28"/>
                <w:szCs w:val="28"/>
              </w:rPr>
              <w:t xml:space="preserve"> </w:t>
            </w:r>
            <w:r w:rsidRPr="00E914FC">
              <w:rPr>
                <w:rStyle w:val="1"/>
                <w:rFonts w:eastAsia="Courier New"/>
                <w:sz w:val="28"/>
                <w:szCs w:val="28"/>
              </w:rPr>
              <w:t>на 2023-2027 годы</w:t>
            </w:r>
          </w:p>
        </w:tc>
        <w:tc>
          <w:tcPr>
            <w:tcW w:w="2693" w:type="dxa"/>
          </w:tcPr>
          <w:p w14:paraId="7E78DE51" w14:textId="77777777" w:rsidR="00E914FC" w:rsidRPr="00E914FC" w:rsidRDefault="00195F1F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771" w:type="dxa"/>
          </w:tcPr>
          <w:p w14:paraId="7DF5B2B2" w14:textId="77777777" w:rsidR="00E914FC" w:rsidRDefault="00195F1F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195F1F" w14:paraId="0A445F77" w14:textId="77777777" w:rsidTr="00224B47">
        <w:tc>
          <w:tcPr>
            <w:tcW w:w="14786" w:type="dxa"/>
            <w:gridSpan w:val="4"/>
          </w:tcPr>
          <w:p w14:paraId="75A306AF" w14:textId="77777777" w:rsidR="00195F1F" w:rsidRPr="00195F1F" w:rsidRDefault="00195F1F" w:rsidP="0019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F1F">
              <w:rPr>
                <w:rStyle w:val="1"/>
                <w:rFonts w:eastAsia="Courier New"/>
                <w:b/>
                <w:sz w:val="28"/>
                <w:szCs w:val="28"/>
              </w:rPr>
              <w:lastRenderedPageBreak/>
              <w:t>2.</w:t>
            </w:r>
            <w:r w:rsidRPr="00195F1F">
              <w:rPr>
                <w:rStyle w:val="1"/>
                <w:rFonts w:eastAsia="Courier New"/>
                <w:sz w:val="28"/>
                <w:szCs w:val="28"/>
              </w:rPr>
              <w:t xml:space="preserve"> </w:t>
            </w:r>
            <w:r w:rsidRPr="00195F1F">
              <w:rPr>
                <w:rStyle w:val="a6"/>
                <w:rFonts w:eastAsiaTheme="minorHAnsi"/>
                <w:sz w:val="28"/>
                <w:szCs w:val="28"/>
              </w:rPr>
              <w:t>Профилактика коррупционных и иных правонарушений</w:t>
            </w:r>
          </w:p>
        </w:tc>
      </w:tr>
      <w:tr w:rsidR="00195F1F" w14:paraId="235DFD67" w14:textId="77777777" w:rsidTr="00661C4C">
        <w:tc>
          <w:tcPr>
            <w:tcW w:w="959" w:type="dxa"/>
          </w:tcPr>
          <w:p w14:paraId="7C0EFD51" w14:textId="77777777" w:rsidR="00195F1F" w:rsidRDefault="00195F1F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63" w:type="dxa"/>
          </w:tcPr>
          <w:p w14:paraId="66190941" w14:textId="77777777" w:rsidR="00195F1F" w:rsidRPr="00E914FC" w:rsidRDefault="00195F1F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 xml:space="preserve">Обеспечения представления сведений о доходах, имуществе и обязательствах имущественного характера руководителя Школы и размещение этих сведений на сайте Школы </w:t>
            </w:r>
          </w:p>
        </w:tc>
        <w:tc>
          <w:tcPr>
            <w:tcW w:w="2693" w:type="dxa"/>
          </w:tcPr>
          <w:p w14:paraId="6984F421" w14:textId="77777777" w:rsidR="00195F1F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14:paraId="2C9676F2" w14:textId="77777777" w:rsidR="00195F1F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762B5E" w14:paraId="7737829E" w14:textId="77777777" w:rsidTr="00661C4C">
        <w:tc>
          <w:tcPr>
            <w:tcW w:w="959" w:type="dxa"/>
          </w:tcPr>
          <w:p w14:paraId="67CF29F0" w14:textId="77777777" w:rsidR="00762B5E" w:rsidRDefault="00762B5E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63" w:type="dxa"/>
          </w:tcPr>
          <w:p w14:paraId="1188CE02" w14:textId="77777777" w:rsidR="00762B5E" w:rsidRPr="00790747" w:rsidRDefault="00762B5E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790747">
              <w:rPr>
                <w:rStyle w:val="1"/>
                <w:rFonts w:eastAsia="Courier New"/>
                <w:sz w:val="28"/>
                <w:szCs w:val="28"/>
              </w:rPr>
              <w:t>Организация работы по уведомлению работниками школы директора в случае обращения в целях склонения работника к совершению коррупционных правонарушений</w:t>
            </w:r>
          </w:p>
        </w:tc>
        <w:tc>
          <w:tcPr>
            <w:tcW w:w="2693" w:type="dxa"/>
          </w:tcPr>
          <w:p w14:paraId="4853D2D5" w14:textId="77777777" w:rsidR="00762B5E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52CC0062" w14:textId="77777777" w:rsidR="00762B5E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790747" w14:paraId="677B7626" w14:textId="77777777" w:rsidTr="00661C4C">
        <w:tc>
          <w:tcPr>
            <w:tcW w:w="959" w:type="dxa"/>
          </w:tcPr>
          <w:p w14:paraId="279AF17E" w14:textId="77777777" w:rsidR="00790747" w:rsidRDefault="00790747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363" w:type="dxa"/>
          </w:tcPr>
          <w:p w14:paraId="7E2F3F9E" w14:textId="77777777" w:rsidR="00790747" w:rsidRPr="00790747" w:rsidRDefault="00790747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790747">
              <w:rPr>
                <w:rFonts w:ascii="Times New Roman" w:hAnsi="Times New Roman" w:cs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 и организаций, в том числе содержащих сведения о коррупции в учреждении</w:t>
            </w:r>
          </w:p>
        </w:tc>
        <w:tc>
          <w:tcPr>
            <w:tcW w:w="2693" w:type="dxa"/>
          </w:tcPr>
          <w:p w14:paraId="75A89039" w14:textId="77777777" w:rsidR="00790747" w:rsidRDefault="00790747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771" w:type="dxa"/>
          </w:tcPr>
          <w:p w14:paraId="5EB1D669" w14:textId="77777777" w:rsidR="00790747" w:rsidRDefault="00790747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762B5E" w14:paraId="43A4F2A3" w14:textId="77777777" w:rsidTr="00661C4C">
        <w:tc>
          <w:tcPr>
            <w:tcW w:w="959" w:type="dxa"/>
          </w:tcPr>
          <w:p w14:paraId="06708140" w14:textId="77777777" w:rsidR="00762B5E" w:rsidRDefault="00762B5E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14:paraId="251B27E1" w14:textId="77777777" w:rsidR="00762B5E" w:rsidRPr="00790747" w:rsidRDefault="00762B5E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790747">
              <w:rPr>
                <w:rStyle w:val="1"/>
                <w:rFonts w:eastAsiaTheme="minorHAnsi"/>
                <w:sz w:val="28"/>
                <w:szCs w:val="28"/>
              </w:rPr>
              <w:t>Ведение журнала учета сообщений о совершении коррупционных правонарушений работниками учреждения</w:t>
            </w:r>
          </w:p>
        </w:tc>
        <w:tc>
          <w:tcPr>
            <w:tcW w:w="2693" w:type="dxa"/>
          </w:tcPr>
          <w:p w14:paraId="1DD59BFC" w14:textId="77777777" w:rsidR="00762B5E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26CDE3B2" w14:textId="77777777" w:rsidR="00762B5E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762B5E" w14:paraId="340A5BDE" w14:textId="77777777" w:rsidTr="00661C4C">
        <w:tc>
          <w:tcPr>
            <w:tcW w:w="959" w:type="dxa"/>
          </w:tcPr>
          <w:p w14:paraId="29FD424A" w14:textId="77777777" w:rsidR="00762B5E" w:rsidRDefault="00762B5E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73E4DA03" w14:textId="77777777" w:rsidR="00762B5E" w:rsidRPr="00790747" w:rsidRDefault="00762B5E" w:rsidP="00E914FC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790747">
              <w:rPr>
                <w:rStyle w:val="1"/>
                <w:rFonts w:eastAsiaTheme="minorHAnsi"/>
                <w:sz w:val="28"/>
                <w:szCs w:val="28"/>
              </w:rPr>
              <w:t>Организация работы по выявлению случаев конфликта интересов</w:t>
            </w:r>
          </w:p>
        </w:tc>
        <w:tc>
          <w:tcPr>
            <w:tcW w:w="2693" w:type="dxa"/>
          </w:tcPr>
          <w:p w14:paraId="2D8C89B8" w14:textId="77777777" w:rsidR="00762B5E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038C2F97" w14:textId="77777777" w:rsidR="00762B5E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762B5E" w14:paraId="3A880E03" w14:textId="77777777" w:rsidTr="00661C4C">
        <w:tc>
          <w:tcPr>
            <w:tcW w:w="959" w:type="dxa"/>
          </w:tcPr>
          <w:p w14:paraId="0C732D57" w14:textId="77777777" w:rsidR="00762B5E" w:rsidRDefault="00790747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762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14:paraId="399F2657" w14:textId="77777777" w:rsidR="00762B5E" w:rsidRPr="00790747" w:rsidRDefault="00762B5E" w:rsidP="00496D5A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790747">
              <w:rPr>
                <w:rStyle w:val="1"/>
                <w:rFonts w:eastAsiaTheme="minorHAnsi"/>
                <w:sz w:val="28"/>
                <w:szCs w:val="28"/>
              </w:rPr>
              <w:t>Разработка</w:t>
            </w:r>
            <w:r w:rsidR="00496D5A" w:rsidRPr="00790747">
              <w:rPr>
                <w:rStyle w:val="1"/>
                <w:rFonts w:eastAsiaTheme="minorHAnsi"/>
                <w:sz w:val="28"/>
                <w:szCs w:val="28"/>
              </w:rPr>
              <w:t>,</w:t>
            </w:r>
            <w:r w:rsidRPr="00790747">
              <w:rPr>
                <w:rStyle w:val="1"/>
                <w:rFonts w:eastAsiaTheme="minorHAnsi"/>
                <w:sz w:val="28"/>
                <w:szCs w:val="28"/>
              </w:rPr>
              <w:t xml:space="preserve"> принятие </w:t>
            </w:r>
            <w:r w:rsidR="00496D5A" w:rsidRPr="00790747">
              <w:rPr>
                <w:rStyle w:val="1"/>
                <w:rFonts w:eastAsiaTheme="minorHAnsi"/>
                <w:sz w:val="28"/>
                <w:szCs w:val="28"/>
              </w:rPr>
              <w:t xml:space="preserve">и корректировка </w:t>
            </w:r>
            <w:r w:rsidRPr="00790747">
              <w:rPr>
                <w:rStyle w:val="1"/>
                <w:rFonts w:eastAsiaTheme="minorHAnsi"/>
                <w:sz w:val="28"/>
                <w:szCs w:val="28"/>
              </w:rPr>
              <w:t>Кодекса этики и служебного поведения работников ГБОУ школы № 474</w:t>
            </w:r>
          </w:p>
        </w:tc>
        <w:tc>
          <w:tcPr>
            <w:tcW w:w="2693" w:type="dxa"/>
          </w:tcPr>
          <w:p w14:paraId="298EB93D" w14:textId="77777777" w:rsidR="00762B5E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71" w:type="dxa"/>
          </w:tcPr>
          <w:p w14:paraId="636526A2" w14:textId="77777777" w:rsidR="00762B5E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AE18DB" w14:paraId="44C529C3" w14:textId="77777777" w:rsidTr="00661C4C">
        <w:tc>
          <w:tcPr>
            <w:tcW w:w="959" w:type="dxa"/>
          </w:tcPr>
          <w:p w14:paraId="108E57EB" w14:textId="77777777" w:rsidR="00AE18DB" w:rsidRDefault="00AE18DB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14:paraId="3FCF8925" w14:textId="77777777" w:rsidR="00AE18DB" w:rsidRPr="00790747" w:rsidRDefault="00AE18DB" w:rsidP="00E914FC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790747">
              <w:rPr>
                <w:rStyle w:val="1"/>
                <w:rFonts w:eastAsiaTheme="minorHAnsi"/>
                <w:sz w:val="28"/>
                <w:szCs w:val="28"/>
              </w:rPr>
              <w:t>Организация работы по доведению до работников школы положений действующего законодательства РФ и Санкт-Петербурга о противодействии коррупции</w:t>
            </w:r>
          </w:p>
        </w:tc>
        <w:tc>
          <w:tcPr>
            <w:tcW w:w="2693" w:type="dxa"/>
          </w:tcPr>
          <w:p w14:paraId="17CD21D1" w14:textId="77777777" w:rsidR="00AE18DB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33970C71" w14:textId="77777777" w:rsidR="00AE18DB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AE18DB" w14:paraId="27E58901" w14:textId="77777777" w:rsidTr="00661C4C">
        <w:tc>
          <w:tcPr>
            <w:tcW w:w="959" w:type="dxa"/>
          </w:tcPr>
          <w:p w14:paraId="5ADFE818" w14:textId="77777777" w:rsidR="00AE18DB" w:rsidRDefault="00AE18DB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14:paraId="5AD7BAC8" w14:textId="77777777" w:rsidR="00AE18DB" w:rsidRPr="00790747" w:rsidRDefault="00AE18DB" w:rsidP="00E914FC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790747">
              <w:rPr>
                <w:rStyle w:val="1"/>
                <w:rFonts w:eastAsia="Courier New"/>
                <w:sz w:val="28"/>
                <w:szCs w:val="28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93" w:type="dxa"/>
          </w:tcPr>
          <w:p w14:paraId="2125713C" w14:textId="77777777" w:rsidR="00AE18DB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1" w:type="dxa"/>
          </w:tcPr>
          <w:p w14:paraId="3475D7D3" w14:textId="77777777" w:rsidR="00AE18DB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AE18DB" w14:paraId="0AED71C1" w14:textId="77777777" w:rsidTr="00661C4C">
        <w:tc>
          <w:tcPr>
            <w:tcW w:w="959" w:type="dxa"/>
          </w:tcPr>
          <w:p w14:paraId="2BC5AC8D" w14:textId="77777777" w:rsidR="00AE18DB" w:rsidRDefault="00AE18DB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9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14:paraId="5979781C" w14:textId="77777777" w:rsidR="00AE18DB" w:rsidRPr="00790747" w:rsidRDefault="00AE18DB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790747">
              <w:rPr>
                <w:rStyle w:val="1"/>
                <w:rFonts w:eastAsia="Courier New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93" w:type="dxa"/>
          </w:tcPr>
          <w:p w14:paraId="2401B0AD" w14:textId="77777777" w:rsidR="00AE18DB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6FE3A2E7" w14:textId="77777777" w:rsidR="00AE18DB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AE18DB" w14:paraId="66CA6564" w14:textId="77777777" w:rsidTr="00661C4C">
        <w:tc>
          <w:tcPr>
            <w:tcW w:w="959" w:type="dxa"/>
          </w:tcPr>
          <w:p w14:paraId="5231BA13" w14:textId="77777777" w:rsidR="00AE18DB" w:rsidRDefault="00AE18DB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9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14:paraId="58BC573F" w14:textId="77777777" w:rsidR="00AE18DB" w:rsidRPr="00790747" w:rsidRDefault="00AE18DB" w:rsidP="00E914FC">
            <w:pPr>
              <w:spacing w:after="0" w:line="240" w:lineRule="auto"/>
              <w:jc w:val="both"/>
              <w:rPr>
                <w:rStyle w:val="1"/>
                <w:rFonts w:eastAsia="Courier New"/>
                <w:sz w:val="28"/>
                <w:szCs w:val="28"/>
              </w:rPr>
            </w:pPr>
            <w:r w:rsidRPr="00790747">
              <w:rPr>
                <w:rStyle w:val="1"/>
                <w:rFonts w:eastAsiaTheme="minorHAnsi"/>
                <w:sz w:val="28"/>
                <w:szCs w:val="28"/>
              </w:rPr>
              <w:t>Проведение совещаний, обучающих мероприятий в ОУ по вопросам противодействия коррупции</w:t>
            </w:r>
          </w:p>
        </w:tc>
        <w:tc>
          <w:tcPr>
            <w:tcW w:w="2693" w:type="dxa"/>
          </w:tcPr>
          <w:p w14:paraId="4C6BFEC0" w14:textId="77777777" w:rsidR="00AE18DB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771" w:type="dxa"/>
          </w:tcPr>
          <w:p w14:paraId="6618F70C" w14:textId="77777777" w:rsidR="00AE18DB" w:rsidRDefault="00496D5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3A06FC" w14:paraId="37E54F27" w14:textId="77777777" w:rsidTr="00661C4C">
        <w:tc>
          <w:tcPr>
            <w:tcW w:w="959" w:type="dxa"/>
          </w:tcPr>
          <w:p w14:paraId="7DA0ABF4" w14:textId="77777777" w:rsidR="003A06FC" w:rsidRDefault="003A06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363" w:type="dxa"/>
          </w:tcPr>
          <w:p w14:paraId="17F1AECC" w14:textId="77777777" w:rsidR="003A06FC" w:rsidRPr="00790747" w:rsidRDefault="003A06FC" w:rsidP="00E914FC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8D5BCC">
              <w:rPr>
                <w:rStyle w:val="105pt"/>
                <w:rFonts w:eastAsiaTheme="minorHAnsi"/>
                <w:sz w:val="28"/>
                <w:szCs w:val="28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2693" w:type="dxa"/>
          </w:tcPr>
          <w:p w14:paraId="2DCB8507" w14:textId="77777777" w:rsidR="003A06FC" w:rsidRDefault="003A06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771" w:type="dxa"/>
          </w:tcPr>
          <w:p w14:paraId="73BB2ADE" w14:textId="77777777" w:rsidR="003A06FC" w:rsidRDefault="003A06FC" w:rsidP="003A0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  <w:p w14:paraId="6E6871DE" w14:textId="77777777" w:rsidR="003A06FC" w:rsidRDefault="003A06FC" w:rsidP="003A0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9D1A0C" w14:paraId="5811BED8" w14:textId="77777777" w:rsidTr="00224B47">
        <w:tc>
          <w:tcPr>
            <w:tcW w:w="14786" w:type="dxa"/>
            <w:gridSpan w:val="4"/>
          </w:tcPr>
          <w:p w14:paraId="731A6E98" w14:textId="77777777" w:rsidR="009D1A0C" w:rsidRPr="00790747" w:rsidRDefault="009D1A0C" w:rsidP="009D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47">
              <w:rPr>
                <w:rStyle w:val="1"/>
                <w:rFonts w:eastAsiaTheme="minorHAnsi"/>
                <w:b/>
                <w:sz w:val="28"/>
                <w:szCs w:val="28"/>
              </w:rPr>
              <w:t>3. Организация работы по противодействию коррупции в Школе</w:t>
            </w:r>
          </w:p>
        </w:tc>
      </w:tr>
      <w:tr w:rsidR="00496D5A" w14:paraId="052447F4" w14:textId="77777777" w:rsidTr="00661C4C">
        <w:tc>
          <w:tcPr>
            <w:tcW w:w="959" w:type="dxa"/>
          </w:tcPr>
          <w:p w14:paraId="3BD34799" w14:textId="77777777" w:rsidR="00496D5A" w:rsidRDefault="009D1A0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363" w:type="dxa"/>
          </w:tcPr>
          <w:p w14:paraId="336E9E56" w14:textId="77777777" w:rsidR="00496D5A" w:rsidRPr="00790747" w:rsidRDefault="009D1A0C" w:rsidP="00E914FC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790747">
              <w:rPr>
                <w:rStyle w:val="1"/>
                <w:rFonts w:eastAsiaTheme="minorHAnsi"/>
                <w:sz w:val="28"/>
                <w:szCs w:val="28"/>
              </w:rPr>
              <w:t>Разработка и утверждение Плана работы Комиссии по противодействию коррупции</w:t>
            </w:r>
          </w:p>
        </w:tc>
        <w:tc>
          <w:tcPr>
            <w:tcW w:w="2693" w:type="dxa"/>
          </w:tcPr>
          <w:p w14:paraId="35BD1658" w14:textId="77777777" w:rsidR="00496D5A" w:rsidRDefault="009D1A0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</w:tcPr>
          <w:p w14:paraId="320F044A" w14:textId="77777777" w:rsidR="00496D5A" w:rsidRDefault="009D1A0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9D1A0C" w14:paraId="5F33F300" w14:textId="77777777" w:rsidTr="00661C4C">
        <w:tc>
          <w:tcPr>
            <w:tcW w:w="959" w:type="dxa"/>
          </w:tcPr>
          <w:p w14:paraId="5BE9108A" w14:textId="77777777" w:rsidR="009D1A0C" w:rsidRDefault="0082246B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363" w:type="dxa"/>
          </w:tcPr>
          <w:p w14:paraId="172C611E" w14:textId="77777777" w:rsidR="009D1A0C" w:rsidRDefault="0082246B" w:rsidP="00E914FC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Участие в обучающих мероприятиях по вопросам организации работы по противодействию коррупции</w:t>
            </w:r>
          </w:p>
        </w:tc>
        <w:tc>
          <w:tcPr>
            <w:tcW w:w="2693" w:type="dxa"/>
          </w:tcPr>
          <w:p w14:paraId="1C966D5B" w14:textId="77777777" w:rsidR="009D1A0C" w:rsidRDefault="0082246B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51EDEB0A" w14:textId="77777777" w:rsidR="009D1A0C" w:rsidRDefault="0082246B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  <w:p w14:paraId="2F5EB434" w14:textId="77777777" w:rsidR="0082246B" w:rsidRDefault="0082246B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82246B" w14:paraId="5EA525B7" w14:textId="77777777" w:rsidTr="00661C4C">
        <w:tc>
          <w:tcPr>
            <w:tcW w:w="959" w:type="dxa"/>
          </w:tcPr>
          <w:p w14:paraId="66FE251C" w14:textId="77777777" w:rsidR="0082246B" w:rsidRDefault="0082246B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363" w:type="dxa"/>
          </w:tcPr>
          <w:p w14:paraId="3EE28268" w14:textId="77777777" w:rsidR="0082246B" w:rsidRDefault="0082246B" w:rsidP="00E914FC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Обеспечение качества предоставляемых Школой платных услуг и контроль расходования денежных средств, полученных от оказания платных услуг </w:t>
            </w:r>
          </w:p>
        </w:tc>
        <w:tc>
          <w:tcPr>
            <w:tcW w:w="2693" w:type="dxa"/>
          </w:tcPr>
          <w:p w14:paraId="12B1A474" w14:textId="77777777" w:rsidR="0082246B" w:rsidRDefault="0082246B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43FEB35B" w14:textId="77777777" w:rsidR="0082246B" w:rsidRDefault="0086352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  <w:p w14:paraId="1D339343" w14:textId="77777777" w:rsidR="00863523" w:rsidRDefault="0086352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523" w14:paraId="40D97596" w14:textId="77777777" w:rsidTr="00661C4C">
        <w:tc>
          <w:tcPr>
            <w:tcW w:w="959" w:type="dxa"/>
          </w:tcPr>
          <w:p w14:paraId="00A4B60D" w14:textId="77777777" w:rsidR="00863523" w:rsidRDefault="0086352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363" w:type="dxa"/>
          </w:tcPr>
          <w:p w14:paraId="49E8B8A9" w14:textId="77777777" w:rsidR="00863523" w:rsidRDefault="00863523" w:rsidP="00863523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Осуществление контроля по реализации положений 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</w:tcPr>
          <w:p w14:paraId="0000FE1F" w14:textId="77777777" w:rsidR="00863523" w:rsidRDefault="0086352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41219838" w14:textId="77777777" w:rsidR="00863523" w:rsidRDefault="0086352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863523" w14:paraId="4004222E" w14:textId="77777777" w:rsidTr="00661C4C">
        <w:tc>
          <w:tcPr>
            <w:tcW w:w="959" w:type="dxa"/>
          </w:tcPr>
          <w:p w14:paraId="7180C9A4" w14:textId="77777777" w:rsidR="00863523" w:rsidRDefault="0086352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363" w:type="dxa"/>
          </w:tcPr>
          <w:p w14:paraId="74C483B9" w14:textId="77777777" w:rsidR="00863523" w:rsidRDefault="00863523" w:rsidP="00863523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Разработка локальных нормативных актов Школы, устанавливающих систему доплат и надбавок стимулирующего характера и системы премирования</w:t>
            </w:r>
          </w:p>
        </w:tc>
        <w:tc>
          <w:tcPr>
            <w:tcW w:w="2693" w:type="dxa"/>
          </w:tcPr>
          <w:p w14:paraId="31FE46D2" w14:textId="77777777" w:rsidR="00863523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02EFAE73" w14:textId="77777777" w:rsidR="00863523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29629E" w14:paraId="0FCEEB66" w14:textId="77777777" w:rsidTr="00224B47">
        <w:tc>
          <w:tcPr>
            <w:tcW w:w="14786" w:type="dxa"/>
            <w:gridSpan w:val="4"/>
          </w:tcPr>
          <w:p w14:paraId="79A02596" w14:textId="77777777" w:rsidR="0029629E" w:rsidRDefault="0029629E" w:rsidP="00296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E">
              <w:rPr>
                <w:rStyle w:val="1"/>
                <w:rFonts w:eastAsiaTheme="minorHAnsi"/>
                <w:b/>
                <w:sz w:val="28"/>
                <w:szCs w:val="28"/>
              </w:rPr>
              <w:t xml:space="preserve">4. </w:t>
            </w:r>
            <w:r>
              <w:rPr>
                <w:rStyle w:val="105pt0pt"/>
                <w:rFonts w:eastAsiaTheme="minorHAnsi"/>
                <w:b/>
                <w:sz w:val="28"/>
                <w:szCs w:val="28"/>
              </w:rPr>
              <w:t>Реализация антикоррупц</w:t>
            </w:r>
            <w:r w:rsidRPr="0029629E">
              <w:rPr>
                <w:rStyle w:val="105pt0pt"/>
                <w:rFonts w:eastAsiaTheme="minorHAnsi"/>
                <w:b/>
                <w:sz w:val="28"/>
                <w:szCs w:val="28"/>
              </w:rPr>
              <w:t>ионной поли</w:t>
            </w:r>
            <w:r>
              <w:rPr>
                <w:rStyle w:val="105pt0pt"/>
                <w:rFonts w:eastAsiaTheme="minorHAnsi"/>
                <w:b/>
                <w:sz w:val="28"/>
                <w:szCs w:val="28"/>
              </w:rPr>
              <w:t>т</w:t>
            </w:r>
            <w:r w:rsidRPr="0029629E">
              <w:rPr>
                <w:rStyle w:val="105pt0pt"/>
                <w:rFonts w:eastAsiaTheme="minorHAnsi"/>
                <w:b/>
                <w:sz w:val="28"/>
                <w:szCs w:val="28"/>
              </w:rPr>
              <w:t>ики в сферах экономики, использования государственного имущества Санкт-Петербурга, закупок товаров, рабо</w:t>
            </w:r>
            <w:r>
              <w:rPr>
                <w:rStyle w:val="105pt0pt"/>
                <w:rFonts w:eastAsiaTheme="minorHAnsi"/>
                <w:b/>
                <w:sz w:val="28"/>
                <w:szCs w:val="28"/>
              </w:rPr>
              <w:t>т</w:t>
            </w:r>
            <w:r w:rsidRPr="0029629E">
              <w:rPr>
                <w:rStyle w:val="105pt0pt"/>
                <w:rFonts w:eastAsiaTheme="minorHAnsi"/>
                <w:b/>
                <w:sz w:val="28"/>
                <w:szCs w:val="28"/>
              </w:rPr>
              <w:t>, услуг для обеспечения государственных нужд</w:t>
            </w:r>
          </w:p>
        </w:tc>
      </w:tr>
      <w:tr w:rsidR="0029629E" w14:paraId="3F06AC8A" w14:textId="77777777" w:rsidTr="00661C4C">
        <w:tc>
          <w:tcPr>
            <w:tcW w:w="959" w:type="dxa"/>
          </w:tcPr>
          <w:p w14:paraId="10295DEE" w14:textId="77777777" w:rsidR="0029629E" w:rsidRDefault="0029629E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 </w:t>
            </w:r>
          </w:p>
        </w:tc>
        <w:tc>
          <w:tcPr>
            <w:tcW w:w="8363" w:type="dxa"/>
          </w:tcPr>
          <w:p w14:paraId="1E053DF1" w14:textId="77777777" w:rsidR="0029629E" w:rsidRDefault="007062BA" w:rsidP="007062BA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7062BA">
              <w:rPr>
                <w:rStyle w:val="1"/>
                <w:rFonts w:eastAsiaTheme="minorHAnsi"/>
                <w:sz w:val="28"/>
                <w:szCs w:val="28"/>
              </w:rPr>
              <w:t>О</w:t>
            </w:r>
            <w:r>
              <w:rPr>
                <w:rStyle w:val="1"/>
                <w:rFonts w:eastAsiaTheme="minorHAnsi"/>
                <w:sz w:val="28"/>
                <w:szCs w:val="28"/>
              </w:rPr>
              <w:t>существление</w:t>
            </w:r>
            <w:r w:rsidRPr="007062BA">
              <w:rPr>
                <w:rStyle w:val="1"/>
                <w:rFonts w:eastAsiaTheme="minorHAnsi"/>
                <w:sz w:val="28"/>
                <w:szCs w:val="28"/>
              </w:rPr>
              <w:t xml:space="preserve"> контроля за соблюдением порядка предоставления </w:t>
            </w:r>
            <w:r w:rsidRPr="007062BA">
              <w:rPr>
                <w:rStyle w:val="1"/>
                <w:rFonts w:eastAsiaTheme="minorHAnsi"/>
                <w:sz w:val="28"/>
                <w:szCs w:val="28"/>
              </w:rPr>
              <w:lastRenderedPageBreak/>
              <w:t xml:space="preserve">подведомственных </w:t>
            </w:r>
            <w:r>
              <w:rPr>
                <w:rStyle w:val="1"/>
                <w:rFonts w:eastAsiaTheme="minorHAnsi"/>
                <w:sz w:val="28"/>
                <w:szCs w:val="28"/>
              </w:rPr>
              <w:t>школе</w:t>
            </w:r>
            <w:r w:rsidRPr="007062BA">
              <w:rPr>
                <w:rStyle w:val="1"/>
                <w:rFonts w:eastAsiaTheme="minorHAnsi"/>
                <w:sz w:val="28"/>
                <w:szCs w:val="28"/>
              </w:rPr>
              <w:t xml:space="preserve"> платных услуг, своевременное обновление информации об оказании платных услуг на информационных стендах и сайте </w:t>
            </w:r>
            <w:r>
              <w:rPr>
                <w:rStyle w:val="1"/>
                <w:rFonts w:eastAsiaTheme="minorHAnsi"/>
                <w:sz w:val="28"/>
                <w:szCs w:val="28"/>
              </w:rPr>
              <w:t>школы</w:t>
            </w:r>
            <w:r w:rsidRPr="007062BA"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A260F28" w14:textId="77777777" w:rsidR="0029629E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771" w:type="dxa"/>
          </w:tcPr>
          <w:p w14:paraId="31204BBF" w14:textId="77777777" w:rsidR="0029629E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7062BA" w14:paraId="6740BF2F" w14:textId="77777777" w:rsidTr="00661C4C">
        <w:tc>
          <w:tcPr>
            <w:tcW w:w="959" w:type="dxa"/>
          </w:tcPr>
          <w:p w14:paraId="7E15EEEA" w14:textId="77777777" w:rsidR="007062BA" w:rsidRDefault="007062B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363" w:type="dxa"/>
          </w:tcPr>
          <w:p w14:paraId="2A7B7D79" w14:textId="77777777" w:rsidR="007062BA" w:rsidRPr="007062BA" w:rsidRDefault="007062BA" w:rsidP="00863523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7062BA">
              <w:rPr>
                <w:rStyle w:val="1"/>
                <w:rFonts w:eastAsiaTheme="minorHAnsi"/>
                <w:sz w:val="28"/>
                <w:szCs w:val="28"/>
              </w:rPr>
              <w:t>Осуществление контроля за соблюдением требований, установленных Федеральным законом от 05.04.2013 №44-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</w:tcPr>
          <w:p w14:paraId="5E89452D" w14:textId="77777777" w:rsidR="007062BA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532FAE5B" w14:textId="77777777" w:rsidR="007062BA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7062BA" w14:paraId="57795897" w14:textId="77777777" w:rsidTr="00661C4C">
        <w:tc>
          <w:tcPr>
            <w:tcW w:w="959" w:type="dxa"/>
          </w:tcPr>
          <w:p w14:paraId="39F35E05" w14:textId="77777777" w:rsidR="007062BA" w:rsidRDefault="007062B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363" w:type="dxa"/>
          </w:tcPr>
          <w:p w14:paraId="486AA787" w14:textId="77777777" w:rsidR="007062BA" w:rsidRDefault="007062BA" w:rsidP="00863523">
            <w:pPr>
              <w:spacing w:after="0" w:line="240" w:lineRule="auto"/>
              <w:jc w:val="both"/>
              <w:rPr>
                <w:rStyle w:val="1"/>
                <w:rFonts w:eastAsiaTheme="minorHAnsi"/>
              </w:rPr>
            </w:pPr>
            <w:r w:rsidRPr="007062BA">
              <w:rPr>
                <w:rStyle w:val="1"/>
                <w:rFonts w:eastAsiaTheme="minorHAnsi"/>
                <w:sz w:val="28"/>
                <w:szCs w:val="28"/>
              </w:rPr>
              <w:t>Формирование плана финансово-хозяйственной деятельности Школы и ежегодный отчет о его выполнении</w:t>
            </w:r>
          </w:p>
        </w:tc>
        <w:tc>
          <w:tcPr>
            <w:tcW w:w="2693" w:type="dxa"/>
          </w:tcPr>
          <w:p w14:paraId="3EA9CB59" w14:textId="77777777" w:rsidR="007062BA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12EADEFD" w14:textId="77777777" w:rsidR="007062BA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</w:tc>
      </w:tr>
      <w:tr w:rsidR="00500100" w14:paraId="287E9BAA" w14:textId="77777777" w:rsidTr="00224B47">
        <w:tc>
          <w:tcPr>
            <w:tcW w:w="14786" w:type="dxa"/>
            <w:gridSpan w:val="4"/>
          </w:tcPr>
          <w:p w14:paraId="65487A09" w14:textId="77777777" w:rsidR="00500100" w:rsidRPr="00500100" w:rsidRDefault="00500100" w:rsidP="00500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00">
              <w:rPr>
                <w:rStyle w:val="1"/>
                <w:rFonts w:eastAsiaTheme="minorHAnsi"/>
                <w:b/>
                <w:sz w:val="28"/>
                <w:szCs w:val="28"/>
              </w:rPr>
              <w:t>5. Антикоррупционный мониторинг</w:t>
            </w:r>
          </w:p>
        </w:tc>
      </w:tr>
      <w:tr w:rsidR="00500100" w14:paraId="02D30EB6" w14:textId="77777777" w:rsidTr="00661C4C">
        <w:tc>
          <w:tcPr>
            <w:tcW w:w="959" w:type="dxa"/>
          </w:tcPr>
          <w:p w14:paraId="1C268DEB" w14:textId="77777777" w:rsidR="00500100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363" w:type="dxa"/>
          </w:tcPr>
          <w:p w14:paraId="0E1F3CF4" w14:textId="77777777" w:rsidR="00500100" w:rsidRPr="00500100" w:rsidRDefault="00500100" w:rsidP="009A7716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500100">
              <w:rPr>
                <w:rStyle w:val="105pt"/>
                <w:rFonts w:eastAsiaTheme="minorHAnsi"/>
                <w:sz w:val="28"/>
                <w:szCs w:val="28"/>
              </w:rPr>
              <w:t>Подготовка отчета об исполнении плана мероприятий по противодействию коррупции в государственном</w:t>
            </w:r>
            <w:r w:rsidRPr="00500100">
              <w:rPr>
                <w:sz w:val="28"/>
                <w:szCs w:val="28"/>
              </w:rPr>
              <w:t xml:space="preserve"> </w:t>
            </w:r>
            <w:r w:rsidRPr="00500100">
              <w:rPr>
                <w:rStyle w:val="115pt"/>
                <w:rFonts w:eastAsiaTheme="minorHAnsi"/>
                <w:sz w:val="28"/>
                <w:szCs w:val="28"/>
              </w:rPr>
              <w:t xml:space="preserve">бюджетном образовательном учреждении </w:t>
            </w:r>
            <w:r w:rsidR="009A7716">
              <w:rPr>
                <w:rStyle w:val="115pt"/>
                <w:rFonts w:eastAsiaTheme="minorHAnsi"/>
                <w:sz w:val="28"/>
                <w:szCs w:val="28"/>
              </w:rPr>
              <w:t>Школа № 474</w:t>
            </w:r>
            <w:r w:rsidRPr="00500100">
              <w:rPr>
                <w:rStyle w:val="115pt"/>
                <w:rFonts w:eastAsiaTheme="minorHAnsi"/>
                <w:sz w:val="28"/>
                <w:szCs w:val="28"/>
              </w:rPr>
              <w:t xml:space="preserve"> на 2018-2022 годы и рассмотрение отчета на совещании у руководителя учреждения</w:t>
            </w:r>
          </w:p>
        </w:tc>
        <w:tc>
          <w:tcPr>
            <w:tcW w:w="2693" w:type="dxa"/>
          </w:tcPr>
          <w:p w14:paraId="5F72022E" w14:textId="77777777" w:rsidR="00500100" w:rsidRDefault="009A7716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3CA78A0" w14:textId="77777777" w:rsidR="009A7716" w:rsidRDefault="009A7716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14:paraId="79826AC3" w14:textId="77777777" w:rsidR="009A7716" w:rsidRDefault="009A7716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  <w:p w14:paraId="1B46B679" w14:textId="77777777" w:rsidR="00500100" w:rsidRDefault="009A7716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500100" w14:paraId="5A098CCD" w14:textId="77777777" w:rsidTr="00661C4C">
        <w:tc>
          <w:tcPr>
            <w:tcW w:w="959" w:type="dxa"/>
          </w:tcPr>
          <w:p w14:paraId="75E80BEB" w14:textId="77777777" w:rsidR="00500100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363" w:type="dxa"/>
          </w:tcPr>
          <w:p w14:paraId="621E323A" w14:textId="1F84F6E2" w:rsidR="00500100" w:rsidRPr="00500100" w:rsidRDefault="00500100" w:rsidP="00863523">
            <w:pPr>
              <w:spacing w:after="0" w:line="240" w:lineRule="auto"/>
              <w:jc w:val="both"/>
              <w:rPr>
                <w:rStyle w:val="105pt"/>
                <w:rFonts w:eastAsiaTheme="minorHAnsi"/>
                <w:sz w:val="28"/>
                <w:szCs w:val="28"/>
              </w:rPr>
            </w:pPr>
            <w:r w:rsidRPr="00500100">
              <w:rPr>
                <w:rStyle w:val="115pt"/>
                <w:rFonts w:eastAsiaTheme="minorHAnsi"/>
                <w:sz w:val="28"/>
                <w:szCs w:val="28"/>
              </w:rPr>
              <w:t>Направление информации о реализации плана мероприятий по противодействию коррупции на 2018</w:t>
            </w:r>
            <w:r w:rsidR="00224B47">
              <w:rPr>
                <w:rStyle w:val="115pt"/>
                <w:rFonts w:eastAsiaTheme="minorHAnsi"/>
                <w:sz w:val="28"/>
                <w:szCs w:val="28"/>
              </w:rPr>
              <w:t>-</w:t>
            </w:r>
            <w:r w:rsidRPr="00500100">
              <w:rPr>
                <w:rStyle w:val="115pt"/>
                <w:rFonts w:eastAsiaTheme="minorHAnsi"/>
                <w:sz w:val="28"/>
                <w:szCs w:val="28"/>
              </w:rPr>
              <w:softHyphen/>
              <w:t>2022 годы в отдел по вопросам государственной службы и кадров администрации Выборгского района Санкт- Петербурга</w:t>
            </w:r>
          </w:p>
        </w:tc>
        <w:tc>
          <w:tcPr>
            <w:tcW w:w="2693" w:type="dxa"/>
          </w:tcPr>
          <w:p w14:paraId="3B79D594" w14:textId="77777777" w:rsidR="009A7716" w:rsidRDefault="009A7716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C0367EE" w14:textId="77777777" w:rsidR="00500100" w:rsidRDefault="009A7716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14:paraId="39B6F525" w14:textId="77777777" w:rsidR="009A7716" w:rsidRDefault="009A7716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  <w:p w14:paraId="3AE7648F" w14:textId="77777777" w:rsidR="00500100" w:rsidRDefault="009A7716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500100" w14:paraId="05134016" w14:textId="77777777" w:rsidTr="00661C4C">
        <w:tc>
          <w:tcPr>
            <w:tcW w:w="959" w:type="dxa"/>
          </w:tcPr>
          <w:p w14:paraId="3B6B7FEC" w14:textId="77777777" w:rsidR="00500100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363" w:type="dxa"/>
          </w:tcPr>
          <w:p w14:paraId="26174658" w14:textId="0DB98B98" w:rsidR="00500100" w:rsidRPr="00500100" w:rsidRDefault="00500100" w:rsidP="00863523">
            <w:pPr>
              <w:spacing w:after="0" w:line="240" w:lineRule="auto"/>
              <w:jc w:val="both"/>
              <w:rPr>
                <w:rStyle w:val="115pt"/>
                <w:rFonts w:eastAsiaTheme="minorHAnsi"/>
                <w:sz w:val="28"/>
                <w:szCs w:val="28"/>
              </w:rPr>
            </w:pPr>
            <w:r w:rsidRPr="00500100">
              <w:rPr>
                <w:rStyle w:val="115pt"/>
                <w:rFonts w:eastAsiaTheme="minorHAnsi"/>
                <w:sz w:val="28"/>
                <w:szCs w:val="28"/>
              </w:rPr>
              <w:t xml:space="preserve">Предоставление сведений о доходах, об имуществе и обязательствах имущественного характера руководителем </w:t>
            </w:r>
            <w:r w:rsidR="004F69B0">
              <w:rPr>
                <w:rStyle w:val="115pt"/>
                <w:rFonts w:eastAsiaTheme="minorHAnsi"/>
                <w:sz w:val="28"/>
                <w:szCs w:val="28"/>
              </w:rPr>
              <w:t>школы</w:t>
            </w:r>
            <w:r w:rsidRPr="00500100">
              <w:rPr>
                <w:rStyle w:val="115pt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5F26DFD" w14:textId="77777777" w:rsidR="00500100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07282D1" w14:textId="77777777" w:rsidR="009A7716" w:rsidRDefault="009A7716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  <w:p w14:paraId="641141B9" w14:textId="77777777" w:rsidR="00500100" w:rsidRDefault="009A7716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500100" w14:paraId="2B511A79" w14:textId="77777777" w:rsidTr="00661C4C">
        <w:tc>
          <w:tcPr>
            <w:tcW w:w="959" w:type="dxa"/>
          </w:tcPr>
          <w:p w14:paraId="4E8E325B" w14:textId="77777777" w:rsidR="00500100" w:rsidRDefault="00500100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363" w:type="dxa"/>
          </w:tcPr>
          <w:p w14:paraId="402EA6E6" w14:textId="77777777" w:rsidR="00500100" w:rsidRPr="00500100" w:rsidRDefault="00500100" w:rsidP="009A7716">
            <w:pPr>
              <w:spacing w:after="0" w:line="240" w:lineRule="auto"/>
              <w:jc w:val="both"/>
              <w:rPr>
                <w:rStyle w:val="115pt"/>
                <w:rFonts w:eastAsiaTheme="minorHAnsi"/>
                <w:sz w:val="28"/>
                <w:szCs w:val="28"/>
              </w:rPr>
            </w:pPr>
            <w:r w:rsidRPr="00500100">
              <w:rPr>
                <w:rStyle w:val="115pt"/>
                <w:rFonts w:eastAsiaTheme="minorHAnsi"/>
                <w:sz w:val="28"/>
                <w:szCs w:val="28"/>
              </w:rPr>
              <w:t xml:space="preserve">Проведение социологического </w:t>
            </w:r>
            <w:r w:rsidR="009A7716">
              <w:rPr>
                <w:rStyle w:val="115pt"/>
                <w:rFonts w:eastAsiaTheme="minorHAnsi"/>
                <w:sz w:val="28"/>
                <w:szCs w:val="28"/>
              </w:rPr>
              <w:t>мониторинга</w:t>
            </w:r>
            <w:r w:rsidRPr="00500100">
              <w:rPr>
                <w:rStyle w:val="115pt"/>
                <w:rFonts w:eastAsiaTheme="minorHAnsi"/>
                <w:sz w:val="28"/>
                <w:szCs w:val="28"/>
              </w:rPr>
              <w:t xml:space="preserve"> среди родителей по </w:t>
            </w:r>
            <w:r w:rsidR="009A7716">
              <w:rPr>
                <w:rStyle w:val="115pt"/>
                <w:rFonts w:eastAsiaTheme="minorHAnsi"/>
                <w:sz w:val="28"/>
                <w:szCs w:val="28"/>
              </w:rPr>
              <w:t>вопросам удовлетворенности</w:t>
            </w:r>
            <w:r w:rsidRPr="00500100">
              <w:rPr>
                <w:rStyle w:val="115pt"/>
                <w:rFonts w:eastAsiaTheme="minorHAnsi"/>
                <w:sz w:val="28"/>
                <w:szCs w:val="28"/>
              </w:rPr>
              <w:t xml:space="preserve"> потребителей качеством образовательных услуг</w:t>
            </w:r>
          </w:p>
        </w:tc>
        <w:tc>
          <w:tcPr>
            <w:tcW w:w="2693" w:type="dxa"/>
          </w:tcPr>
          <w:p w14:paraId="58C5973A" w14:textId="77777777" w:rsidR="00500100" w:rsidRDefault="009A7716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771" w:type="dxa"/>
          </w:tcPr>
          <w:p w14:paraId="2F476576" w14:textId="77777777" w:rsidR="009A7716" w:rsidRDefault="009A7716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И.В.</w:t>
            </w:r>
          </w:p>
          <w:p w14:paraId="610C2E17" w14:textId="77777777" w:rsidR="00500100" w:rsidRDefault="009A7716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057399" w14:paraId="557A34B5" w14:textId="77777777" w:rsidTr="00224B47">
        <w:tc>
          <w:tcPr>
            <w:tcW w:w="14786" w:type="dxa"/>
            <w:gridSpan w:val="4"/>
          </w:tcPr>
          <w:p w14:paraId="61715FEF" w14:textId="77777777" w:rsidR="00057399" w:rsidRDefault="00057399" w:rsidP="0005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99">
              <w:rPr>
                <w:rStyle w:val="1"/>
                <w:rFonts w:eastAsiaTheme="minorHAnsi"/>
                <w:b/>
                <w:sz w:val="28"/>
                <w:szCs w:val="28"/>
              </w:rPr>
              <w:t>6. Организация взаимодействия с родителями и общественностью</w:t>
            </w:r>
          </w:p>
        </w:tc>
      </w:tr>
      <w:tr w:rsidR="009A7716" w14:paraId="0219A499" w14:textId="77777777" w:rsidTr="00661C4C">
        <w:tc>
          <w:tcPr>
            <w:tcW w:w="959" w:type="dxa"/>
          </w:tcPr>
          <w:p w14:paraId="4C44D846" w14:textId="77777777" w:rsidR="009A7716" w:rsidRDefault="00057399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8363" w:type="dxa"/>
          </w:tcPr>
          <w:p w14:paraId="0829CB14" w14:textId="77777777" w:rsidR="009A7716" w:rsidRPr="00057399" w:rsidRDefault="009A7716" w:rsidP="009A7716">
            <w:pPr>
              <w:spacing w:after="0" w:line="240" w:lineRule="auto"/>
              <w:jc w:val="both"/>
              <w:rPr>
                <w:rStyle w:val="115pt"/>
                <w:rFonts w:eastAsiaTheme="minorHAnsi"/>
                <w:sz w:val="28"/>
                <w:szCs w:val="28"/>
              </w:rPr>
            </w:pPr>
            <w:r w:rsidRPr="00057399">
              <w:rPr>
                <w:rStyle w:val="1"/>
                <w:rFonts w:eastAsiaTheme="minorHAnsi"/>
                <w:sz w:val="28"/>
                <w:szCs w:val="28"/>
              </w:rPr>
              <w:t xml:space="preserve">Осуществление личного приема граждан администрацией </w:t>
            </w:r>
            <w:r w:rsidR="00057399">
              <w:rPr>
                <w:rStyle w:val="1"/>
                <w:rFonts w:eastAsiaTheme="minorHAnsi"/>
                <w:sz w:val="28"/>
                <w:szCs w:val="28"/>
              </w:rPr>
              <w:t xml:space="preserve">школы </w:t>
            </w:r>
            <w:r w:rsidRPr="00057399">
              <w:rPr>
                <w:rStyle w:val="1"/>
                <w:rFonts w:eastAsiaTheme="minorHAnsi"/>
                <w:sz w:val="28"/>
                <w:szCs w:val="28"/>
              </w:rPr>
              <w:t>по вопросам коррупции</w:t>
            </w:r>
          </w:p>
        </w:tc>
        <w:tc>
          <w:tcPr>
            <w:tcW w:w="2693" w:type="dxa"/>
          </w:tcPr>
          <w:p w14:paraId="466062FB" w14:textId="77777777" w:rsidR="009A7716" w:rsidRDefault="00057399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7AC2112B" w14:textId="77777777" w:rsidR="009A7716" w:rsidRDefault="00057399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9A7716" w14:paraId="2B540E93" w14:textId="77777777" w:rsidTr="00661C4C">
        <w:tc>
          <w:tcPr>
            <w:tcW w:w="959" w:type="dxa"/>
          </w:tcPr>
          <w:p w14:paraId="2CCC2C5E" w14:textId="77777777" w:rsidR="009A7716" w:rsidRDefault="00057399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363" w:type="dxa"/>
          </w:tcPr>
          <w:p w14:paraId="2FCEE120" w14:textId="77777777" w:rsidR="009A7716" w:rsidRPr="00057399" w:rsidRDefault="00057399" w:rsidP="009A7716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057399">
              <w:rPr>
                <w:rStyle w:val="1"/>
                <w:rFonts w:eastAsiaTheme="minorHAnsi"/>
                <w:sz w:val="28"/>
                <w:szCs w:val="28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693" w:type="dxa"/>
          </w:tcPr>
          <w:p w14:paraId="2E9F6457" w14:textId="77777777" w:rsidR="009A7716" w:rsidRDefault="00057399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33D91DAC" w14:textId="77777777" w:rsidR="009A7716" w:rsidRDefault="00057399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057399" w14:paraId="390EE7B0" w14:textId="77777777" w:rsidTr="00661C4C">
        <w:tc>
          <w:tcPr>
            <w:tcW w:w="959" w:type="dxa"/>
          </w:tcPr>
          <w:p w14:paraId="52BFF4FE" w14:textId="77777777" w:rsidR="00057399" w:rsidRDefault="00057399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363" w:type="dxa"/>
          </w:tcPr>
          <w:p w14:paraId="29269B14" w14:textId="77777777" w:rsidR="00057399" w:rsidRPr="00057399" w:rsidRDefault="00057399" w:rsidP="00057399">
            <w:pPr>
              <w:pStyle w:val="2"/>
              <w:shd w:val="clear" w:color="auto" w:fill="auto"/>
              <w:spacing w:line="322" w:lineRule="exact"/>
              <w:ind w:left="200"/>
              <w:rPr>
                <w:sz w:val="28"/>
                <w:szCs w:val="28"/>
              </w:rPr>
            </w:pPr>
            <w:r w:rsidRPr="00057399">
              <w:rPr>
                <w:rStyle w:val="1"/>
                <w:sz w:val="28"/>
                <w:szCs w:val="28"/>
              </w:rPr>
              <w:t>Общешкольные родительские собрания с включением следующих вопросов:</w:t>
            </w:r>
          </w:p>
          <w:p w14:paraId="491809D5" w14:textId="77777777" w:rsidR="00057399" w:rsidRPr="00057399" w:rsidRDefault="00057399" w:rsidP="00057399">
            <w:pPr>
              <w:pStyle w:val="2"/>
              <w:shd w:val="clear" w:color="auto" w:fill="auto"/>
              <w:tabs>
                <w:tab w:val="left" w:pos="3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</w:t>
            </w:r>
            <w:r w:rsidRPr="00057399">
              <w:rPr>
                <w:rStyle w:val="1"/>
                <w:sz w:val="28"/>
                <w:szCs w:val="28"/>
              </w:rPr>
              <w:t>Основные конституционные права и обязанности граждан</w:t>
            </w:r>
          </w:p>
          <w:p w14:paraId="3A3E19BB" w14:textId="77777777" w:rsidR="00057399" w:rsidRPr="00057399" w:rsidRDefault="00057399" w:rsidP="00057399">
            <w:pPr>
              <w:pStyle w:val="2"/>
              <w:shd w:val="clear" w:color="auto" w:fill="auto"/>
              <w:tabs>
                <w:tab w:val="left" w:pos="886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</w:t>
            </w:r>
            <w:r w:rsidRPr="00057399">
              <w:rPr>
                <w:rStyle w:val="1"/>
                <w:sz w:val="28"/>
                <w:szCs w:val="28"/>
              </w:rPr>
              <w:t>Законодательство РФ об образовании</w:t>
            </w:r>
          </w:p>
          <w:p w14:paraId="7B6DDD3E" w14:textId="77777777" w:rsidR="00057399" w:rsidRPr="00057399" w:rsidRDefault="00057399" w:rsidP="00057399">
            <w:pPr>
              <w:pStyle w:val="2"/>
              <w:shd w:val="clear" w:color="auto" w:fill="auto"/>
              <w:tabs>
                <w:tab w:val="left" w:pos="896"/>
              </w:tabs>
              <w:spacing w:line="326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</w:t>
            </w:r>
            <w:r w:rsidRPr="00057399">
              <w:rPr>
                <w:rStyle w:val="1"/>
                <w:sz w:val="28"/>
                <w:szCs w:val="28"/>
              </w:rPr>
              <w:t>Ответственность несовершеннолетних.</w:t>
            </w:r>
          </w:p>
          <w:p w14:paraId="40CD8A36" w14:textId="77777777" w:rsidR="00057399" w:rsidRPr="00057399" w:rsidRDefault="00057399" w:rsidP="00057399">
            <w:pPr>
              <w:pStyle w:val="2"/>
              <w:shd w:val="clear" w:color="auto" w:fill="auto"/>
              <w:tabs>
                <w:tab w:val="left" w:pos="886"/>
              </w:tabs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- </w:t>
            </w:r>
            <w:r w:rsidRPr="00057399">
              <w:rPr>
                <w:rStyle w:val="1"/>
                <w:sz w:val="28"/>
                <w:szCs w:val="28"/>
              </w:rPr>
              <w:t>Защита ребенка</w:t>
            </w:r>
          </w:p>
          <w:p w14:paraId="283C08AB" w14:textId="77777777" w:rsidR="00057399" w:rsidRPr="00057399" w:rsidRDefault="00057399" w:rsidP="00057399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- </w:t>
            </w:r>
            <w:r w:rsidRPr="00057399">
              <w:rPr>
                <w:rStyle w:val="1"/>
                <w:rFonts w:eastAsiaTheme="minorHAnsi"/>
                <w:sz w:val="28"/>
                <w:szCs w:val="28"/>
              </w:rPr>
              <w:t>Антикоррупционное мировоззрение в современном обществе.</w:t>
            </w:r>
          </w:p>
        </w:tc>
        <w:tc>
          <w:tcPr>
            <w:tcW w:w="2693" w:type="dxa"/>
          </w:tcPr>
          <w:p w14:paraId="222553CD" w14:textId="77777777" w:rsidR="00057399" w:rsidRDefault="00057399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годовому плану</w:t>
            </w:r>
          </w:p>
        </w:tc>
        <w:tc>
          <w:tcPr>
            <w:tcW w:w="2771" w:type="dxa"/>
          </w:tcPr>
          <w:p w14:paraId="0D0CA47C" w14:textId="77777777" w:rsidR="00057399" w:rsidRDefault="00057399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57399" w14:paraId="704441CA" w14:textId="77777777" w:rsidTr="00224B47">
        <w:tc>
          <w:tcPr>
            <w:tcW w:w="14786" w:type="dxa"/>
            <w:gridSpan w:val="4"/>
          </w:tcPr>
          <w:p w14:paraId="0BDB1F16" w14:textId="77777777" w:rsidR="00057399" w:rsidRPr="00057399" w:rsidRDefault="00057399" w:rsidP="001A2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399">
              <w:rPr>
                <w:rStyle w:val="105pt0pt"/>
                <w:rFonts w:eastAsiaTheme="minorHAnsi"/>
                <w:b/>
                <w:sz w:val="28"/>
                <w:szCs w:val="28"/>
              </w:rPr>
              <w:t>7. Антикоррупционная пропаганда, формирование в обществе нетерпимо</w:t>
            </w:r>
            <w:r>
              <w:rPr>
                <w:rStyle w:val="105pt0pt"/>
                <w:rFonts w:eastAsiaTheme="minorHAnsi"/>
                <w:b/>
                <w:sz w:val="28"/>
                <w:szCs w:val="28"/>
              </w:rPr>
              <w:t>го</w:t>
            </w:r>
            <w:r w:rsidRPr="00057399">
              <w:rPr>
                <w:rStyle w:val="105pt0pt"/>
                <w:rFonts w:eastAsiaTheme="minorHAnsi"/>
                <w:b/>
                <w:sz w:val="28"/>
                <w:szCs w:val="28"/>
              </w:rPr>
              <w:t xml:space="preserve">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057399" w14:paraId="0AA19426" w14:textId="77777777" w:rsidTr="00661C4C">
        <w:tc>
          <w:tcPr>
            <w:tcW w:w="959" w:type="dxa"/>
          </w:tcPr>
          <w:p w14:paraId="059CE86F" w14:textId="77777777" w:rsidR="00057399" w:rsidRDefault="00455F77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363" w:type="dxa"/>
          </w:tcPr>
          <w:p w14:paraId="6F8D9C26" w14:textId="77777777" w:rsidR="00057399" w:rsidRPr="00455F77" w:rsidRDefault="00057399" w:rsidP="00455F77">
            <w:pPr>
              <w:pStyle w:val="2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455F77">
              <w:rPr>
                <w:rStyle w:val="115pt"/>
                <w:sz w:val="28"/>
                <w:szCs w:val="28"/>
              </w:rPr>
              <w:t xml:space="preserve">Размещение (обновление) на информационных стендах, официальном сайте </w:t>
            </w:r>
            <w:r w:rsidR="00455F77" w:rsidRPr="00455F77">
              <w:rPr>
                <w:rStyle w:val="115pt"/>
                <w:sz w:val="28"/>
                <w:szCs w:val="28"/>
              </w:rPr>
              <w:t xml:space="preserve">Школы </w:t>
            </w:r>
            <w:r w:rsidRPr="00455F77">
              <w:rPr>
                <w:rStyle w:val="115pt"/>
                <w:sz w:val="28"/>
                <w:szCs w:val="28"/>
              </w:rPr>
              <w:t>информации о противодействии ко</w:t>
            </w:r>
            <w:r w:rsidR="00455F77" w:rsidRPr="00455F77">
              <w:rPr>
                <w:rStyle w:val="115pt"/>
                <w:sz w:val="28"/>
                <w:szCs w:val="28"/>
              </w:rPr>
              <w:t>ррупции, с указанием организаций</w:t>
            </w:r>
            <w:r w:rsidRPr="00455F77">
              <w:rPr>
                <w:rStyle w:val="115pt"/>
                <w:sz w:val="28"/>
                <w:szCs w:val="28"/>
              </w:rPr>
              <w:t xml:space="preserve"> и их контактной информации, в которые следует обращаться для сообщений о фактах коррупции</w:t>
            </w:r>
          </w:p>
        </w:tc>
        <w:tc>
          <w:tcPr>
            <w:tcW w:w="2693" w:type="dxa"/>
          </w:tcPr>
          <w:p w14:paraId="26AC55FE" w14:textId="77777777" w:rsidR="00057399" w:rsidRDefault="00455F77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3C6BB23D" w14:textId="77777777" w:rsidR="00057399" w:rsidRDefault="001A2941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455F77" w14:paraId="2A893ACD" w14:textId="77777777" w:rsidTr="00661C4C">
        <w:tc>
          <w:tcPr>
            <w:tcW w:w="959" w:type="dxa"/>
          </w:tcPr>
          <w:p w14:paraId="73BD1BF1" w14:textId="77777777" w:rsidR="00455F77" w:rsidRDefault="00455F77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363" w:type="dxa"/>
          </w:tcPr>
          <w:p w14:paraId="38E5D7D9" w14:textId="77777777" w:rsidR="00455F77" w:rsidRPr="00455F77" w:rsidRDefault="00455F77" w:rsidP="00455F77">
            <w:pPr>
              <w:pStyle w:val="2"/>
              <w:shd w:val="clear" w:color="auto" w:fill="auto"/>
              <w:spacing w:line="240" w:lineRule="auto"/>
              <w:rPr>
                <w:rStyle w:val="115pt"/>
                <w:sz w:val="28"/>
                <w:szCs w:val="28"/>
              </w:rPr>
            </w:pPr>
            <w:r w:rsidRPr="00455F77">
              <w:rPr>
                <w:rStyle w:val="1"/>
                <w:sz w:val="28"/>
                <w:szCs w:val="28"/>
              </w:rPr>
              <w:t xml:space="preserve">Подготовка и размещение на официальном сайте </w:t>
            </w:r>
            <w:r>
              <w:rPr>
                <w:rStyle w:val="1"/>
                <w:sz w:val="28"/>
                <w:szCs w:val="28"/>
              </w:rPr>
              <w:t xml:space="preserve">Школы </w:t>
            </w:r>
            <w:r w:rsidRPr="00455F77">
              <w:rPr>
                <w:rStyle w:val="1"/>
                <w:sz w:val="28"/>
                <w:szCs w:val="28"/>
              </w:rPr>
              <w:t xml:space="preserve">в сети Интернет информационных материалов о ходе реализации антикоррупционной политики в </w:t>
            </w:r>
            <w:r>
              <w:rPr>
                <w:rStyle w:val="1"/>
                <w:sz w:val="28"/>
                <w:szCs w:val="28"/>
              </w:rPr>
              <w:t>Школе</w:t>
            </w:r>
          </w:p>
        </w:tc>
        <w:tc>
          <w:tcPr>
            <w:tcW w:w="2693" w:type="dxa"/>
          </w:tcPr>
          <w:p w14:paraId="64967DDD" w14:textId="77777777" w:rsidR="00455F77" w:rsidRDefault="00455F77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7C6785E9" w14:textId="77777777" w:rsidR="00455F77" w:rsidRDefault="001A2941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455F77" w14:paraId="5DE2E794" w14:textId="77777777" w:rsidTr="00661C4C">
        <w:tc>
          <w:tcPr>
            <w:tcW w:w="959" w:type="dxa"/>
          </w:tcPr>
          <w:p w14:paraId="6DA18763" w14:textId="77777777" w:rsidR="00455F77" w:rsidRDefault="00455F77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363" w:type="dxa"/>
          </w:tcPr>
          <w:p w14:paraId="68D3D4A7" w14:textId="77777777" w:rsidR="00455F77" w:rsidRPr="00455F77" w:rsidRDefault="00455F77" w:rsidP="00455F77">
            <w:pPr>
              <w:pStyle w:val="2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455F77">
              <w:rPr>
                <w:rStyle w:val="1"/>
                <w:sz w:val="28"/>
                <w:szCs w:val="28"/>
              </w:rPr>
              <w:t>Размещение на информационн</w:t>
            </w:r>
            <w:r>
              <w:rPr>
                <w:rStyle w:val="1"/>
                <w:sz w:val="28"/>
                <w:szCs w:val="28"/>
              </w:rPr>
              <w:t>ом сайте</w:t>
            </w:r>
            <w:r w:rsidRPr="00455F77">
              <w:rPr>
                <w:rStyle w:val="1"/>
                <w:sz w:val="28"/>
                <w:szCs w:val="28"/>
              </w:rPr>
              <w:t xml:space="preserve">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693" w:type="dxa"/>
          </w:tcPr>
          <w:p w14:paraId="2191F5E4" w14:textId="77777777" w:rsidR="00455F77" w:rsidRDefault="00455F77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779302E4" w14:textId="77777777" w:rsidR="00455F77" w:rsidRDefault="001A2941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1D51CA" w14:paraId="2DF0FA63" w14:textId="77777777" w:rsidTr="00661C4C">
        <w:tc>
          <w:tcPr>
            <w:tcW w:w="959" w:type="dxa"/>
          </w:tcPr>
          <w:p w14:paraId="64DAF141" w14:textId="77777777" w:rsidR="001D51CA" w:rsidRDefault="001D51C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363" w:type="dxa"/>
          </w:tcPr>
          <w:p w14:paraId="3E66384F" w14:textId="77777777" w:rsidR="001D51CA" w:rsidRPr="00455F77" w:rsidRDefault="001D51CA" w:rsidP="00455F77">
            <w:pPr>
              <w:pStyle w:val="2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Осуществление мероприятий воспитательного характера среди </w:t>
            </w:r>
            <w:r>
              <w:rPr>
                <w:rStyle w:val="1"/>
                <w:sz w:val="28"/>
                <w:szCs w:val="28"/>
              </w:rPr>
              <w:lastRenderedPageBreak/>
              <w:t>обучающихся, направленных на формирование нетерпимого отношения к проявлениям коррупции</w:t>
            </w:r>
          </w:p>
        </w:tc>
        <w:tc>
          <w:tcPr>
            <w:tcW w:w="2693" w:type="dxa"/>
          </w:tcPr>
          <w:p w14:paraId="728B058A" w14:textId="77777777" w:rsidR="001D51CA" w:rsidRDefault="001D51CA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771" w:type="dxa"/>
          </w:tcPr>
          <w:p w14:paraId="5A606CFA" w14:textId="77777777" w:rsidR="001D51CA" w:rsidRDefault="001D51CA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Учитель-психолог</w:t>
            </w:r>
          </w:p>
          <w:p w14:paraId="404197C0" w14:textId="77777777" w:rsidR="001D51CA" w:rsidRDefault="001D51CA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14:paraId="2F676DED" w14:textId="77777777" w:rsidR="001D51CA" w:rsidRDefault="001D51CA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06FC" w14:paraId="2448D6E4" w14:textId="77777777" w:rsidTr="00661C4C">
        <w:tc>
          <w:tcPr>
            <w:tcW w:w="959" w:type="dxa"/>
          </w:tcPr>
          <w:p w14:paraId="10C260EA" w14:textId="77777777" w:rsidR="003A06FC" w:rsidRDefault="003A06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8363" w:type="dxa"/>
          </w:tcPr>
          <w:p w14:paraId="0C0CA649" w14:textId="77777777" w:rsidR="003A06FC" w:rsidRDefault="003A06FC" w:rsidP="00455F77">
            <w:pPr>
              <w:pStyle w:val="2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Включение в программы учебных предметов тем, направленных на решение задач формирования антикоррупционного мировоззрения, повышения уровня антикоррупционного сознания учащихся</w:t>
            </w:r>
          </w:p>
        </w:tc>
        <w:tc>
          <w:tcPr>
            <w:tcW w:w="2693" w:type="dxa"/>
          </w:tcPr>
          <w:p w14:paraId="5C53F79D" w14:textId="77777777" w:rsidR="003A06FC" w:rsidRDefault="003A06FC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1" w:type="dxa"/>
          </w:tcPr>
          <w:p w14:paraId="1C4F2B9D" w14:textId="77777777" w:rsidR="003A06FC" w:rsidRDefault="003A06FC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433A13" w14:paraId="5FB9918E" w14:textId="77777777" w:rsidTr="00224B47">
        <w:tc>
          <w:tcPr>
            <w:tcW w:w="14786" w:type="dxa"/>
            <w:gridSpan w:val="4"/>
          </w:tcPr>
          <w:p w14:paraId="1968ACCA" w14:textId="77777777" w:rsidR="00433A13" w:rsidRPr="00433A13" w:rsidRDefault="00433A13" w:rsidP="0043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A13">
              <w:rPr>
                <w:rStyle w:val="105pt0pt"/>
                <w:rFonts w:eastAsiaTheme="minorHAnsi"/>
                <w:b/>
                <w:sz w:val="28"/>
                <w:szCs w:val="28"/>
              </w:rPr>
              <w:t>8. Антикоррупционное образование</w:t>
            </w:r>
          </w:p>
        </w:tc>
      </w:tr>
      <w:tr w:rsidR="001A2941" w14:paraId="5E39ACF6" w14:textId="77777777" w:rsidTr="00661C4C">
        <w:tc>
          <w:tcPr>
            <w:tcW w:w="959" w:type="dxa"/>
          </w:tcPr>
          <w:p w14:paraId="6D11DC0F" w14:textId="77777777" w:rsidR="001A2941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363" w:type="dxa"/>
          </w:tcPr>
          <w:p w14:paraId="613425BB" w14:textId="77777777" w:rsidR="001A2941" w:rsidRPr="00433A13" w:rsidRDefault="001A2941" w:rsidP="00433A13">
            <w:pPr>
              <w:pStyle w:val="2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433A13">
              <w:rPr>
                <w:rStyle w:val="1"/>
                <w:sz w:val="28"/>
                <w:szCs w:val="28"/>
              </w:rPr>
              <w:t xml:space="preserve">Тестирование сотрудников Школы </w:t>
            </w:r>
            <w:r w:rsidR="00433A13" w:rsidRPr="00433A13">
              <w:rPr>
                <w:rStyle w:val="1"/>
                <w:sz w:val="28"/>
                <w:szCs w:val="28"/>
              </w:rPr>
              <w:t>на знание законодательства о противодействии коррупции</w:t>
            </w:r>
          </w:p>
        </w:tc>
        <w:tc>
          <w:tcPr>
            <w:tcW w:w="2693" w:type="dxa"/>
          </w:tcPr>
          <w:p w14:paraId="2898618F" w14:textId="77777777" w:rsidR="001A2941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8E370A1" w14:textId="77777777" w:rsidR="00433A13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71" w:type="dxa"/>
          </w:tcPr>
          <w:p w14:paraId="4864CDD8" w14:textId="77777777" w:rsidR="001A2941" w:rsidRDefault="00433A13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1A2941" w14:paraId="2281F692" w14:textId="77777777" w:rsidTr="00661C4C">
        <w:tc>
          <w:tcPr>
            <w:tcW w:w="959" w:type="dxa"/>
          </w:tcPr>
          <w:p w14:paraId="65AD3CDF" w14:textId="77777777" w:rsidR="001A2941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363" w:type="dxa"/>
          </w:tcPr>
          <w:p w14:paraId="4205193E" w14:textId="77777777" w:rsidR="001A2941" w:rsidRPr="00433A13" w:rsidRDefault="001A2941" w:rsidP="00433A13">
            <w:pPr>
              <w:pStyle w:val="2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433A13">
              <w:rPr>
                <w:rStyle w:val="115pt"/>
                <w:sz w:val="28"/>
                <w:szCs w:val="28"/>
              </w:rPr>
              <w:t>Организация совещаний, семинаров (обучающих мероприятий) с сотрудниками по вопросам предупреждения и противодействия коррупции</w:t>
            </w:r>
          </w:p>
        </w:tc>
        <w:tc>
          <w:tcPr>
            <w:tcW w:w="2693" w:type="dxa"/>
          </w:tcPr>
          <w:p w14:paraId="58A63E62" w14:textId="77777777" w:rsidR="001A2941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полугодии</w:t>
            </w:r>
          </w:p>
        </w:tc>
        <w:tc>
          <w:tcPr>
            <w:tcW w:w="2771" w:type="dxa"/>
          </w:tcPr>
          <w:p w14:paraId="7CB40DCA" w14:textId="77777777" w:rsidR="001A2941" w:rsidRDefault="00433A13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1A2941" w14:paraId="006DAAAB" w14:textId="77777777" w:rsidTr="00661C4C">
        <w:tc>
          <w:tcPr>
            <w:tcW w:w="959" w:type="dxa"/>
          </w:tcPr>
          <w:p w14:paraId="6EDD0000" w14:textId="77777777" w:rsidR="001A2941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363" w:type="dxa"/>
          </w:tcPr>
          <w:p w14:paraId="2F55EC59" w14:textId="77777777" w:rsidR="001A2941" w:rsidRPr="00433A13" w:rsidRDefault="001A2941" w:rsidP="00433A13">
            <w:pPr>
              <w:pStyle w:val="2"/>
              <w:shd w:val="clear" w:color="auto" w:fill="auto"/>
              <w:spacing w:line="240" w:lineRule="auto"/>
              <w:rPr>
                <w:rStyle w:val="115pt"/>
                <w:sz w:val="28"/>
                <w:szCs w:val="28"/>
              </w:rPr>
            </w:pPr>
            <w:r w:rsidRPr="00433A13">
              <w:rPr>
                <w:rStyle w:val="1"/>
                <w:sz w:val="28"/>
                <w:szCs w:val="28"/>
              </w:rPr>
              <w:t>Организация повышения квалификации педагогических работников по формированию антикоррупционных установок личности обучающихся</w:t>
            </w:r>
          </w:p>
        </w:tc>
        <w:tc>
          <w:tcPr>
            <w:tcW w:w="2693" w:type="dxa"/>
          </w:tcPr>
          <w:p w14:paraId="0E58DEFD" w14:textId="77777777" w:rsidR="001A2941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14:paraId="026F3C6C" w14:textId="77777777" w:rsidR="001A2941" w:rsidRDefault="00433A13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1A2941" w14:paraId="73524827" w14:textId="77777777" w:rsidTr="00661C4C">
        <w:tc>
          <w:tcPr>
            <w:tcW w:w="959" w:type="dxa"/>
          </w:tcPr>
          <w:p w14:paraId="0A3914C7" w14:textId="77777777" w:rsidR="001A2941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363" w:type="dxa"/>
          </w:tcPr>
          <w:p w14:paraId="4ADED8AC" w14:textId="77777777" w:rsidR="001A2941" w:rsidRPr="00433A13" w:rsidRDefault="001A2941" w:rsidP="00433A13">
            <w:pPr>
              <w:pStyle w:val="2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433A13">
              <w:rPr>
                <w:rStyle w:val="1"/>
                <w:sz w:val="28"/>
                <w:szCs w:val="28"/>
              </w:rPr>
              <w:t>Обучение лица, ответственного за профилактику коррупционных и иных правонарушений</w:t>
            </w:r>
          </w:p>
        </w:tc>
        <w:tc>
          <w:tcPr>
            <w:tcW w:w="2693" w:type="dxa"/>
          </w:tcPr>
          <w:p w14:paraId="622B2903" w14:textId="77777777" w:rsidR="001A2941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1" w:type="dxa"/>
          </w:tcPr>
          <w:p w14:paraId="2CD14509" w14:textId="77777777" w:rsidR="001A2941" w:rsidRDefault="00433A13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A2941" w14:paraId="3723AFE0" w14:textId="77777777" w:rsidTr="00661C4C">
        <w:tc>
          <w:tcPr>
            <w:tcW w:w="959" w:type="dxa"/>
          </w:tcPr>
          <w:p w14:paraId="36A6F0DC" w14:textId="77777777" w:rsidR="001A2941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363" w:type="dxa"/>
          </w:tcPr>
          <w:p w14:paraId="3D7308F4" w14:textId="77777777" w:rsidR="001A2941" w:rsidRPr="00433A13" w:rsidRDefault="001A2941" w:rsidP="00433A13">
            <w:pPr>
              <w:pStyle w:val="2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433A13">
              <w:rPr>
                <w:rStyle w:val="1"/>
                <w:sz w:val="28"/>
                <w:szCs w:val="28"/>
              </w:rPr>
              <w:t>Оказание консультативной помощи по вопросам, связанным с применением законодательства Российской Федерации по</w:t>
            </w:r>
            <w:r w:rsidR="00433A13">
              <w:rPr>
                <w:rStyle w:val="1"/>
                <w:sz w:val="28"/>
                <w:szCs w:val="28"/>
              </w:rPr>
              <w:t xml:space="preserve"> </w:t>
            </w:r>
            <w:r w:rsidRPr="00433A13">
              <w:rPr>
                <w:rStyle w:val="1"/>
                <w:sz w:val="28"/>
                <w:szCs w:val="28"/>
              </w:rPr>
              <w:t>противодействию коррупции</w:t>
            </w:r>
          </w:p>
        </w:tc>
        <w:tc>
          <w:tcPr>
            <w:tcW w:w="2693" w:type="dxa"/>
          </w:tcPr>
          <w:p w14:paraId="012B5B1A" w14:textId="77777777" w:rsidR="001A2941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77529B7B" w14:textId="77777777" w:rsidR="001A2941" w:rsidRDefault="00433A13" w:rsidP="009A7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антикоррупционную политику</w:t>
            </w:r>
          </w:p>
        </w:tc>
      </w:tr>
      <w:tr w:rsidR="00433A13" w14:paraId="13BD8DA3" w14:textId="77777777" w:rsidTr="00224B47">
        <w:tc>
          <w:tcPr>
            <w:tcW w:w="14786" w:type="dxa"/>
            <w:gridSpan w:val="4"/>
          </w:tcPr>
          <w:p w14:paraId="6F1F02DB" w14:textId="77777777" w:rsidR="00433A13" w:rsidRPr="00433A13" w:rsidRDefault="00433A13" w:rsidP="00433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A13">
              <w:rPr>
                <w:rStyle w:val="1"/>
                <w:rFonts w:eastAsiaTheme="minorHAnsi"/>
                <w:b/>
                <w:sz w:val="28"/>
                <w:szCs w:val="28"/>
              </w:rPr>
              <w:t>9. Организация взаимодействия с правоохранительными органами</w:t>
            </w:r>
          </w:p>
        </w:tc>
      </w:tr>
      <w:tr w:rsidR="00433A13" w14:paraId="6A001531" w14:textId="77777777" w:rsidTr="00661C4C">
        <w:tc>
          <w:tcPr>
            <w:tcW w:w="959" w:type="dxa"/>
          </w:tcPr>
          <w:p w14:paraId="69EF6647" w14:textId="77777777" w:rsidR="00433A13" w:rsidRDefault="00433A13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363" w:type="dxa"/>
          </w:tcPr>
          <w:p w14:paraId="20339740" w14:textId="77777777" w:rsidR="00433A13" w:rsidRPr="00433A13" w:rsidRDefault="00433A13" w:rsidP="00433A13">
            <w:pPr>
              <w:pStyle w:val="2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433A13">
              <w:rPr>
                <w:rStyle w:val="1"/>
                <w:sz w:val="28"/>
                <w:szCs w:val="28"/>
              </w:rPr>
              <w:t>Обмен информацией в рамках межсетевого взаимодействия в объеме компетенции</w:t>
            </w:r>
          </w:p>
        </w:tc>
        <w:tc>
          <w:tcPr>
            <w:tcW w:w="2693" w:type="dxa"/>
          </w:tcPr>
          <w:p w14:paraId="763E237A" w14:textId="77777777" w:rsidR="00433A13" w:rsidRDefault="0013218D" w:rsidP="00661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71" w:type="dxa"/>
          </w:tcPr>
          <w:p w14:paraId="48E3E61F" w14:textId="77777777" w:rsidR="00433A13" w:rsidRPr="0013218D" w:rsidRDefault="0013218D" w:rsidP="00132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18D">
              <w:rPr>
                <w:rFonts w:ascii="Times New Roman" w:hAnsi="Times New Roman" w:cs="Times New Roman"/>
                <w:sz w:val="24"/>
                <w:szCs w:val="24"/>
              </w:rPr>
              <w:t>Ответственный за взаимодействие с ГУ МВД России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Пб и Лен. </w:t>
            </w:r>
            <w:r w:rsidRPr="0013218D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13218D">
              <w:rPr>
                <w:rStyle w:val="115pt"/>
                <w:rFonts w:eastAsiaTheme="minorHAnsi"/>
                <w:sz w:val="24"/>
                <w:szCs w:val="24"/>
              </w:rPr>
              <w:t xml:space="preserve">с Управлением </w:t>
            </w:r>
            <w:r w:rsidRPr="0013218D">
              <w:rPr>
                <w:rStyle w:val="115pt"/>
                <w:rFonts w:eastAsiaTheme="minorHAnsi"/>
                <w:sz w:val="24"/>
                <w:szCs w:val="24"/>
              </w:rPr>
              <w:lastRenderedPageBreak/>
              <w:t>экономической безопасности противодействия коррупции Главного управления МВД России по СП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б</w:t>
            </w:r>
            <w:r w:rsidRPr="0013218D">
              <w:rPr>
                <w:rStyle w:val="115pt"/>
                <w:rFonts w:eastAsiaTheme="minorHAnsi"/>
                <w:sz w:val="24"/>
                <w:szCs w:val="24"/>
              </w:rPr>
              <w:t xml:space="preserve"> и Лен.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 w:rsidRPr="0013218D">
              <w:rPr>
                <w:rStyle w:val="115pt"/>
                <w:rFonts w:eastAsiaTheme="minorHAnsi"/>
                <w:sz w:val="24"/>
                <w:szCs w:val="24"/>
              </w:rPr>
              <w:t>области по вопросам осуществления деятельности в сфере закупок товаров, работ и услуг для обеспечения государственных и муниципальных нужд, а также по вопросам выделения и реализации субсидий из бюджетной системы РФ</w:t>
            </w:r>
          </w:p>
        </w:tc>
      </w:tr>
    </w:tbl>
    <w:p w14:paraId="2039E227" w14:textId="77777777" w:rsidR="00661C4C" w:rsidRPr="005F450D" w:rsidRDefault="00661C4C" w:rsidP="0066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5B47A" w14:textId="77777777" w:rsidR="00D80130" w:rsidRDefault="00D80130"/>
    <w:sectPr w:rsidR="00D80130" w:rsidSect="0013218D">
      <w:footerReference w:type="default" r:id="rId7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6BB15" w14:textId="77777777" w:rsidR="0069290F" w:rsidRDefault="0069290F" w:rsidP="0013218D">
      <w:pPr>
        <w:spacing w:after="0" w:line="240" w:lineRule="auto"/>
      </w:pPr>
      <w:r>
        <w:separator/>
      </w:r>
    </w:p>
  </w:endnote>
  <w:endnote w:type="continuationSeparator" w:id="0">
    <w:p w14:paraId="78B9F697" w14:textId="77777777" w:rsidR="0069290F" w:rsidRDefault="0069290F" w:rsidP="0013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9860"/>
      <w:docPartObj>
        <w:docPartGallery w:val="Page Numbers (Bottom of Page)"/>
        <w:docPartUnique/>
      </w:docPartObj>
    </w:sdtPr>
    <w:sdtContent>
      <w:p w14:paraId="6577BE43" w14:textId="77777777" w:rsidR="00224B47" w:rsidRDefault="00224B4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CB01EE" w14:textId="77777777" w:rsidR="00224B47" w:rsidRDefault="00224B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1622" w14:textId="77777777" w:rsidR="0069290F" w:rsidRDefault="0069290F" w:rsidP="0013218D">
      <w:pPr>
        <w:spacing w:after="0" w:line="240" w:lineRule="auto"/>
      </w:pPr>
      <w:r>
        <w:separator/>
      </w:r>
    </w:p>
  </w:footnote>
  <w:footnote w:type="continuationSeparator" w:id="0">
    <w:p w14:paraId="609580E6" w14:textId="77777777" w:rsidR="0069290F" w:rsidRDefault="0069290F" w:rsidP="0013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610A0"/>
    <w:multiLevelType w:val="multilevel"/>
    <w:tmpl w:val="F404DB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087D2A"/>
    <w:multiLevelType w:val="hybridMultilevel"/>
    <w:tmpl w:val="4FE2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4C"/>
    <w:rsid w:val="00016863"/>
    <w:rsid w:val="00057399"/>
    <w:rsid w:val="00065B91"/>
    <w:rsid w:val="00087104"/>
    <w:rsid w:val="0013218D"/>
    <w:rsid w:val="00195F1F"/>
    <w:rsid w:val="001A2941"/>
    <w:rsid w:val="001D51CA"/>
    <w:rsid w:val="0022102B"/>
    <w:rsid w:val="00224B47"/>
    <w:rsid w:val="0029629E"/>
    <w:rsid w:val="002F07E1"/>
    <w:rsid w:val="003712CD"/>
    <w:rsid w:val="003A06FC"/>
    <w:rsid w:val="003A41D0"/>
    <w:rsid w:val="00433A13"/>
    <w:rsid w:val="00455F77"/>
    <w:rsid w:val="00480AAC"/>
    <w:rsid w:val="00482E53"/>
    <w:rsid w:val="00496D5A"/>
    <w:rsid w:val="004F69B0"/>
    <w:rsid w:val="00500100"/>
    <w:rsid w:val="005E21FB"/>
    <w:rsid w:val="00661C4C"/>
    <w:rsid w:val="0069290F"/>
    <w:rsid w:val="006969BD"/>
    <w:rsid w:val="007062BA"/>
    <w:rsid w:val="00762B5E"/>
    <w:rsid w:val="00790747"/>
    <w:rsid w:val="007D189E"/>
    <w:rsid w:val="0082246B"/>
    <w:rsid w:val="00863523"/>
    <w:rsid w:val="008D3F05"/>
    <w:rsid w:val="009A7716"/>
    <w:rsid w:val="009D1A0C"/>
    <w:rsid w:val="00AE18DB"/>
    <w:rsid w:val="00CC0B2A"/>
    <w:rsid w:val="00D51080"/>
    <w:rsid w:val="00D80130"/>
    <w:rsid w:val="00D900E2"/>
    <w:rsid w:val="00E914FC"/>
    <w:rsid w:val="00F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B03A"/>
  <w15:docId w15:val="{2DC71B15-1B07-4700-BD9B-87D22DE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C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61C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661C4C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6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07E1"/>
    <w:pPr>
      <w:ind w:left="720"/>
      <w:contextualSpacing/>
    </w:pPr>
  </w:style>
  <w:style w:type="character" w:customStyle="1" w:styleId="1">
    <w:name w:val="Основной текст1"/>
    <w:basedOn w:val="a3"/>
    <w:rsid w:val="002F0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0"/>
    <w:rsid w:val="00E914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5pt0pt">
    <w:name w:val="Основной текст + 10;5 pt;Интервал 0 pt"/>
    <w:basedOn w:val="a3"/>
    <w:rsid w:val="00296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500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500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0573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Exact">
    <w:name w:val="Подпись к картинке (2) Exact"/>
    <w:basedOn w:val="a0"/>
    <w:link w:val="20"/>
    <w:rsid w:val="001A2941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Подпись к картинке (2)"/>
    <w:basedOn w:val="a"/>
    <w:link w:val="2Exact"/>
    <w:rsid w:val="001A2941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13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218D"/>
  </w:style>
  <w:style w:type="paragraph" w:styleId="a9">
    <w:name w:val="footer"/>
    <w:basedOn w:val="a"/>
    <w:link w:val="aa"/>
    <w:uiPriority w:val="99"/>
    <w:unhideWhenUsed/>
    <w:rsid w:val="0013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474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</dc:creator>
  <cp:keywords/>
  <dc:description/>
  <cp:lastModifiedBy>1</cp:lastModifiedBy>
  <cp:revision>1</cp:revision>
  <dcterms:created xsi:type="dcterms:W3CDTF">2020-07-10T09:27:00Z</dcterms:created>
  <dcterms:modified xsi:type="dcterms:W3CDTF">2021-12-09T09:51:00Z</dcterms:modified>
</cp:coreProperties>
</file>