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FB" w:rsidRDefault="005525FB">
      <w:pPr>
        <w:rPr>
          <w:rFonts w:ascii="Calibri" w:hAnsi="Calibri" w:cs="Calibri"/>
        </w:rPr>
      </w:pPr>
    </w:p>
    <w:tbl>
      <w:tblPr>
        <w:tblW w:w="0" w:type="auto"/>
        <w:tblInd w:w="108" w:type="dxa"/>
        <w:tblLook w:val="01E0"/>
      </w:tblPr>
      <w:tblGrid>
        <w:gridCol w:w="4824"/>
        <w:gridCol w:w="4531"/>
      </w:tblGrid>
      <w:tr w:rsidR="005525FB" w:rsidRPr="005525FB" w:rsidTr="005525FB">
        <w:trPr>
          <w:trHeight w:val="2725"/>
        </w:trPr>
        <w:tc>
          <w:tcPr>
            <w:tcW w:w="4824" w:type="dxa"/>
          </w:tcPr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5FB">
              <w:rPr>
                <w:rFonts w:ascii="Times New Roman" w:hAnsi="Times New Roman" w:cs="Times New Roman"/>
                <w:b/>
              </w:rPr>
              <w:t>П</w:t>
            </w:r>
            <w:r w:rsidRPr="005525FB">
              <w:rPr>
                <w:rFonts w:ascii="Times New Roman" w:hAnsi="Times New Roman" w:cs="Times New Roman"/>
              </w:rPr>
              <w:t>ринят Педагогическим советом Государственного бюджетного общеобразовательного учреждения средней общеобразовательной школы №474 Выборгского района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</w:rPr>
            </w:pPr>
            <w:r w:rsidRPr="005525FB">
              <w:rPr>
                <w:rFonts w:ascii="Times New Roman" w:hAnsi="Times New Roman" w:cs="Times New Roman"/>
              </w:rPr>
              <w:t>Санкт-Петербурга</w:t>
            </w:r>
          </w:p>
          <w:p w:rsidR="005525FB" w:rsidRPr="005525FB" w:rsidRDefault="00BF1884" w:rsidP="005525F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от23.05.18г.</w:t>
            </w:r>
            <w:r w:rsidR="005525FB" w:rsidRPr="005525F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525FB" w:rsidRPr="005525FB" w:rsidRDefault="005525FB" w:rsidP="005525F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31" w:type="dxa"/>
          </w:tcPr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5FB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</w:rPr>
            </w:pPr>
            <w:r w:rsidRPr="005525FB">
              <w:rPr>
                <w:rFonts w:ascii="Times New Roman" w:hAnsi="Times New Roman" w:cs="Times New Roman"/>
              </w:rPr>
              <w:t>Директор ГБОУ школа № 474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</w:rPr>
            </w:pPr>
            <w:r w:rsidRPr="005525FB">
              <w:rPr>
                <w:rFonts w:ascii="Times New Roman" w:hAnsi="Times New Roman" w:cs="Times New Roman"/>
              </w:rPr>
              <w:t xml:space="preserve">Выборгского района 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</w:rPr>
            </w:pPr>
            <w:r w:rsidRPr="005525FB">
              <w:rPr>
                <w:rFonts w:ascii="Times New Roman" w:hAnsi="Times New Roman" w:cs="Times New Roman"/>
              </w:rPr>
              <w:t>Санкт-Петербурга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5FB">
              <w:rPr>
                <w:rFonts w:ascii="Times New Roman" w:hAnsi="Times New Roman" w:cs="Times New Roman"/>
              </w:rPr>
              <w:t>_____________</w:t>
            </w:r>
            <w:r w:rsidR="00BF1884">
              <w:rPr>
                <w:rFonts w:ascii="Times New Roman" w:hAnsi="Times New Roman" w:cs="Times New Roman"/>
              </w:rPr>
              <w:t>И.В.Николаева</w:t>
            </w:r>
          </w:p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525FB">
              <w:rPr>
                <w:rFonts w:ascii="Times New Roman" w:hAnsi="Times New Roman" w:cs="Times New Roman"/>
              </w:rPr>
              <w:t>Приказ от</w:t>
            </w:r>
            <w:r w:rsidR="00BF1884">
              <w:rPr>
                <w:rFonts w:ascii="Times New Roman" w:hAnsi="Times New Roman" w:cs="Times New Roman"/>
              </w:rPr>
              <w:t xml:space="preserve"> </w:t>
            </w:r>
            <w:r w:rsidRPr="005525FB">
              <w:rPr>
                <w:rFonts w:ascii="Times New Roman" w:hAnsi="Times New Roman" w:cs="Times New Roman"/>
              </w:rPr>
              <w:t xml:space="preserve"> «</w:t>
            </w:r>
            <w:r w:rsidR="00BF1884">
              <w:rPr>
                <w:rFonts w:ascii="Times New Roman" w:hAnsi="Times New Roman" w:cs="Times New Roman"/>
              </w:rPr>
              <w:t>23» мая  2018г.</w:t>
            </w:r>
            <w:r w:rsidRPr="005525FB">
              <w:rPr>
                <w:rFonts w:ascii="Times New Roman" w:hAnsi="Times New Roman" w:cs="Times New Roman"/>
              </w:rPr>
              <w:t xml:space="preserve"> №</w:t>
            </w:r>
            <w:r w:rsidR="00BF1884">
              <w:rPr>
                <w:rFonts w:ascii="Times New Roman" w:hAnsi="Times New Roman" w:cs="Times New Roman"/>
              </w:rPr>
              <w:t xml:space="preserve"> 91-3</w:t>
            </w:r>
          </w:p>
        </w:tc>
      </w:tr>
      <w:tr w:rsidR="005525FB" w:rsidRPr="005525FB" w:rsidTr="005525FB">
        <w:trPr>
          <w:trHeight w:val="1227"/>
        </w:trPr>
        <w:tc>
          <w:tcPr>
            <w:tcW w:w="4824" w:type="dxa"/>
          </w:tcPr>
          <w:p w:rsidR="005525FB" w:rsidRPr="005525FB" w:rsidRDefault="005525FB" w:rsidP="005525FB">
            <w:pPr>
              <w:spacing w:after="0"/>
              <w:rPr>
                <w:rFonts w:ascii="Times New Roman" w:hAnsi="Times New Roman" w:cs="Times New Roman"/>
              </w:rPr>
            </w:pPr>
            <w:r w:rsidRPr="005525FB">
              <w:rPr>
                <w:rFonts w:ascii="Times New Roman" w:hAnsi="Times New Roman" w:cs="Times New Roman"/>
              </w:rPr>
              <w:t xml:space="preserve">«Учтено мотивированное мнение </w:t>
            </w:r>
          </w:p>
          <w:p w:rsidR="005525FB" w:rsidRPr="005525FB" w:rsidRDefault="005525FB" w:rsidP="005525F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525FB">
              <w:rPr>
                <w:rFonts w:ascii="Times New Roman" w:hAnsi="Times New Roman" w:cs="Times New Roman"/>
              </w:rPr>
              <w:t>родительской общественности»</w:t>
            </w:r>
          </w:p>
        </w:tc>
        <w:tc>
          <w:tcPr>
            <w:tcW w:w="4531" w:type="dxa"/>
          </w:tcPr>
          <w:p w:rsidR="005525FB" w:rsidRPr="005525FB" w:rsidRDefault="005525FB" w:rsidP="00CC2FBB">
            <w:pPr>
              <w:rPr>
                <w:rFonts w:ascii="Times New Roman" w:hAnsi="Times New Roman" w:cs="Times New Roman"/>
              </w:rPr>
            </w:pPr>
          </w:p>
        </w:tc>
      </w:tr>
    </w:tbl>
    <w:p w:rsid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FB" w:rsidRP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5FB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</w:t>
      </w:r>
    </w:p>
    <w:p w:rsidR="005525FB" w:rsidRP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FB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5525FB" w:rsidRP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5FB">
        <w:rPr>
          <w:rFonts w:ascii="Times New Roman" w:hAnsi="Times New Roman" w:cs="Times New Roman"/>
          <w:sz w:val="28"/>
          <w:szCs w:val="28"/>
        </w:rPr>
        <w:t>(ФГОС НОО 1-4 КЛАСС)</w:t>
      </w:r>
    </w:p>
    <w:p w:rsidR="005525FB" w:rsidRPr="005525FB" w:rsidRDefault="005525FB" w:rsidP="005525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25FB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средней общеобразовательной школы № 474 Выборгского района Санкт-Петербурга</w:t>
      </w:r>
    </w:p>
    <w:p w:rsidR="005525FB" w:rsidRPr="005525FB" w:rsidRDefault="005525FB" w:rsidP="005525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5FB" w:rsidRPr="005525FB" w:rsidRDefault="005525FB" w:rsidP="005525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5FB" w:rsidRPr="005525FB" w:rsidRDefault="005525FB" w:rsidP="005525F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25FB">
        <w:rPr>
          <w:rFonts w:ascii="Times New Roman" w:hAnsi="Times New Roman" w:cs="Times New Roman"/>
          <w:sz w:val="28"/>
          <w:szCs w:val="28"/>
        </w:rPr>
        <w:t>Срок реализации ООП НОО: 4 года</w:t>
      </w:r>
    </w:p>
    <w:p w:rsidR="005525FB" w:rsidRPr="005525FB" w:rsidRDefault="005525FB" w:rsidP="005525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FB" w:rsidRPr="005525FB" w:rsidRDefault="005525FB" w:rsidP="00552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5FB" w:rsidRPr="005525FB" w:rsidRDefault="005525FB" w:rsidP="00552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5FB" w:rsidRPr="005525FB" w:rsidRDefault="005525FB" w:rsidP="005525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5FB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525FB" w:rsidRPr="005525FB" w:rsidRDefault="005525FB" w:rsidP="005525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5FB">
        <w:rPr>
          <w:rFonts w:ascii="Times New Roman" w:hAnsi="Times New Roman" w:cs="Times New Roman"/>
          <w:sz w:val="28"/>
          <w:szCs w:val="28"/>
        </w:rPr>
        <w:t>2018</w:t>
      </w:r>
      <w:r w:rsidRPr="005525FB">
        <w:rPr>
          <w:rFonts w:ascii="Times New Roman" w:hAnsi="Times New Roman" w:cs="Times New Roman"/>
          <w:sz w:val="28"/>
          <w:szCs w:val="28"/>
        </w:rPr>
        <w:br w:type="page"/>
      </w:r>
    </w:p>
    <w:p w:rsidR="005525FB" w:rsidRDefault="005525FB" w:rsidP="00B7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767D2" w:rsidRPr="00A979C5" w:rsidRDefault="00B767D2" w:rsidP="00B76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B4EF6" w:rsidRDefault="00860BC2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Принят</w:t>
      </w:r>
      <w:r w:rsidR="001B4EF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Педагогическим советом                        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</w:t>
      </w:r>
      <w:r w:rsidR="001B4EF6">
        <w:rPr>
          <w:rFonts w:ascii="Times New Roman,Bold" w:hAnsi="Times New Roman,Bold" w:cs="Times New Roman,Bold"/>
          <w:b/>
          <w:bCs/>
          <w:sz w:val="24"/>
          <w:szCs w:val="24"/>
        </w:rPr>
        <w:t>УТВЕРЖДАЮ</w:t>
      </w:r>
    </w:p>
    <w:p w:rsidR="001B4EF6" w:rsidRDefault="001B4EF6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Государственного бюджетного                              Директор ГБОУ школа № 474                          </w:t>
      </w:r>
    </w:p>
    <w:p w:rsidR="001B4EF6" w:rsidRDefault="001B4EF6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Образовательного учреждения средней             Выборгского района</w:t>
      </w:r>
    </w:p>
    <w:p w:rsidR="001B4EF6" w:rsidRDefault="001B4EF6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Общеобразовательной школы № 474</w:t>
      </w:r>
      <w:r w:rsidR="00B767D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860BC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Санкт-Петербурга</w:t>
      </w:r>
    </w:p>
    <w:p w:rsidR="001B4EF6" w:rsidRDefault="001B4EF6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Выборгского района</w:t>
      </w:r>
      <w:r w:rsidR="00860BC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</w:t>
      </w:r>
      <w:r w:rsidR="00860BC2" w:rsidRPr="00A979C5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860BC2">
        <w:rPr>
          <w:rFonts w:ascii="Times New Roman" w:hAnsi="Times New Roman" w:cs="Times New Roman"/>
          <w:b/>
          <w:bCs/>
          <w:sz w:val="24"/>
          <w:szCs w:val="24"/>
        </w:rPr>
        <w:t>И.В.Николаева</w:t>
      </w:r>
    </w:p>
    <w:p w:rsidR="00B767D2" w:rsidRPr="00A979C5" w:rsidRDefault="001B4EF6" w:rsidP="00B767D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Санкт-Петербурга</w:t>
      </w:r>
      <w:r w:rsidR="00B767D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</w:t>
      </w:r>
      <w:r w:rsidR="00860BC2">
        <w:rPr>
          <w:rFonts w:ascii="Times New Roman,Bold" w:hAnsi="Times New Roman,Bold" w:cs="Times New Roman,Bold"/>
          <w:b/>
          <w:bCs/>
          <w:sz w:val="24"/>
          <w:szCs w:val="24"/>
        </w:rPr>
        <w:t>Приказ № 91</w:t>
      </w:r>
      <w:r w:rsidR="00B767D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</w:t>
      </w:r>
      <w:r w:rsidR="00B767D2" w:rsidRPr="00B767D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="00B767D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</w:t>
      </w:r>
    </w:p>
    <w:p w:rsidR="00711005" w:rsidRPr="00A979C5" w:rsidRDefault="00A979C5" w:rsidP="007110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Протокол </w:t>
      </w:r>
      <w:r w:rsidR="001B4EF6">
        <w:rPr>
          <w:rFonts w:ascii="Times New Roman,Bold" w:hAnsi="Times New Roman,Bold" w:cs="Times New Roman,Bold"/>
          <w:b/>
          <w:bCs/>
          <w:sz w:val="24"/>
          <w:szCs w:val="24"/>
        </w:rPr>
        <w:t>от 23.05.2018г.</w:t>
      </w:r>
      <w:r w:rsidR="0071100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</w:t>
      </w:r>
      <w:r w:rsidR="00860BC2">
        <w:rPr>
          <w:rFonts w:ascii="Times New Roman,Bold" w:hAnsi="Times New Roman,Bold" w:cs="Times New Roman,Bold"/>
          <w:b/>
          <w:bCs/>
          <w:sz w:val="24"/>
          <w:szCs w:val="24"/>
        </w:rPr>
        <w:t xml:space="preserve">  от «23» мая 2018 года</w:t>
      </w:r>
    </w:p>
    <w:p w:rsidR="00711005" w:rsidRDefault="00711005" w:rsidP="00A979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A979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A979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A979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A979C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0120" w:rsidRP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0120">
        <w:rPr>
          <w:rFonts w:ascii="Times New Roman,Bold" w:hAnsi="Times New Roman,Bold" w:cs="Times New Roman,Bold"/>
          <w:b/>
          <w:bCs/>
          <w:sz w:val="28"/>
          <w:szCs w:val="28"/>
        </w:rPr>
        <w:t>ОСНОВНАЯ ОБРАЗОВАТЕЛЬНАЯ ПРОГРАММА</w:t>
      </w:r>
    </w:p>
    <w:p w:rsidR="00B00120" w:rsidRP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0120">
        <w:rPr>
          <w:rFonts w:ascii="Times New Roman,Bold" w:hAnsi="Times New Roman,Bold" w:cs="Times New Roman,Bold"/>
          <w:b/>
          <w:bCs/>
          <w:sz w:val="28"/>
          <w:szCs w:val="28"/>
        </w:rPr>
        <w:t>НАЧАЛЬНОГО ОБЩЕГО ОБРАЗОВАНИЯ</w:t>
      </w:r>
    </w:p>
    <w:p w:rsidR="00B00120" w:rsidRP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00120">
        <w:rPr>
          <w:rFonts w:ascii="Times New Roman,Bold" w:hAnsi="Times New Roman,Bold" w:cs="Times New Roman,Bold"/>
          <w:b/>
          <w:bCs/>
          <w:sz w:val="28"/>
          <w:szCs w:val="28"/>
        </w:rPr>
        <w:t>(ФГОС НОО 1-4 КЛАСС)</w:t>
      </w: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Государственного бюджетного образовательного учреждения средней</w:t>
      </w: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Общеобразовательной школы № 474 Выборгского района Санкт-Петербурга</w:t>
      </w: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</w:p>
    <w:p w:rsidR="00B00120" w:rsidRPr="00860BC2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Срок реализации ООП НОО: 4 года</w:t>
      </w:r>
    </w:p>
    <w:p w:rsidR="00B00120" w:rsidRDefault="00B00120" w:rsidP="00B00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11005" w:rsidRDefault="0071100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711005" w:rsidRDefault="00A979C5" w:rsidP="007110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САНКТ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ПЕТЕРБУРГ</w:t>
      </w:r>
    </w:p>
    <w:p w:rsidR="00711005" w:rsidRPr="00711005" w:rsidRDefault="00711005" w:rsidP="0071100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  <w:r w:rsidR="00B00120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год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br w:type="page"/>
      </w:r>
    </w:p>
    <w:p w:rsidR="00A979C5" w:rsidRDefault="00A979C5" w:rsidP="0094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979C5"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Содержание</w:t>
      </w:r>
    </w:p>
    <w:p w:rsidR="00942366" w:rsidRDefault="00942366" w:rsidP="0094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3"/>
        <w:gridCol w:w="958"/>
      </w:tblGrid>
      <w:tr w:rsidR="00942366" w:rsidTr="00942366">
        <w:tc>
          <w:tcPr>
            <w:tcW w:w="8613" w:type="dxa"/>
          </w:tcPr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I. Пояснительная записка.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A979C5" w:rsidRDefault="00237CAA" w:rsidP="0094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366" w:rsidRP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II. Планируемые результаты освоения обучающимися основной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 начального общего образования.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237CAA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8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III. Учебный план начального общего образования.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  <w:r w:rsidR="00237CAA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IV. Программа формирования универсальных учебных действий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у обучающихся на ступени начального общего образования.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E3265B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23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V. Программы отдельных учебных предметов, курсов.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E3265B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46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VI. Программа духовно-нравственного воспитания и развития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обучающихся на ступени начального общего образования.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B26293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49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VII. Программа формирования культуры здорового и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безопасного образа жизни.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B26293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58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VIII. Программа коррекционно-развивающей работы.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9B2328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</w:t>
            </w:r>
            <w:r w:rsidR="00B26293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</w:tc>
      </w:tr>
      <w:tr w:rsidR="00942366" w:rsidTr="00942366">
        <w:tc>
          <w:tcPr>
            <w:tcW w:w="8613" w:type="dxa"/>
          </w:tcPr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IX. Система оценки достижения планируемых результатов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освоения основной образовательной программы начального</w:t>
            </w:r>
          </w:p>
          <w:p w:rsidR="00942366" w:rsidRPr="00A979C5" w:rsidRDefault="00942366" w:rsidP="009423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9C5">
              <w:rPr>
                <w:rFonts w:ascii="Times New Roman" w:hAnsi="Times New Roman" w:cs="Times New Roman"/>
                <w:sz w:val="28"/>
                <w:szCs w:val="28"/>
              </w:rPr>
              <w:t>общего образования.</w:t>
            </w:r>
          </w:p>
          <w:p w:rsidR="00942366" w:rsidRDefault="00942366" w:rsidP="00942366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942366" w:rsidRPr="00942366" w:rsidRDefault="009B2328" w:rsidP="00942366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</w:t>
            </w:r>
            <w:r w:rsidR="00B26293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8</w:t>
            </w:r>
          </w:p>
        </w:tc>
      </w:tr>
    </w:tbl>
    <w:p w:rsidR="00942366" w:rsidRPr="00A979C5" w:rsidRDefault="00942366" w:rsidP="0094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366" w:rsidRDefault="009423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979C5" w:rsidRPr="00942366" w:rsidRDefault="00A979C5" w:rsidP="00C466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42366"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:rsidR="00942366" w:rsidRPr="00942366" w:rsidRDefault="00942366" w:rsidP="00942366">
      <w:pPr>
        <w:pStyle w:val="a4"/>
        <w:autoSpaceDE w:val="0"/>
        <w:autoSpaceDN w:val="0"/>
        <w:adjustRightInd w:val="0"/>
        <w:spacing w:after="0"/>
        <w:ind w:left="108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C46612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Представленная образовательная программа начального общего образования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планируется к реализации в государственном бюджетном общеобразовательном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учреждении средней</w:t>
      </w:r>
      <w:r w:rsidR="00B00120">
        <w:rPr>
          <w:rFonts w:ascii="Times New Roman" w:hAnsi="Times New Roman" w:cs="Times New Roman"/>
          <w:sz w:val="24"/>
          <w:szCs w:val="24"/>
        </w:rPr>
        <w:t xml:space="preserve"> общеобразовательной школе № 474</w:t>
      </w:r>
      <w:r w:rsidRPr="00A979C5">
        <w:rPr>
          <w:rFonts w:ascii="Times New Roman" w:hAnsi="Times New Roman" w:cs="Times New Roman"/>
          <w:sz w:val="24"/>
          <w:szCs w:val="24"/>
        </w:rPr>
        <w:t xml:space="preserve"> Выборгского района города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A979C5" w:rsidRPr="00A979C5" w:rsidRDefault="00A979C5" w:rsidP="00C46612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Основная образователь</w:t>
      </w:r>
      <w:r w:rsidR="00C46612">
        <w:rPr>
          <w:rFonts w:ascii="Times New Roman" w:hAnsi="Times New Roman" w:cs="Times New Roman"/>
          <w:sz w:val="24"/>
          <w:szCs w:val="24"/>
        </w:rPr>
        <w:t xml:space="preserve">ная программа начального общего </w:t>
      </w:r>
      <w:r w:rsidRPr="00A979C5">
        <w:rPr>
          <w:rFonts w:ascii="Times New Roman" w:hAnsi="Times New Roman" w:cs="Times New Roman"/>
          <w:sz w:val="24"/>
          <w:szCs w:val="24"/>
        </w:rPr>
        <w:t>образования определяет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содержание и организацию образовательного процесса на ступени начального общего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образования и направлена на форми</w:t>
      </w:r>
      <w:r w:rsidR="00C46612">
        <w:rPr>
          <w:rFonts w:ascii="Times New Roman" w:hAnsi="Times New Roman" w:cs="Times New Roman"/>
          <w:sz w:val="24"/>
          <w:szCs w:val="24"/>
        </w:rPr>
        <w:t xml:space="preserve">рование общей культуры, духовно - </w:t>
      </w:r>
      <w:r w:rsidRPr="00A979C5">
        <w:rPr>
          <w:rFonts w:ascii="Times New Roman" w:hAnsi="Times New Roman" w:cs="Times New Roman"/>
          <w:sz w:val="24"/>
          <w:szCs w:val="24"/>
        </w:rPr>
        <w:t>нравственное,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социальное, личностное и интеллектуальное развитие обучающихся, создание основы для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самостоятельной реализации учебной деятельности, обеспечивающей социальную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успешность, развитие творческих способностей, саморазвитие и самосовершенствование,</w:t>
      </w:r>
      <w:r w:rsidR="00C46612">
        <w:rPr>
          <w:rFonts w:ascii="Times New Roman" w:hAnsi="Times New Roman" w:cs="Times New Roman"/>
          <w:sz w:val="24"/>
          <w:szCs w:val="24"/>
        </w:rPr>
        <w:t xml:space="preserve"> </w:t>
      </w:r>
      <w:r w:rsidRPr="00A979C5">
        <w:rPr>
          <w:rFonts w:ascii="Times New Roman" w:hAnsi="Times New Roman" w:cs="Times New Roman"/>
          <w:sz w:val="24"/>
          <w:szCs w:val="24"/>
        </w:rPr>
        <w:t>сохранение и укрепление здоровья обучающихся.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</w:t>
      </w:r>
      <w:r w:rsidRPr="00A979C5">
        <w:rPr>
          <w:rFonts w:ascii="Times New Roman" w:hAnsi="Times New Roman" w:cs="Times New Roman"/>
          <w:sz w:val="24"/>
          <w:szCs w:val="24"/>
        </w:rPr>
        <w:t>проведения в жизнь основной образовательной программы состоит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предоставлении каждому ребенку сферы деятельности, необходимой для реализации 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интеллектуальных и творческих способностей, формирования потребности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непрерывном самообразовании, активной гражданской позиции, культуры здоровья,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способности к социальной адаптации.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979C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Основные задачи: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у школьников целостного научного мировоззрения, создание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предпосылок для вхождения в открытое информационно-образовательное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пространство;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разнообразное развитие учащихся, их познавательных интересов, навыков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самообразования, способствующих самореализации личности;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творческой индивидуальности ребенка, создание основы для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самостоятельной реализации учебной деятельности, обеспечивающей социальную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успешность;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и безопасности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учащихся, обеспечение их эмоционального благополучия;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создание педагогических условий, обеспечивающих успешное образование на данной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ступени и широкий перенос средств, освоенных в начальной школе, на следующие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ступени образования и во внешкольную практику;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человека,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любви к окружающей природе, Родине, семье, формирование здорового образа жизни.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Условия реализации </w:t>
      </w:r>
      <w:r w:rsidRPr="00A979C5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образования, созданные в школе, в полной мере соответствуют требованиям ФГОС: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основной образовательной программы начального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общего образования: сформулированы в отношении личностных, метапредметных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предметных результатов;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требования к структуре основной образовательной программы начального общего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образования: учтен тип и вид образовательного учреждения, а также образовательные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потребности и запросы обучающихся, воспитанников; по своей структуре программа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соответствует предъявляемым требованиям, что отражено в содержании;</w:t>
      </w:r>
    </w:p>
    <w:p w:rsidR="00C46612" w:rsidRDefault="00C46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требования к реализации основной образовательной программы начального общего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образования: указанные во ФГОС требования выполняются в полной мере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обеспечивают создание комфортной развивающей образовательной среды.</w:t>
      </w:r>
    </w:p>
    <w:p w:rsidR="00A979C5" w:rsidRPr="00A979C5" w:rsidRDefault="00A979C5" w:rsidP="00C466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Педагогический коллектив </w:t>
      </w:r>
      <w:r w:rsidRPr="00A979C5">
        <w:rPr>
          <w:rFonts w:ascii="Times New Roman" w:hAnsi="Times New Roman" w:cs="Times New Roman"/>
          <w:sz w:val="24"/>
          <w:szCs w:val="24"/>
        </w:rPr>
        <w:t>начальной школы имеет профильное образование,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повышает уровень квалификации, подготовлен к внедрению ФГОС. Финансовые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условия обеспечивают школе возможность исполнения требований Стандарта.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Материально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техническая база </w:t>
      </w:r>
      <w:r w:rsidRPr="00A979C5">
        <w:rPr>
          <w:rFonts w:ascii="Times New Roman" w:hAnsi="Times New Roman" w:cs="Times New Roman"/>
          <w:sz w:val="24"/>
          <w:szCs w:val="24"/>
        </w:rPr>
        <w:t>соответствует действующим санитарным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противопожарным нормам. Информационно-образовательная среда позволяет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осуществлять основные виды деятельности в электронной (цифровой) форме. Учебно-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методическое и информационное обеспечение гарантирует доступ всем участникам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образовательного процесса к любой информации, связанной с реализацией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025D30" w:rsidRPr="00A979C5" w:rsidRDefault="00025D3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5D30">
        <w:rPr>
          <w:rFonts w:ascii="Times New Roman" w:hAnsi="Times New Roman" w:cs="Times New Roman"/>
          <w:b/>
          <w:sz w:val="24"/>
          <w:szCs w:val="24"/>
        </w:rPr>
        <w:t>Режим работы</w:t>
      </w:r>
    </w:p>
    <w:p w:rsidR="00025D30" w:rsidRPr="00025D30" w:rsidRDefault="00025D3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 начальной школе режим 5-дневной учебной недели. Начало уроков – в 09.00 часов.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Продолжительность урока 35 минут – в 1 классах ,45 минут - во 2-4 классах. Количество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часов учебного плана в каждом классе соответствует максимально допустимой нагрузке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учащихся при 5-дневной учебной неделе. Нагрузка учащихся в неделю не превышает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норматив. Организована работа групп продлённого дня (ГПД).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Каникулы проводятся в установленные сроки (осенние, зимние, весенние и летние). В 1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классе проводятся дополнительные каникулы(февраль)..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Средняя наполняемость классов – 29 человек, групп продлённого дня – 30 человек.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 2-го класса при изучении иностранного языка класс делится на 2 группы.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.Продолжительность обучения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979C5">
        <w:rPr>
          <w:rFonts w:ascii="Times New Roman" w:hAnsi="Times New Roman" w:cs="Times New Roman"/>
          <w:sz w:val="24"/>
          <w:szCs w:val="24"/>
        </w:rPr>
        <w:t>4 года.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деятельности.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Основной формой обучения является очная (классно-урочная) система.</w:t>
      </w:r>
    </w:p>
    <w:p w:rsidR="00025D30" w:rsidRPr="00A979C5" w:rsidRDefault="00025D3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A979C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Учебно</w:t>
      </w:r>
      <w:r w:rsidRPr="00A97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Pr="00A979C5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методическое обеспечение</w:t>
      </w:r>
    </w:p>
    <w:p w:rsidR="00025D30" w:rsidRPr="00A979C5" w:rsidRDefault="00025D30" w:rsidP="00942366">
      <w:pPr>
        <w:autoSpaceDE w:val="0"/>
        <w:autoSpaceDN w:val="0"/>
        <w:adjustRightInd w:val="0"/>
        <w:spacing w:after="0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 образовательном процессе используются учебники и методические комплекты для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реализации задач ООП, рекомендованные или допущенные Министерством образования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 науки Российской Федерации.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начального общего образования 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реализуется </w:t>
      </w:r>
      <w:r w:rsidRPr="00A979C5">
        <w:rPr>
          <w:rFonts w:ascii="Times New Roman" w:hAnsi="Times New Roman" w:cs="Times New Roman"/>
          <w:sz w:val="24"/>
          <w:szCs w:val="24"/>
        </w:rPr>
        <w:t>средствами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УМК «Школа России», который включает современные средства обеспечения учебного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процесса по всем предметным областям учебного плана. Методическая оболочка системы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учебников представлена рабочими и творческими тетрадями, словарями, дидактическими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материалами, книгами для чтения, методическими пособиями, комплектами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демонстрационных таблиц, различными мультимедийными приложениями (DVD-видео,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программное обеспечение для интерактивной доски и CD-ROMдиски и др.), интернет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поддержкой и пр.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 систему учебников «Школа России» входят завершенные линии по всем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предметам.</w:t>
      </w:r>
    </w:p>
    <w:p w:rsidR="00940D3B" w:rsidRDefault="0094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Система учебников «Школа России» построена таким образом, что все 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важнейшие компоненты направлены на достижение результатов освоения основной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учитывают требования к ее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структуре и содержанию и способствуют: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1. реализации идеологической основы ФГОС - Концепции духовно-нравственного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развития и воспитания личности гражданина России;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2. достижению личностных, метапредметных и предметных результатов освоения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основной образовательной программы посредством формирования универсальных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учебных действий как основы умения учиться;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3. организации учебной деятельности учащихся на основе системно -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деятельностного подхода.</w:t>
      </w:r>
    </w:p>
    <w:p w:rsidR="00940D3B" w:rsidRPr="00A979C5" w:rsidRDefault="00940D3B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Программа адресована:</w:t>
      </w:r>
    </w:p>
    <w:p w:rsidR="00940D3B" w:rsidRPr="00A979C5" w:rsidRDefault="00940D3B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- Учащимся и родителям для информирования о целях, содержании, организации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предполагаемых результатах деятельности ОУ по достижению обучающимся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образовательных результатов; для определения сферы ответственности за достижение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 школы, родителей и обучающихся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возможности их взаимодействия.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- Учителям для углубления понимания смыслов образования и качества ориентиров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практической деятельности; администрации для координации деятельности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педагогического коллектива по выполнению требований к результатам и условиям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освоения учащимися ООП.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- Учредителю для повышения объективности оценивания образовательных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результатов учреждения; для принятия управленческих решений на основе мониторинга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эффективности процесса, качества, условий и результатов образовательной деятельности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школы.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Организация обучения на первой ступени учитывает специфику начальной школы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как особого этапа в жизни ребенка, связанного: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с изменением ведущей деятельности ребенка – с переходом к учебной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деятельности (при сохранении значимости игровой), имеющей общественный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характер и являющейся социальной по содержанию;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освоением новой социальной позиции, расширением сферы взаимодействия с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окружающим миром, развитием потребностей в общении, познании, социальном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признании и самовыражении;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принятием и освоением ребенком новой социальной роли ученика, выражающейся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 формировании внутренней позиции школьника, определяющей новый образ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школьной жизни и перспективы личностного и познавательного развития;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формированием у школьника основ умения учиться и способности к организации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своей деятельности: принимать, сохранять цели и следовать им в учебной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деятельности; планировать свою деятельность, осуществлять ее контроль и оценку;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взаимодействовать с учителем и сверстниками в учебном процессе;</w:t>
      </w:r>
    </w:p>
    <w:p w:rsidR="00940D3B" w:rsidRDefault="00940D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изменением самооценки ребенка, которая приобретает черты адекватности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рефлексивности.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Образовательная программа начального общего образования включает ряд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разделов и подпрограмм, реализующих значимые цели и решающих важные задачи: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Планируемые результаты освоения обучающимися основной образовательной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программы 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[представлены требования к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результатам обучающихся, освоивших основную образовательную программу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начального общего образования: личностным, метапредметным, предметным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>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Учебный план начального общего образования и модель внеурочной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занятости </w:t>
      </w:r>
      <w:r w:rsidRPr="00A979C5">
        <w:rPr>
          <w:rFonts w:ascii="Times New Roman" w:hAnsi="Times New Roman" w:cs="Times New Roman"/>
          <w:sz w:val="24"/>
          <w:szCs w:val="24"/>
        </w:rPr>
        <w:t>[определяет объем аудиторной нагрузки обучающихся, состав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обязательных учебных предметов и в совокупности с внеурочной деятельностью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обеспечивает полноту реализации образовательной программы].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Программа формирования универсальных учебных действий у обучающихся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 ступени 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[обеспечивает освоение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метапредметных умений].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Программы отдельных учебных предметов, курсов </w:t>
      </w:r>
      <w:r w:rsidRPr="00A979C5">
        <w:rPr>
          <w:rFonts w:ascii="Times New Roman" w:hAnsi="Times New Roman" w:cs="Times New Roman"/>
          <w:sz w:val="24"/>
          <w:szCs w:val="24"/>
        </w:rPr>
        <w:t>[содержит основные задачи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реализации содержания обязательных учебных предметов].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Программа духовно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нравственного развития, воспитания обучающихся на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ступени 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[ориентирована на воспитание гражданина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 патриота, на раскрытие способностей и талантов учащихся, подготовку их к жизни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высокотехнологичном конкурентном мире].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Программа формирования культуры здорового и безопасного образа жизни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[представляет формирование знаний, установок, личностных ориентиров и норм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поведения, обеспечивающих сохранение и укрепление физического и психического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здоровья как одного из ценностных составляющих, способствующих познавательному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 эмоциональному развитию ребенка].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Программа коррекционно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развивающей работы </w:t>
      </w:r>
      <w:r w:rsidRPr="00A979C5">
        <w:rPr>
          <w:rFonts w:ascii="Times New Roman" w:hAnsi="Times New Roman" w:cs="Times New Roman"/>
          <w:sz w:val="24"/>
          <w:szCs w:val="24"/>
        </w:rPr>
        <w:t>[представляет возможности учета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индивидуально-личностных особенностей обучающихся].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Система оценки достижения планируемых результатов освоения основной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образовательной программы начального общего образования [</w:t>
      </w:r>
      <w:r w:rsidRPr="00A979C5">
        <w:rPr>
          <w:rFonts w:ascii="Times New Roman" w:hAnsi="Times New Roman" w:cs="Times New Roman"/>
          <w:sz w:val="24"/>
          <w:szCs w:val="24"/>
        </w:rPr>
        <w:t>описывает подходы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 оцениванию результатов обучения].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образовательного процесса в </w:t>
      </w:r>
      <w:r w:rsidR="00B00120">
        <w:rPr>
          <w:rFonts w:ascii="Times New Roman" w:hAnsi="Times New Roman" w:cs="Times New Roman"/>
          <w:sz w:val="24"/>
          <w:szCs w:val="24"/>
        </w:rPr>
        <w:t>ГБОУ школе № 474</w:t>
      </w:r>
      <w:r w:rsidRPr="00A979C5">
        <w:rPr>
          <w:rFonts w:ascii="Times New Roman" w:hAnsi="Times New Roman" w:cs="Times New Roman"/>
          <w:sz w:val="24"/>
          <w:szCs w:val="24"/>
        </w:rPr>
        <w:t>, соблюдение прав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 обязанностей в части формирования и реализации основной образовательной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регламентируется следующими документами: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Закон «Об образовании»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="00B00120">
        <w:rPr>
          <w:rFonts w:ascii="Times New Roman" w:hAnsi="Times New Roman" w:cs="Times New Roman"/>
          <w:sz w:val="24"/>
          <w:szCs w:val="24"/>
        </w:rPr>
        <w:t>Устав ГБОУ школы № 474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Учебный план ГБ</w:t>
      </w:r>
      <w:r w:rsidR="00B00120">
        <w:rPr>
          <w:rFonts w:ascii="Times New Roman" w:hAnsi="Times New Roman" w:cs="Times New Roman"/>
          <w:sz w:val="24"/>
          <w:szCs w:val="24"/>
        </w:rPr>
        <w:t>ОУ школы № 474</w:t>
      </w:r>
    </w:p>
    <w:p w:rsidR="00833FAD" w:rsidRDefault="00833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833FA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. Планируемые результаты освоения обучающимися</w:t>
      </w:r>
    </w:p>
    <w:p w:rsidR="00A979C5" w:rsidRPr="00A979C5" w:rsidRDefault="00A979C5" w:rsidP="00833FA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основной образовательной программы начального общего образования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Стандарт устанавливает требования к результатам обучающихся: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личностным</w:t>
      </w:r>
      <w:r w:rsidRPr="00A979C5">
        <w:rPr>
          <w:rFonts w:ascii="Times New Roman" w:hAnsi="Times New Roman" w:cs="Times New Roman"/>
          <w:sz w:val="24"/>
          <w:szCs w:val="24"/>
        </w:rPr>
        <w:t>, включающим готовность и способность обучающихся к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саморазвитию, сформированность мотивации к обучению и познанию, ценностно-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смысловые установки обучающихся, отражающие их индивидуально-личностные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позиции, социальные компетенции, личностные качества; сформированность основ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гражданской идентичности;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метапредметным</w:t>
      </w:r>
      <w:r w:rsidRPr="00A979C5">
        <w:rPr>
          <w:rFonts w:ascii="Times New Roman" w:hAnsi="Times New Roman" w:cs="Times New Roman"/>
          <w:sz w:val="24"/>
          <w:szCs w:val="24"/>
        </w:rPr>
        <w:t>, включающим освоенные обучающимися универсальные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учебные действия (познавательные, регулятивные и коммуникативные),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обеспечивающие овладение ключевыми компетенциями, составляющими основу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умения учиться, и межпредметными понятиями;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предметным</w:t>
      </w:r>
      <w:r w:rsidRPr="00A979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A979C5">
        <w:rPr>
          <w:rFonts w:ascii="Times New Roman" w:hAnsi="Times New Roman" w:cs="Times New Roman"/>
          <w:sz w:val="24"/>
          <w:szCs w:val="24"/>
        </w:rPr>
        <w:t>включающим освоенный обучающимися в ходе изучения учебного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предмета опыт специфической для данной предметной области деятельности по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получению нового знания, его преобразованию и применению, а также систему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основополагающих элементов научного знания, лежащих в основе современной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научной картины мира.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Личностные результаты освоения основной образовательной программы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отражают: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свою Родину, российский народ и историю России, осознание своей этнической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национальной принадлежности; формирование ценностей многонационального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российского общества; становление гуманистических и демократических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ценностных ориентаций;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других народов;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развивающемся мире;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деятельности и формирование личностного смысла учения;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числе в информационной деятельности, на основе представлений о нравственных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нормах, социальной справедливости и свободе;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социальных ситуациях, умения не создавать конфликтов и находить выходы из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спорных ситуаций;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lastRenderedPageBreak/>
        <w:t>мотивации к творческому труду, работе на результат, бережному отношению к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материальным и духовным ценностям.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Метапредметные результаты освоения основной образовательной программы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отражают: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деятельности, поиска средств ее осуществления;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действия в соответствии с поставленной задачей и условиями ее реализации;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определять наиболее эффективные способы достижения результата;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способности конструктивно действовать даже в ситуациях неуспеха;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создания моделей изучаемых объектов и процессов, схем решения учебных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коммуникационных технологий для решения коммуникативных и познавательных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задач;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учебном информационном пространстве сети интернет), сбора, обработки,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анализа, организации, передачи и интерпретации информации в соответствии с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коммуникативными и познавательными задачами и технологиями учебного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предмета; в том числе умение вводить текст с помощью клавиатуры, фиксировать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(записывать) в цифровой форме измеряемые величины и анализировать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изображения, звуки, готовить свое выступление и выступать с аудио-, видео-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графическим сопровождением; соблюдать нормы информационной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избирательности, этики и этикета;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соответствии с целями и задачами; осознанно строить речевое высказывание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соответствии с задачами коммуникации и составлять тексты в устной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письменной формах;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установления аналогий и причинно-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следственных связей, построения рассуждений, отнесения к известным понятиям;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излагать свое мнение и аргументировать свою точку зрения и оценку событий;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распределении функций и ролей в совместной деятельности; осуществлять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взаимный контроль в совместной деятельности, адекватно оценивать собственное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поведение и поведение окружающих;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lastRenderedPageBreak/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сторон и сотрудничества;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процессов и явлений действительности (природных, социальных, культурных,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технических и др.) в соответствии с содержанием конкретного учебного предмета;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существенные связи и отношения между объектами и процессами;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образования (в том числе с учебными моделями) в соответствии с содержанием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конкретного учебного предмета.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начального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общего образования определены с учетом специфики содержания предметных областей,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включающих в себя конкретные учебные предметы.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Предметные результаты освоения основной образовательной программы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начального общего образования </w:t>
      </w:r>
      <w:r w:rsidRPr="00A979C5">
        <w:rPr>
          <w:rFonts w:ascii="Times New Roman" w:hAnsi="Times New Roman" w:cs="Times New Roman"/>
          <w:sz w:val="24"/>
          <w:szCs w:val="24"/>
        </w:rPr>
        <w:t>определены с учетом специфики содержания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предметных областей, включающих в себя конкретные учебные предметы.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Предметные результаты изучения курса «Русский язык»: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языкового и культурного пространства России, о языке как основе национального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понимание обучающимися того, что язык представляет собой явление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национальной культуры и основное средство человеческого общения, осознание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значения русского языка как государственного языка Российской Федерации,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языка межнационального общения;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речи как показателям общей культуры и гражданской позиции человека;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нормах русского и родного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литературного языка (орфоэпических, лексических, грамматических) и правилах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речевого этикета; умение ориентироваться в целях, задачах, средствах и условиях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общения, выбирать адекватные языковые средства для успешного решения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коммуникативных задач;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умением использовать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знания для решения познавательных, практических и коммуникативных задач.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Предметные результаты изучения курса «Литературное чтение»: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представлений о мире, российской истории и культуре, первоначальных этических</w:t>
      </w:r>
    </w:p>
    <w:p w:rsidR="001D628E" w:rsidRDefault="001D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представлений, понятий о добре и зле, нравственности; успешности обучения по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всем учебным предметам; формирование потребности в систематическом чтении;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изучающее, выборочное, поисковое); умение осознанно воспринимать и оценивать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содержание и специфику различных текстов, участвовать в обсуждении, давать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обосновывать нравственную оценку поступков героев;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то есть овладение техникой чтения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вслух и про себя, элементарными приемами интерпретации, анализа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преобразования художественных, научно-популярных и учебных текстов с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использованием элементарных литературоведческих понятий;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 понимания и получения</w:t>
      </w:r>
    </w:p>
    <w:p w:rsidR="001D628E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дополнительной информации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.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Предметные результаты изучения курса «Математика»: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использование приобретенных математических знаний для описания и объяснения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окружающих предметов, процессов, явлений, а также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оценки их количественных и пространственных отношений;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пространственного воображения и математической речи, основами счета,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измерений, прикидки результата и его оценки, наглядного представления данных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разной форме (таблицы, схемы, диаграммы), записи и выполнения алгоритмов;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числовыми выражениями, решать текстовые задачи, выполнять и строить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алгоритмы и стратегии в игре, исследовать, распознавать и изображать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геометрические фигуры, работать с таблицами, схемами, графиками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диаграммами, цепочками, представлять, анализировать и интерпретировать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данные;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приобретение первоначальных навыков работы на компьютере (набирать текст на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клавиатуре, работать с «меню», находить информацию по заданной теме,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распечатывать ее на принтере).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Pr="001D628E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Предметные </w:t>
      </w:r>
      <w:r w:rsidRPr="001D628E">
        <w:rPr>
          <w:rFonts w:ascii="Times New Roman" w:hAnsi="Times New Roman" w:cs="Times New Roman"/>
          <w:b/>
          <w:sz w:val="24"/>
          <w:szCs w:val="24"/>
        </w:rPr>
        <w:t>результаты изучения курса «Окружающий мир»:</w:t>
      </w:r>
    </w:p>
    <w:p w:rsidR="001D628E" w:rsidRPr="00A979C5" w:rsidRDefault="001D628E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понимание особой роли России в мировой истории, воспитание чувства гордости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за национальные свершения, открытия, победы;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уважительное отношение к России, родному краю, своей семье, истории,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культуре, природе нашей страны, ее современной жизни;</w:t>
      </w:r>
    </w:p>
    <w:p w:rsidR="001D628E" w:rsidRDefault="001D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грамотности, элементарных правил нравственного поведения в мире природы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людей, норм здоровьесберегающего поведения в природной и социальной среде;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освоение доступных способов изучения природы и общества (наблюдение, запись,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измерение, опыт, сравнение, классификация и др. с получением информации из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семейных архивов, от окружающих людей, в открытом информационном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пространстве);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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навыки установления и выявления причинно-следственных связей в окружающем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мире.</w:t>
      </w:r>
    </w:p>
    <w:p w:rsidR="001D628E" w:rsidRDefault="001D62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Учебный план начального общего образования (1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 xml:space="preserve">-4 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классы) в рамках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ФГОС на 201</w:t>
      </w:r>
      <w:r w:rsidR="009B2328">
        <w:rPr>
          <w:rFonts w:ascii="Times New Roman,Bold" w:hAnsi="Times New Roman,Bold" w:cs="Times New Roman,Bold"/>
          <w:b/>
          <w:bCs/>
          <w:sz w:val="24"/>
          <w:szCs w:val="24"/>
        </w:rPr>
        <w:t>8</w:t>
      </w:r>
      <w:r w:rsidR="009B2328">
        <w:rPr>
          <w:rFonts w:ascii="Times New Roman" w:hAnsi="Times New Roman" w:cs="Times New Roman"/>
          <w:b/>
          <w:bCs/>
          <w:sz w:val="24"/>
          <w:szCs w:val="24"/>
        </w:rPr>
        <w:t>-2019</w:t>
      </w:r>
      <w:r w:rsidRPr="00A979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учебный год</w:t>
      </w:r>
    </w:p>
    <w:p w:rsidR="00CC2FBB" w:rsidRDefault="00CC2FBB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C2FBB" w:rsidRPr="00CC2FBB" w:rsidRDefault="00CC2FBB" w:rsidP="00CC2FB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CC2FBB" w:rsidRPr="00CC2FBB" w:rsidRDefault="00CC2FBB" w:rsidP="00CC2FBB">
      <w:pPr>
        <w:ind w:left="225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1.1.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1.2. Учебный план </w:t>
      </w:r>
      <w:r w:rsidRPr="00CC2FB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государственного бюджетного образовательного учреждения средней общеобразовательной школы № 474 Выборгского района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>Санкт-Петербурга</w:t>
      </w:r>
      <w:r w:rsidRPr="00CC2FBB">
        <w:rPr>
          <w:rFonts w:ascii="Times New Roman" w:hAnsi="Times New Roman" w:cs="Times New Roman"/>
          <w:sz w:val="24"/>
          <w:szCs w:val="24"/>
        </w:rPr>
        <w:t xml:space="preserve">   реализующего основные общеобразовательные программы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начального общего, основного общего и среднего общего образования</w:t>
      </w:r>
      <w:r w:rsidRPr="00CC2FBB">
        <w:rPr>
          <w:rFonts w:ascii="Times New Roman" w:hAnsi="Times New Roman" w:cs="Times New Roman"/>
          <w:sz w:val="24"/>
          <w:szCs w:val="24"/>
        </w:rPr>
        <w:t xml:space="preserve"> формируются в соответствии с требованиями: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> (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2FBB">
        <w:rPr>
          <w:rFonts w:ascii="Times New Roman" w:hAnsi="Times New Roman" w:cs="Times New Roman"/>
          <w:sz w:val="24"/>
          <w:szCs w:val="24"/>
        </w:rPr>
        <w:t>) классов);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(для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2018/2019учебном году);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</w:t>
      </w:r>
      <w:r w:rsidRPr="00CC2FBB">
        <w:rPr>
          <w:rFonts w:ascii="Times New Roman" w:hAnsi="Times New Roman" w:cs="Times New Roman"/>
          <w:sz w:val="24"/>
          <w:szCs w:val="24"/>
        </w:rPr>
        <w:lastRenderedPageBreak/>
        <w:t>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условиям и организации обучения </w:t>
      </w:r>
      <w:r w:rsidRPr="00CC2FBB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21.03.2018 № 810-р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2018/2019 учебном году»;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распоряжения Комитета по образованию от 21.03.2018 № 811-р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2018/2019 учебный год»;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письма Комитета по образованию от 21.03.2018  № 03-28-1820/18-0-0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формировании учебных планов образовательных организаций Санкт-Петербурга, реализующих основные общеобразовательные программы, на 2018/2019 учебный год".</w:t>
      </w: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   1.3. Учебный план является частью образовательной программы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образовательного учреждения средней общеобразовательной школы № 474 Выборгского района Санкт-Петербурга.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средняя общеобразовательная школа № 474 Выборгского района</w:t>
      </w:r>
      <w:r w:rsidRPr="00CC2FBB">
        <w:rPr>
          <w:rFonts w:ascii="Times New Roman" w:hAnsi="Times New Roman" w:cs="Times New Roman"/>
          <w:sz w:val="24"/>
          <w:szCs w:val="24"/>
        </w:rPr>
        <w:t xml:space="preserve"> Санкт-Петербурга разрабатывает образовательные программы в соответствии с ФГОС и с учетом соответствующих примерных основных образовательных программ.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бюджетного образовательного учреждения средней общеобразовательной школы № 474 Выборгского района Санкт-Петербурга </w:t>
      </w:r>
      <w:r w:rsidRPr="00CC2FBB">
        <w:rPr>
          <w:rFonts w:ascii="Times New Roman" w:hAnsi="Times New Roman" w:cs="Times New Roman"/>
          <w:sz w:val="24"/>
          <w:szCs w:val="24"/>
        </w:rPr>
        <w:t>на 2018/2019учебный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предусматривает: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CC2FBB">
        <w:rPr>
          <w:rFonts w:ascii="Times New Roman" w:hAnsi="Times New Roman" w:cs="Times New Roman"/>
          <w:sz w:val="24"/>
          <w:szCs w:val="24"/>
        </w:rPr>
        <w:t>4-летний нормативный срок освоения образовательных программ начального общего образования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- 5-летний нормативный срок освоения образовательных программ основного общего образования для 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классов;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- 2-летний нормативный срок освоения образовательных программ среднего общего образования для 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1.4. Устанавливается следующая продолжительность учебного года: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 – 33 учебные недели;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недель;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классы – не менее 34 учебных недель (не включая летний экзаменационный период в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классах);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 xml:space="preserve">  классы – не менее 34 учебных недель (не включая летний экзаменационный период в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 xml:space="preserve">  классах и проведение учебных сборов по основам военной службы). 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Учебный год в общеобразовательной организации начинается 01.09.2018.  Учебный год в общеобразовательной организации делится на четверти, являющиеся периодами, по итогам которых во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FBB">
        <w:rPr>
          <w:rFonts w:ascii="Times New Roman" w:hAnsi="Times New Roman" w:cs="Times New Roman"/>
          <w:sz w:val="24"/>
          <w:szCs w:val="24"/>
        </w:rPr>
        <w:t xml:space="preserve">-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 выставляются отметки.</w:t>
      </w:r>
    </w:p>
    <w:p w:rsidR="00CC2FBB" w:rsidRPr="00CC2FBB" w:rsidRDefault="00CC2FBB" w:rsidP="00CC2FBB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Учебный год в 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CC2FB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классах делится на полугодия, по итогам которых</w:t>
      </w: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выставляются отметки. (Положение о промежуточной аттестации ГБОУ школы № 474 Выборгского района Санкт-Петербурга. Приказ № 156 от 29.08.2015 г.. Положение о государственной итоговой аттестации за курс общего и среднего общего образования выпускных 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классов. Приказ  № 156 от 29.08.2015 г.)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CC2FBB" w:rsidRPr="00CC2FBB" w:rsidRDefault="00CC2FBB" w:rsidP="00CC2FBB">
      <w:pPr>
        <w:pStyle w:val="a9"/>
      </w:pPr>
      <w:r w:rsidRPr="00CC2FBB">
        <w:t xml:space="preserve">Каникулы проводятся в следующие сроки: </w:t>
      </w:r>
    </w:p>
    <w:p w:rsidR="00CC2FBB" w:rsidRPr="00CC2FBB" w:rsidRDefault="00CC2FBB" w:rsidP="00CC2FBB">
      <w:pPr>
        <w:pStyle w:val="a9"/>
      </w:pPr>
      <w:r w:rsidRPr="00CC2FBB">
        <w:t>осенние – с 27.10.2018 г. по 03.11.2018 г.;</w:t>
      </w:r>
    </w:p>
    <w:p w:rsidR="00CC2FBB" w:rsidRPr="00CC2FBB" w:rsidRDefault="00CC2FBB" w:rsidP="00CC2FBB">
      <w:pPr>
        <w:pStyle w:val="a9"/>
      </w:pPr>
      <w:r w:rsidRPr="00CC2FBB">
        <w:t xml:space="preserve"> зимние – с 29.12.2018 г. по 12.01.2019 г.; </w:t>
      </w:r>
    </w:p>
    <w:p w:rsidR="00CC2FBB" w:rsidRPr="00CC2FBB" w:rsidRDefault="00CC2FBB" w:rsidP="00CC2FBB">
      <w:pPr>
        <w:pStyle w:val="a9"/>
      </w:pPr>
      <w:r w:rsidRPr="00CC2FBB">
        <w:t xml:space="preserve">весенние – с 23.03.2019 г. по 31.03.2019 г. </w:t>
      </w:r>
    </w:p>
    <w:p w:rsidR="00CC2FBB" w:rsidRPr="00CC2FBB" w:rsidRDefault="00CC2FBB" w:rsidP="00CC2FBB">
      <w:pPr>
        <w:pStyle w:val="a9"/>
      </w:pPr>
      <w:r w:rsidRPr="00CC2FBB">
        <w:t>Дополнительные каникулы для 1 класса с 04.02.2019 г. по 10.02.2019 г. (Распоряжение  Комитета по образованию правительства Санкт-Петербурга № 810-р от 21.03.2018 г.  «О формировании календарного учебного графика образовательных учреждений Санкт-Петербурга, реализующих основные общеобразовательные программы, в 2018-2019 учебном году»)</w:t>
      </w:r>
    </w:p>
    <w:p w:rsidR="00CC2FBB" w:rsidRPr="00CC2FBB" w:rsidRDefault="00CC2FBB" w:rsidP="00CC2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  Количество часов, отведенных на освоение обучающимися учебного плана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образовательного учреждения средней общеобразовательной школы № 474 Выборгского района Санкт-Петербурга.,</w:t>
      </w:r>
      <w:r w:rsidRPr="00CC2FBB">
        <w:rPr>
          <w:rFonts w:ascii="Times New Roman" w:hAnsi="Times New Roman" w:cs="Times New Roman"/>
          <w:sz w:val="24"/>
          <w:szCs w:val="24"/>
        </w:rPr>
        <w:t xml:space="preserve">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Образовательная недельная нагрузка равномерно распределена </w:t>
      </w:r>
      <w:r w:rsidRPr="00CC2FBB">
        <w:rPr>
          <w:rFonts w:ascii="Times New Roman" w:hAnsi="Times New Roman" w:cs="Times New Roman"/>
          <w:sz w:val="24"/>
          <w:szCs w:val="24"/>
        </w:rPr>
        <w:br/>
        <w:t>в течение учебной недели, при этом объем максимальной допустимой нагрузки в течение дня  составляет: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классов – не должен превышать 4 уроков и один день в неделю – не более 5 уроков, за счет урока физической культуры;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классов – не более 5 уроков;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классов – не более 6 уроков;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для обучающихся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 xml:space="preserve"> (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C2FBB">
        <w:rPr>
          <w:rFonts w:ascii="Times New Roman" w:hAnsi="Times New Roman" w:cs="Times New Roman"/>
          <w:sz w:val="24"/>
          <w:szCs w:val="24"/>
        </w:rPr>
        <w:t>) классов – не более 7 уроков.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Расписание звонков 1 класс сентябрь-декабрь.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553"/>
        <w:gridCol w:w="3218"/>
      </w:tblGrid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Время- начало и конец урока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9.00-9.35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9.55-10.30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11.00-11.35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12.05-12.40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</w:tbl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Расписание звонков 1 класс январь-май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5553"/>
        <w:gridCol w:w="3218"/>
      </w:tblGrid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Время- начало и конец урока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9.55-10.35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CC2FBB" w:rsidRPr="00CC2FBB" w:rsidTr="00CC2F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12.05-12.45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Расписание звонков 2-11 классы сентябрь-май.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5497"/>
        <w:gridCol w:w="3253"/>
      </w:tblGrid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Время- начало и конец урока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9.55-10.40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CC2FBB" w:rsidRPr="00CC2FBB" w:rsidTr="00CC2F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BB" w:rsidRPr="00CC2FBB" w:rsidRDefault="00CC2FBB" w:rsidP="00CC2F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занятий и последним уроком устраивается перерыв продолжительностью не менее 45 минут.</w:t>
      </w:r>
    </w:p>
    <w:p w:rsidR="00CC2FBB" w:rsidRPr="00CC2FBB" w:rsidRDefault="00CC2FBB" w:rsidP="00CC2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не превышает затраты времени на его выполнение (в астрономических часах): во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– 1,5 ч., в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– 2 ч., в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– до 3,5 ч.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1.5. Обучение в первых классах осуществляется с соблюдением следующих дополнительных требований: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- учебные занятия проводятся по 5-дневной учебной неделе и только в первую смену;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- 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40 минут каждый);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- для посещающих группу продленного дня организовано горячее питания, прогулки и подвижные игры на воздухе в течение дня, не более 2х раз общей длительности 2,5-3 часа;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-   обучение проводится без балльного оценивания знаний обучающихся и домашних заданий;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- дополнительные недельные каникулы в середине третьей четверти. </w:t>
      </w:r>
      <w:r w:rsidRPr="00CC2FBB">
        <w:rPr>
          <w:rFonts w:ascii="Times New Roman" w:hAnsi="Times New Roman" w:cs="Times New Roman"/>
          <w:sz w:val="24"/>
          <w:szCs w:val="24"/>
        </w:rPr>
        <w:br/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Использование «ступенчатого» режима обучения в первом полугодии осуществляется следующим образом. В сентябре-октябре проведение четвертого урока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и один раз в неделю пятого урока (всего 41 урок) проводятся в нетрадиционной форме: целевые прогулки, экскурсии, уроки-театрализации. Уроки в нетрадиционной форме распределены в рамках учебного плана следующим образом: 21 урок физической культуры и 20 других урока в нетрадиционной форме (4-5 экскурсий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по окружающему миру, 3-4 экскурсии по изобразительному искусству,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4-6 нетрадиционных занятий по технологии; 4-5 уроков-театрализаций по музыке, </w:t>
      </w:r>
      <w:r w:rsidRPr="00CC2FBB">
        <w:rPr>
          <w:rFonts w:ascii="Times New Roman" w:hAnsi="Times New Roman" w:cs="Times New Roman"/>
          <w:sz w:val="24"/>
          <w:szCs w:val="24"/>
        </w:rPr>
        <w:br/>
        <w:t>6-7 уроков-игр и экскурсий по математике (кроме уроков русского языка и литературного чтения)).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lastRenderedPageBreak/>
        <w:t xml:space="preserve">Режим работы по шестидневной учебной неделе (8-11классы)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бюджетного образовательного учреждения средней общеобразовательной школы № 474 Выборгского района Санкт-Петербурга </w:t>
      </w:r>
      <w:r w:rsidRPr="00CC2FBB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СанПиН 2.4.2.2821-10.</w:t>
      </w:r>
    </w:p>
    <w:p w:rsidR="00CC2FBB" w:rsidRPr="00CC2FBB" w:rsidRDefault="00CC2FBB" w:rsidP="00CC2F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В первом классе пятидневная учебная неделя, во 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C2FBB">
        <w:rPr>
          <w:rFonts w:ascii="Times New Roman" w:hAnsi="Times New Roman" w:cs="Times New Roman"/>
          <w:sz w:val="24"/>
          <w:szCs w:val="24"/>
        </w:rPr>
        <w:t xml:space="preserve"> классах обучение в условиях пятидневной учебной недели (при соблюдении гигиенических требований к максимальным величинам недельной образовательной нагрузки согласно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СанПиН 2.4.2.2821-10).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1.6. В целях реализации основных общеобразовательных программ в соответствии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с образовательной программой 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образовательного учреждения средней общеобразовательной школы № 474 Выборгского района Санкт-Петербурга</w:t>
      </w:r>
      <w:r w:rsidRPr="00CC2FBB">
        <w:rPr>
          <w:rFonts w:ascii="Times New Roman" w:hAnsi="Times New Roman" w:cs="Times New Roman"/>
          <w:sz w:val="24"/>
          <w:szCs w:val="24"/>
        </w:rPr>
        <w:t xml:space="preserve">       осуществляется деление классов на две группы при проведении учебных занятий по «Иностранному языку» (II-X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2FBB">
        <w:rPr>
          <w:rFonts w:ascii="Times New Roman" w:hAnsi="Times New Roman" w:cs="Times New Roman"/>
          <w:sz w:val="24"/>
          <w:szCs w:val="24"/>
        </w:rPr>
        <w:t xml:space="preserve">  классы), «Технологии» (V-X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2FBB">
        <w:rPr>
          <w:rFonts w:ascii="Times New Roman" w:hAnsi="Times New Roman" w:cs="Times New Roman"/>
          <w:sz w:val="24"/>
          <w:szCs w:val="24"/>
        </w:rPr>
        <w:t xml:space="preserve">  классы), «Физической культуре» (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C2FBB">
        <w:rPr>
          <w:rFonts w:ascii="Times New Roman" w:hAnsi="Times New Roman" w:cs="Times New Roman"/>
          <w:sz w:val="24"/>
          <w:szCs w:val="24"/>
        </w:rPr>
        <w:t>-</w:t>
      </w:r>
      <w:r w:rsidRPr="00CC2FBB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CC2FBB">
        <w:rPr>
          <w:rFonts w:ascii="Times New Roman" w:hAnsi="Times New Roman" w:cs="Times New Roman"/>
          <w:sz w:val="24"/>
          <w:szCs w:val="24"/>
        </w:rPr>
        <w:t xml:space="preserve">  классы), а также по «Информатике и ИКТ».</w:t>
      </w:r>
      <w:r w:rsidRPr="00CC2FBB">
        <w:rPr>
          <w:rFonts w:ascii="Times New Roman" w:hAnsi="Times New Roman" w:cs="Times New Roman"/>
          <w:sz w:val="24"/>
          <w:szCs w:val="24"/>
        </w:rPr>
        <w:br/>
        <w:t>при наполняемости классов 25 и более человек.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образовательного учреждения средней общеобразовательной школы № 474 Выборгского района Санкт-Петербурга.</w:t>
      </w:r>
      <w:r w:rsidRPr="00CC2FBB">
        <w:rPr>
          <w:rFonts w:ascii="Times New Roman" w:hAnsi="Times New Roman" w:cs="Times New Roman"/>
          <w:sz w:val="24"/>
          <w:szCs w:val="24"/>
        </w:rPr>
        <w:t xml:space="preserve"> индивидуальные, групповые, факультативные занятия учитываются при определении максимально допустимой аудиторной нагрузки обучающихся согласно СанПиН 2.4.2.2821-10.</w:t>
      </w:r>
    </w:p>
    <w:p w:rsidR="00CC2FBB" w:rsidRPr="00CC2FBB" w:rsidRDefault="00CC2FBB" w:rsidP="00CC2FB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в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Государственном бюджетном образовательном учреждение средняя общеобразовательная школа № 474 Выборгского района Санкт-Петербурга разрабатываются индивидуальные учебные планы с участием самих обучающихся и их родителями (законными представителями).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1.7.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образовательное учреждение средняя общеобразовательная школа № 474 Выборгского района Санкт-Петербурга.</w:t>
      </w:r>
      <w:r w:rsidRPr="00CC2FBB">
        <w:rPr>
          <w:rFonts w:ascii="Times New Roman" w:hAnsi="Times New Roman" w:cs="Times New Roman"/>
          <w:sz w:val="24"/>
          <w:szCs w:val="24"/>
        </w:rPr>
        <w:t xml:space="preserve"> для использования при реализации образовательных программ выбирает: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учебники из числа входящих в федеральный перечень учебников, рекомендуемых </w:t>
      </w:r>
      <w:r w:rsidRPr="00CC2FBB">
        <w:rPr>
          <w:rFonts w:ascii="Times New Roman" w:hAnsi="Times New Roman" w:cs="Times New Roman"/>
          <w:sz w:val="24"/>
          <w:szCs w:val="24"/>
        </w:rPr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</w:t>
      </w:r>
    </w:p>
    <w:p w:rsidR="00CC2FBB" w:rsidRPr="00CC2FBB" w:rsidRDefault="00CC2FBB" w:rsidP="00CC2FB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</w:t>
      </w:r>
      <w:r w:rsidRPr="00CC2FBB">
        <w:rPr>
          <w:rFonts w:ascii="Times New Roman" w:hAnsi="Times New Roman" w:cs="Times New Roman"/>
          <w:sz w:val="24"/>
          <w:szCs w:val="24"/>
        </w:rPr>
        <w:br/>
        <w:t>при реализации имеющих государственную аккредитацию образовательных программ начального общего, основного общего, среднего общего образования.(приказ Минобрнауки России от 31.03.2016 г. № 699)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Норма обеспеченности образовательной деятельности учебными изданиями определяется исходя из расчета: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не менее одного учебника в печатной и (или) электронной форме, достаточного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для освоения программы учебного предмета на каждого обучающегося по каждому </w:t>
      </w:r>
      <w:r w:rsidRPr="00CC2FBB">
        <w:rPr>
          <w:rFonts w:ascii="Times New Roman" w:hAnsi="Times New Roman" w:cs="Times New Roman"/>
          <w:sz w:val="24"/>
          <w:szCs w:val="24"/>
        </w:rPr>
        <w:lastRenderedPageBreak/>
        <w:t>учебному предмету, входящему в обязательную часть учебного плана основных общеобразовательных программ;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CC2FBB" w:rsidRPr="00CC2FBB" w:rsidRDefault="00CC2FBB" w:rsidP="00CC2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          Перечень УМК прописан в образовательной программе 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>Государственного бюджетного образовательного учреждения средняя общеобразовательная школа № 474 Выборгского района Санкт-Петербурга.</w:t>
      </w:r>
    </w:p>
    <w:p w:rsidR="00CC2FBB" w:rsidRPr="00CC2FBB" w:rsidRDefault="00CC2FBB" w:rsidP="00CC2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      1.8. Учебная нагрузка педагогических работников определяется с учетом количества часов по 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При определении учебной нагрузки педагогических работников учитывается вся учебная нагрузка, предусмотренная образовательной программой образовательной организации. Нагрузка педагогических работников, ведущих занятия в рамках внеурочной деятельности, при тарификации педагогических работников устанавливается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как педагогическая нагрузка по основной должности. Оплата труда педагогических работников, ведущих занятия в рамках внеурочной деятельности, устанавливается с учетом всех коэффициентов конкретного педагогического работника. </w:t>
      </w: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</w:t>
      </w:r>
      <w:r w:rsidRPr="00CC2FBB">
        <w:rPr>
          <w:rFonts w:ascii="Times New Roman" w:hAnsi="Times New Roman" w:cs="Times New Roman"/>
          <w:b w:val="0"/>
          <w:sz w:val="24"/>
          <w:szCs w:val="24"/>
        </w:rPr>
        <w:t>2. Начальное общее образование</w:t>
      </w:r>
    </w:p>
    <w:p w:rsidR="00CC2FBB" w:rsidRPr="00CC2FBB" w:rsidRDefault="00CC2FBB" w:rsidP="00CC2FBB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sz w:val="24"/>
          <w:szCs w:val="24"/>
        </w:rPr>
        <w:t>2.1. Годовой учебный план для I-</w:t>
      </w:r>
      <w:r w:rsidRPr="00CC2FBB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классов</w:t>
      </w:r>
    </w:p>
    <w:tbl>
      <w:tblPr>
        <w:tblpPr w:leftFromText="180" w:rightFromText="180" w:vertAnchor="text" w:horzAnchor="page" w:tblpX="1747" w:tblpY="794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1"/>
        <w:gridCol w:w="1640"/>
        <w:gridCol w:w="1336"/>
        <w:gridCol w:w="1043"/>
        <w:gridCol w:w="1043"/>
        <w:gridCol w:w="1045"/>
        <w:gridCol w:w="1167"/>
      </w:tblGrid>
      <w:tr w:rsidR="00CC2FBB" w:rsidRPr="00CC2FBB" w:rsidTr="00CC2FBB">
        <w:trPr>
          <w:trHeight w:val="9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</w:t>
            </w:r>
          </w:p>
        </w:tc>
      </w:tr>
      <w:tr w:rsidR="00CC2FBB" w:rsidRPr="00CC2FBB" w:rsidTr="00CC2FBB">
        <w:trPr>
          <w:trHeight w:val="74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2FBB" w:rsidRPr="00CC2FBB" w:rsidTr="00CC2FBB">
        <w:trPr>
          <w:trHeight w:val="145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540</w:t>
            </w:r>
          </w:p>
        </w:tc>
      </w:tr>
      <w:tr w:rsidR="00CC2FBB" w:rsidRPr="00CC2FBB" w:rsidTr="00CC2FBB">
        <w:trPr>
          <w:trHeight w:val="74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506</w:t>
            </w:r>
          </w:p>
        </w:tc>
      </w:tr>
      <w:tr w:rsidR="00CC2FBB" w:rsidRPr="00CC2FBB" w:rsidTr="00CC2FBB">
        <w:trPr>
          <w:trHeight w:val="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204</w:t>
            </w:r>
          </w:p>
        </w:tc>
      </w:tr>
      <w:tr w:rsidR="00CC2FBB" w:rsidRPr="00CC2FBB" w:rsidTr="00CC2FBB">
        <w:trPr>
          <w:trHeight w:val="28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Математика </w:t>
            </w: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540</w:t>
            </w:r>
          </w:p>
        </w:tc>
      </w:tr>
      <w:tr w:rsidR="00CC2FBB" w:rsidRPr="00CC2FBB" w:rsidTr="00CC2FBB">
        <w:trPr>
          <w:trHeight w:val="70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Обществознание </w:t>
            </w: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270</w:t>
            </w:r>
          </w:p>
        </w:tc>
      </w:tr>
      <w:tr w:rsidR="00CC2FBB" w:rsidRPr="00CC2FBB" w:rsidTr="00CC2FBB">
        <w:trPr>
          <w:trHeight w:val="5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</w:tr>
      <w:tr w:rsidR="00CC2FBB" w:rsidRPr="00CC2FBB" w:rsidTr="00CC2FBB">
        <w:trPr>
          <w:trHeight w:val="137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135</w:t>
            </w:r>
          </w:p>
        </w:tc>
      </w:tr>
      <w:tr w:rsidR="00CC2FBB" w:rsidRPr="00CC2FBB" w:rsidTr="00CC2FBB">
        <w:trPr>
          <w:trHeight w:val="74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135</w:t>
            </w:r>
          </w:p>
        </w:tc>
      </w:tr>
      <w:tr w:rsidR="00CC2FBB" w:rsidRPr="00CC2FBB" w:rsidTr="00CC2FBB">
        <w:trPr>
          <w:trHeight w:val="28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135</w:t>
            </w:r>
          </w:p>
        </w:tc>
      </w:tr>
      <w:tr w:rsidR="00CC2FBB" w:rsidRPr="00CC2FBB" w:rsidTr="00CC2FBB">
        <w:trPr>
          <w:trHeight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405</w:t>
            </w:r>
          </w:p>
        </w:tc>
      </w:tr>
      <w:tr w:rsidR="00CC2FBB" w:rsidRPr="00CC2FBB" w:rsidTr="00CC2FBB">
        <w:trPr>
          <w:trHeight w:val="14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2904</w:t>
            </w:r>
          </w:p>
        </w:tc>
      </w:tr>
      <w:tr w:rsidR="00CC2FBB" w:rsidRPr="00CC2FBB" w:rsidTr="00CC2FBB">
        <w:trPr>
          <w:trHeight w:val="25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Часть формируемая участниками образовательных  отношений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135</w:t>
            </w:r>
          </w:p>
        </w:tc>
      </w:tr>
      <w:tr w:rsidR="00CC2FBB" w:rsidRPr="00CC2FBB" w:rsidTr="00CC2FBB">
        <w:trPr>
          <w:trHeight w:val="206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3039</w:t>
            </w:r>
          </w:p>
        </w:tc>
      </w:tr>
    </w:tbl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2.2  Недельный учебный план для I-</w:t>
      </w:r>
      <w:r w:rsidRPr="00CC2FBB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классов</w:t>
      </w: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</w:p>
    <w:p w:rsidR="00CC2FBB" w:rsidRPr="00CC2FBB" w:rsidRDefault="00CC2FBB" w:rsidP="00CC2FBB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7"/>
        <w:gridCol w:w="2673"/>
        <w:gridCol w:w="619"/>
        <w:gridCol w:w="619"/>
        <w:gridCol w:w="619"/>
        <w:gridCol w:w="621"/>
        <w:gridCol w:w="1112"/>
      </w:tblGrid>
      <w:tr w:rsidR="00CC2FBB" w:rsidRPr="00CC2FBB" w:rsidTr="00CC2FBB">
        <w:trPr>
          <w:trHeight w:val="220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 в год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Всего</w:t>
            </w:r>
          </w:p>
        </w:tc>
      </w:tr>
      <w:tr w:rsidR="00CC2FBB" w:rsidRPr="00CC2FBB" w:rsidTr="00CC2FB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C2FBB" w:rsidRPr="00CC2FBB" w:rsidTr="00CC2FBB">
        <w:trPr>
          <w:trHeight w:val="288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CC2FBB" w:rsidRPr="00CC2FBB" w:rsidTr="00CC2FB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</w:p>
        </w:tc>
      </w:tr>
      <w:tr w:rsidR="00CC2FBB" w:rsidRPr="00CC2FBB" w:rsidTr="00CC2FBB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Иностранный язык(английский)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6</w:t>
            </w:r>
          </w:p>
        </w:tc>
      </w:tr>
      <w:tr w:rsidR="00CC2FBB" w:rsidRPr="00CC2FBB" w:rsidTr="00CC2FBB">
        <w:trPr>
          <w:trHeight w:val="59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Математика </w:t>
            </w: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16</w:t>
            </w:r>
          </w:p>
        </w:tc>
      </w:tr>
      <w:tr w:rsidR="00CC2FBB" w:rsidRPr="00CC2FBB" w:rsidTr="00CC2FBB">
        <w:trPr>
          <w:trHeight w:val="90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Обществознание </w:t>
            </w: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</w:t>
            </w:r>
          </w:p>
        </w:tc>
      </w:tr>
      <w:tr w:rsidR="00CC2FBB" w:rsidRPr="00CC2FBB" w:rsidTr="00CC2FBB">
        <w:trPr>
          <w:trHeight w:val="903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</w:tr>
      <w:tr w:rsidR="00CC2FBB" w:rsidRPr="00CC2FBB" w:rsidTr="00CC2FBB">
        <w:trPr>
          <w:trHeight w:val="288"/>
        </w:trPr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CC2FBB" w:rsidRPr="00CC2FBB" w:rsidTr="00CC2FBB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CC2FBB" w:rsidRPr="00CC2FBB" w:rsidTr="00CC2FBB">
        <w:trPr>
          <w:trHeight w:val="310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Технология (Труд)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CC2FBB" w:rsidRPr="00CC2FBB" w:rsidTr="00CC2FBB">
        <w:trPr>
          <w:trHeight w:val="28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12</w:t>
            </w:r>
          </w:p>
        </w:tc>
      </w:tr>
      <w:tr w:rsidR="00CC2FBB" w:rsidRPr="00CC2FBB" w:rsidTr="00CC2FBB">
        <w:trPr>
          <w:trHeight w:val="288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ind w:left="7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CC2FBB" w:rsidRPr="00CC2FBB" w:rsidTr="00CC2FBB">
        <w:trPr>
          <w:trHeight w:val="528"/>
        </w:trPr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Часть формируемая участниками образовательных  отношений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4</w:t>
            </w:r>
          </w:p>
        </w:tc>
      </w:tr>
      <w:tr w:rsidR="00CC2FBB" w:rsidRPr="00CC2FBB" w:rsidTr="00CC2FBB">
        <w:trPr>
          <w:trHeight w:val="463"/>
        </w:trPr>
        <w:tc>
          <w:tcPr>
            <w:tcW w:w="5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FBB" w:rsidRPr="00CC2FBB" w:rsidRDefault="00CC2FBB" w:rsidP="00CC2FBB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CC2FB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90</w:t>
            </w:r>
          </w:p>
        </w:tc>
      </w:tr>
    </w:tbl>
    <w:p w:rsidR="00CC2FBB" w:rsidRPr="00CC2FBB" w:rsidRDefault="00CC2FBB" w:rsidP="00CC2F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BB" w:rsidRPr="00CC2FBB" w:rsidRDefault="00CC2FBB" w:rsidP="00CC2FBB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>Примечание к пунктам 2.1 и 2.2: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и является основным организационным механизмом реализации основной образовательной программы начального общего образования.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обеспечивает введение в действие </w:t>
      </w:r>
      <w:r w:rsidRPr="00CC2FBB">
        <w:rPr>
          <w:rFonts w:ascii="Times New Roman" w:hAnsi="Times New Roman" w:cs="Times New Roman"/>
          <w:sz w:val="24"/>
          <w:szCs w:val="24"/>
        </w:rPr>
        <w:br/>
        <w:t xml:space="preserve">и реализацию требований ФГОС начального общего образования, определяет общий объем нагрузки и максимальный объем аудиторной нагрузки обучающихся, состав </w:t>
      </w:r>
      <w:r w:rsidRPr="00CC2FBB">
        <w:rPr>
          <w:rFonts w:ascii="Times New Roman" w:hAnsi="Times New Roman" w:cs="Times New Roman"/>
          <w:sz w:val="24"/>
          <w:szCs w:val="24"/>
        </w:rPr>
        <w:br/>
        <w:t>и структуру обязательных предметных областей по классам (годам обучения).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</w:p>
    <w:p w:rsidR="00CC2FBB" w:rsidRPr="00CC2FBB" w:rsidRDefault="00CC2FBB" w:rsidP="00CC2FB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Для реализации образовательной программы 1-4 классов отводится один час в неделю на изучение учебного предмета – русский язык.</w:t>
      </w:r>
      <w:r w:rsidRPr="00CC2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BB" w:rsidRPr="00CC2FBB" w:rsidRDefault="00CC2FBB" w:rsidP="00CC2FB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2FBB" w:rsidRPr="00CC2FBB" w:rsidRDefault="00CC2FBB" w:rsidP="00CC2FBB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учебный план 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</w:t>
      </w:r>
      <w:r w:rsidRPr="00CC2FBB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и религиозных традиций народа России, а также к диалогу с представителями других культур и мировоззрений. Учебный предмет является светским. </w:t>
      </w:r>
    </w:p>
    <w:p w:rsidR="00CC2FBB" w:rsidRPr="00CC2FBB" w:rsidRDefault="00CC2FBB" w:rsidP="00CC2F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Выбор модулей: «Основы светской этики» и «Основы мировых и религиозных культур», изучаемых  в рамках учебного предмета ОРКСЭ, осуществлен родителями (законными представителями) обучающихся. Выбор зафиксирован протоколом родительского собрания и письменными заявлениями родителей. На базе </w:t>
      </w:r>
      <w:r w:rsidRPr="00CC2FBB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класса сформированы две группы.</w:t>
      </w:r>
    </w:p>
    <w:p w:rsidR="00CC2FBB" w:rsidRPr="00CC2FBB" w:rsidRDefault="00CC2FBB" w:rsidP="00CC2FBB">
      <w:pPr>
        <w:rPr>
          <w:rFonts w:ascii="Times New Roman" w:hAnsi="Times New Roman" w:cs="Times New Roman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« Основы безопасности жизнедеятельности» изучается модульно в учебном предмете  «Окружающий мир».                 </w:t>
      </w:r>
    </w:p>
    <w:p w:rsidR="00CC2FBB" w:rsidRPr="00CC2FBB" w:rsidRDefault="00CC2FBB" w:rsidP="00CC2F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C2FBB">
        <w:rPr>
          <w:rFonts w:ascii="Times New Roman" w:hAnsi="Times New Roman" w:cs="Times New Roman"/>
          <w:color w:val="000000"/>
          <w:sz w:val="24"/>
          <w:szCs w:val="24"/>
        </w:rPr>
        <w:t xml:space="preserve">             Курс «Информатика и ИКТ» или модуль в учебном предмете “Технология” в начальной школе  не изучается.</w:t>
      </w:r>
    </w:p>
    <w:p w:rsidR="00CC2FBB" w:rsidRPr="00A979C5" w:rsidRDefault="00CC2FBB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(спортивно-оздоровительное, духовно-нравственное, социальное, общеинтеллектуальное,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общекультурное), в том числе через такие формы, как экскурсии, кружки, секции,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круглые столы, конференции, диспуты, школьные научные общества, олимпиады,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соревнования, поисковые и научные исследования, общественно - полезные практики.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979C5">
        <w:rPr>
          <w:rFonts w:ascii="Calibri" w:hAnsi="Calibri" w:cs="Calibri"/>
          <w:sz w:val="24"/>
          <w:szCs w:val="24"/>
        </w:rPr>
        <w:t>Программы по внеурочной деятельности направлены на создание единого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979C5">
        <w:rPr>
          <w:rFonts w:ascii="Calibri" w:hAnsi="Calibri" w:cs="Calibri"/>
          <w:sz w:val="24"/>
          <w:szCs w:val="24"/>
        </w:rPr>
        <w:t>образовательного пространства в начальной школе, обеспечивают достижение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979C5">
        <w:rPr>
          <w:rFonts w:ascii="Calibri" w:hAnsi="Calibri" w:cs="Calibri"/>
          <w:sz w:val="24"/>
          <w:szCs w:val="24"/>
        </w:rPr>
        <w:t>планируемых результатов начального общего образования (личностных,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979C5">
        <w:rPr>
          <w:rFonts w:ascii="Calibri" w:hAnsi="Calibri" w:cs="Calibri"/>
          <w:sz w:val="24"/>
          <w:szCs w:val="24"/>
        </w:rPr>
        <w:t>метапредметных, предметных), составлены в соответствии с запросами родителей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A979C5">
        <w:rPr>
          <w:rFonts w:ascii="Calibri" w:hAnsi="Calibri" w:cs="Calibri"/>
          <w:sz w:val="24"/>
          <w:szCs w:val="24"/>
        </w:rPr>
        <w:t>(законных представителей) обучающихся.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Модель внеурочн</w:t>
      </w:r>
      <w:r w:rsidR="004C4785">
        <w:rPr>
          <w:rFonts w:ascii="Times New Roman" w:hAnsi="Times New Roman" w:cs="Times New Roman"/>
          <w:sz w:val="24"/>
          <w:szCs w:val="24"/>
        </w:rPr>
        <w:t>ой деятельности ГБОУ школе № 474</w:t>
      </w:r>
      <w:r w:rsidRPr="00A979C5">
        <w:rPr>
          <w:rFonts w:ascii="Times New Roman" w:hAnsi="Times New Roman" w:cs="Times New Roman"/>
          <w:sz w:val="24"/>
          <w:szCs w:val="24"/>
        </w:rPr>
        <w:t xml:space="preserve"> разработана на основе ФГОС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начального общего образования, рекомендаций Министерства образования и науки РФ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имеет ряд важных особенностей: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ориентирована на интересы обучающихся и семьи;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учитывает особенности контингента обучающихся, состояние их здоровья,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базовые знания;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носит вариативный характер, предоставляет возможность формировать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индивидуальные программы внеурочной занятости.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</w:t>
      </w:r>
      <w:r w:rsidRPr="00A979C5">
        <w:rPr>
          <w:rFonts w:ascii="Times New Roman" w:hAnsi="Times New Roman" w:cs="Times New Roman"/>
          <w:sz w:val="24"/>
          <w:szCs w:val="24"/>
        </w:rPr>
        <w:t>организации внеурочной деятельности учащихся на ступени начального общего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образования - воспитание и социализация духовно-нравственной личности.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Задачи: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1. Формирование личностной, социальной и семейной культуры обучающихся.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2. Мотивация школьников к участию в различных видах внеурочной деятельности.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3. Создание условий для овладения школьниками навыками самостоятельного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планирования, организации, проведения и анализа наиболее значимых для них дел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 проектов различной направленности.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4. Формирование и развитие детских коллективов, совместно участвующих в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различных видах внеурочной деятельности.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979C5">
        <w:rPr>
          <w:rFonts w:ascii="Times New Roman,Bold" w:hAnsi="Times New Roman,Bold" w:cs="Times New Roman,Bold"/>
          <w:b/>
          <w:bCs/>
          <w:sz w:val="24"/>
          <w:szCs w:val="24"/>
        </w:rPr>
        <w:t>Принципы построения программы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979C5">
        <w:rPr>
          <w:rFonts w:ascii="Times New Roman" w:hAnsi="Times New Roman" w:cs="Times New Roman"/>
        </w:rPr>
        <w:t>15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соответствие внеурочной деятельности возрастным закономерностям развития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обучающихся, их особенностям и возможностям;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личностно значимая ориентация содержания внеурочной деятельности;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востребованность результатов внеурочной деятельности в жизни;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деятельностный характер образования, ориентация на формирование обобщенных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способов познавательной, коммуникативной, практической, творческой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деятельности, проектной деятельности, на получение обучающимися опыта этой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целостность содержания образования;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Symbol" w:hAnsi="Symbol" w:cs="Symbol"/>
          <w:sz w:val="24"/>
          <w:szCs w:val="24"/>
        </w:rPr>
        <w:t></w:t>
      </w:r>
      <w:r w:rsidRPr="00A979C5">
        <w:rPr>
          <w:rFonts w:ascii="Symbol" w:hAnsi="Symbol" w:cs="Symbol"/>
          <w:sz w:val="24"/>
          <w:szCs w:val="24"/>
        </w:rPr>
        <w:t></w:t>
      </w:r>
      <w:r w:rsidRPr="00A979C5">
        <w:rPr>
          <w:rFonts w:ascii="Times New Roman" w:hAnsi="Times New Roman" w:cs="Times New Roman"/>
          <w:sz w:val="24"/>
          <w:szCs w:val="24"/>
        </w:rPr>
        <w:t>преемственность содержания образования.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В качестве ресурсной базы для реализации программы внеурочной занятости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используются следующие возможности: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дополнительное образование обучающихся по программам (утвержденным 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лицензированным), реализуемым в школе;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дополнительное образование обучающихся по программам учреждений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дополнительного образования (утвержденным и лицензированным), реализуемым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 базе школы;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программы, реализуемые в рамках плана воспитательной работы школы;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– программы, реализуемые в рамках воспитательной работы классного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Программа организации внеурочной деятельности, в соответствии с приоритетными</w:t>
      </w: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направлениями программы развития школы, состоит из подпрограмм, в рамках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979C5">
        <w:rPr>
          <w:rFonts w:ascii="Times New Roman" w:hAnsi="Times New Roman" w:cs="Times New Roman"/>
          <w:sz w:val="24"/>
          <w:szCs w:val="24"/>
        </w:rPr>
        <w:t>которых реализуются 6 направлений деятельности.</w:t>
      </w:r>
    </w:p>
    <w:p w:rsidR="00D12742" w:rsidRPr="00A979C5" w:rsidRDefault="00D12742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79C5" w:rsidRP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979C5">
        <w:rPr>
          <w:rFonts w:ascii="Times New Roman" w:hAnsi="Times New Roman" w:cs="Times New Roman"/>
          <w:sz w:val="28"/>
          <w:szCs w:val="28"/>
        </w:rPr>
        <w:t xml:space="preserve">1. </w:t>
      </w:r>
      <w:r w:rsidRPr="00A979C5">
        <w:rPr>
          <w:rFonts w:ascii="Times New Roman,Bold" w:hAnsi="Times New Roman,Bold" w:cs="Times New Roman,Bold"/>
          <w:b/>
          <w:bCs/>
          <w:sz w:val="28"/>
          <w:szCs w:val="28"/>
        </w:rPr>
        <w:t>Учебный план внеурочной деятельности и характеристика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A979C5">
        <w:rPr>
          <w:rFonts w:ascii="Times New Roman,Bold" w:hAnsi="Times New Roman,Bold" w:cs="Times New Roman,Bold"/>
          <w:b/>
          <w:bCs/>
          <w:sz w:val="28"/>
          <w:szCs w:val="28"/>
        </w:rPr>
        <w:t>основных направлений внеурочной деятельности</w:t>
      </w:r>
    </w:p>
    <w:p w:rsidR="00A62081" w:rsidRDefault="00A62081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21D79" w:rsidRDefault="00A62081" w:rsidP="00B21D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40F2">
        <w:rPr>
          <w:rFonts w:ascii="Times New Roman" w:hAnsi="Times New Roman"/>
          <w:b/>
          <w:i/>
          <w:sz w:val="28"/>
          <w:szCs w:val="28"/>
        </w:rPr>
        <w:t>Учебный план внеурочной деятельности</w:t>
      </w:r>
    </w:p>
    <w:p w:rsidR="00A62081" w:rsidRPr="00C940F2" w:rsidRDefault="00A62081" w:rsidP="00B21D7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940F2">
        <w:rPr>
          <w:rFonts w:ascii="Times New Roman" w:hAnsi="Times New Roman"/>
          <w:b/>
          <w:i/>
          <w:sz w:val="28"/>
          <w:szCs w:val="28"/>
        </w:rPr>
        <w:t>2018-2019 уч. года</w:t>
      </w:r>
    </w:p>
    <w:p w:rsidR="00A62081" w:rsidRDefault="00A62081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2660"/>
        <w:gridCol w:w="3544"/>
        <w:gridCol w:w="567"/>
        <w:gridCol w:w="708"/>
        <w:gridCol w:w="709"/>
        <w:gridCol w:w="709"/>
        <w:gridCol w:w="850"/>
      </w:tblGrid>
      <w:tr w:rsidR="00A62081" w:rsidRPr="007E6C59" w:rsidTr="00326EE8">
        <w:tc>
          <w:tcPr>
            <w:tcW w:w="9747" w:type="dxa"/>
            <w:gridSpan w:val="7"/>
          </w:tcPr>
          <w:p w:rsidR="00A62081" w:rsidRPr="007B559B" w:rsidRDefault="00A62081" w:rsidP="00A62081">
            <w:pPr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B559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Недельный учебный план </w:t>
            </w:r>
            <w:r w:rsidRPr="007B559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en-US"/>
              </w:rPr>
              <w:t>I</w:t>
            </w:r>
            <w:r w:rsidRPr="007B559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4</w:t>
            </w:r>
            <w:r w:rsidRPr="007B559B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классов</w:t>
            </w:r>
          </w:p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62081" w:rsidTr="00326EE8">
        <w:tc>
          <w:tcPr>
            <w:tcW w:w="2660" w:type="dxa"/>
            <w:vMerge w:val="restart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44" w:type="dxa"/>
            <w:vMerge w:val="restart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693" w:type="dxa"/>
            <w:gridSpan w:val="4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color w:val="000000"/>
              </w:rPr>
              <w:t>Количество часов в неделю</w:t>
            </w:r>
          </w:p>
        </w:tc>
        <w:tc>
          <w:tcPr>
            <w:tcW w:w="850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i/>
              </w:rPr>
              <w:t>Всего</w:t>
            </w:r>
          </w:p>
        </w:tc>
      </w:tr>
      <w:tr w:rsidR="00A62081" w:rsidTr="00326EE8">
        <w:tc>
          <w:tcPr>
            <w:tcW w:w="2660" w:type="dxa"/>
            <w:vMerge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i/>
                <w:lang w:val="en-US"/>
              </w:rPr>
              <w:t>I</w:t>
            </w:r>
          </w:p>
        </w:tc>
        <w:tc>
          <w:tcPr>
            <w:tcW w:w="708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i/>
                <w:lang w:val="en-US"/>
              </w:rPr>
              <w:t>II</w:t>
            </w: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i/>
                <w:lang w:val="en-US"/>
              </w:rPr>
              <w:t>III</w:t>
            </w: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7B559B">
              <w:rPr>
                <w:rFonts w:ascii="Times New Roman" w:hAnsi="Times New Roman"/>
                <w:i/>
                <w:lang w:val="en-US"/>
              </w:rPr>
              <w:t>IV</w:t>
            </w:r>
          </w:p>
        </w:tc>
        <w:tc>
          <w:tcPr>
            <w:tcW w:w="850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A62081" w:rsidTr="00326EE8">
        <w:tc>
          <w:tcPr>
            <w:tcW w:w="2660" w:type="dxa"/>
          </w:tcPr>
          <w:p w:rsidR="00A62081" w:rsidRPr="007E6C59" w:rsidRDefault="007E6C59" w:rsidP="0079463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A62081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Танцевальный</w:t>
            </w:r>
          </w:p>
          <w:p w:rsidR="007E6C59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Твои первые уроки здоровья</w:t>
            </w:r>
          </w:p>
          <w:p w:rsidR="007E6C59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E6C5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A62081" w:rsidRDefault="0079463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Pr="00794631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62081" w:rsidRDefault="0079463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Pr="00794631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79463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Pr="00794631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79463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Pr="00794631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Pr="00794631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</w:tc>
      </w:tr>
      <w:tr w:rsidR="00A62081" w:rsidTr="00326EE8">
        <w:trPr>
          <w:trHeight w:val="1284"/>
        </w:trPr>
        <w:tc>
          <w:tcPr>
            <w:tcW w:w="2660" w:type="dxa"/>
          </w:tcPr>
          <w:p w:rsidR="00A62081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Духовно-нравственное и социальное направления</w:t>
            </w:r>
          </w:p>
        </w:tc>
        <w:tc>
          <w:tcPr>
            <w:tcW w:w="3544" w:type="dxa"/>
          </w:tcPr>
          <w:p w:rsidR="00A62081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Мир вокруг нас</w:t>
            </w:r>
          </w:p>
          <w:p w:rsid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Чудесный город</w:t>
            </w:r>
          </w:p>
          <w:p w:rsidR="007E6C59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История СПб</w:t>
            </w:r>
          </w:p>
        </w:tc>
        <w:tc>
          <w:tcPr>
            <w:tcW w:w="567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62081" w:rsidRP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P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P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2081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2</w:t>
            </w:r>
          </w:p>
          <w:p w:rsidR="00544BAC" w:rsidRP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</w:tr>
      <w:tr w:rsidR="00A62081" w:rsidRPr="00E356E6" w:rsidTr="00B21D79">
        <w:trPr>
          <w:trHeight w:val="274"/>
        </w:trPr>
        <w:tc>
          <w:tcPr>
            <w:tcW w:w="2660" w:type="dxa"/>
          </w:tcPr>
          <w:p w:rsidR="00A62081" w:rsidRP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Общеинтелектуальные</w:t>
            </w:r>
          </w:p>
        </w:tc>
        <w:tc>
          <w:tcPr>
            <w:tcW w:w="3544" w:type="dxa"/>
          </w:tcPr>
          <w:p w:rsidR="00A62081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7E6C59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Занимательная математика</w:t>
            </w:r>
          </w:p>
          <w:p w:rsid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Страна слов</w:t>
            </w:r>
          </w:p>
          <w:p w:rsidR="007E6C59" w:rsidRDefault="007E6C59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Секреты орфографии</w:t>
            </w:r>
          </w:p>
          <w:p w:rsid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754E57" w:rsidRDefault="00754E57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Занимательная грамматика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</w:p>
          <w:p w:rsidR="00B21D79" w:rsidRDefault="00754E57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В мире английского языка</w:t>
            </w: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Умники и умницы</w:t>
            </w:r>
          </w:p>
          <w:p w:rsidR="00754E57" w:rsidRPr="00B21D79" w:rsidRDefault="00754E57" w:rsidP="00B21D79">
            <w:pPr>
              <w:ind w:firstLine="708"/>
              <w:rPr>
                <w:rFonts w:ascii="Times New Roman,Bold" w:hAnsi="Times New Roman,Bold" w:cs="Times New Roman,Bold"/>
                <w:sz w:val="24"/>
                <w:szCs w:val="24"/>
              </w:rPr>
            </w:pPr>
          </w:p>
        </w:tc>
        <w:tc>
          <w:tcPr>
            <w:tcW w:w="567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C632E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6C632E" w:rsidRPr="00544BAC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544BA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 1</w:t>
            </w:r>
          </w:p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Default="00326EE8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Default="00544BAC" w:rsidP="00544B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1/1</w:t>
            </w:r>
          </w:p>
          <w:p w:rsidR="00544BAC" w:rsidRDefault="00544BAC" w:rsidP="00B21D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B21D79" w:rsidRPr="00544BAC" w:rsidRDefault="00B21D79" w:rsidP="00B21D7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544BAC" w:rsidRPr="00544BAC" w:rsidRDefault="00544BAC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1/1</w:t>
            </w:r>
          </w:p>
        </w:tc>
        <w:tc>
          <w:tcPr>
            <w:tcW w:w="709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  <w:p w:rsidR="00326EE8" w:rsidRPr="00326EE8" w:rsidRDefault="00326EE8" w:rsidP="00326EE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1/1</w:t>
            </w:r>
          </w:p>
        </w:tc>
        <w:tc>
          <w:tcPr>
            <w:tcW w:w="850" w:type="dxa"/>
          </w:tcPr>
          <w:p w:rsidR="00A62081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  <w:p w:rsidR="00352838" w:rsidRDefault="00326EE8" w:rsidP="0035283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3/3</w:t>
            </w:r>
          </w:p>
          <w:p w:rsidR="006C632E" w:rsidRPr="00326EE8" w:rsidRDefault="006C632E" w:rsidP="0035283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</w:tr>
      <w:tr w:rsidR="00A62081" w:rsidTr="00326EE8">
        <w:tc>
          <w:tcPr>
            <w:tcW w:w="2660" w:type="dxa"/>
          </w:tcPr>
          <w:p w:rsidR="00A62081" w:rsidRPr="00754E57" w:rsidRDefault="00754E57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754E57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544" w:type="dxa"/>
          </w:tcPr>
          <w:p w:rsidR="00794631" w:rsidRDefault="00794631" w:rsidP="0079463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Изостудия</w:t>
            </w:r>
          </w:p>
          <w:p w:rsidR="00794631" w:rsidRPr="00794631" w:rsidRDefault="00794631" w:rsidP="0079463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Веселые нотки</w:t>
            </w:r>
          </w:p>
        </w:tc>
        <w:tc>
          <w:tcPr>
            <w:tcW w:w="567" w:type="dxa"/>
          </w:tcPr>
          <w:p w:rsidR="00A62081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P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62081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326EE8" w:rsidRPr="00326EE8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E356E6" w:rsidRPr="00352838" w:rsidRDefault="00E356E6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62081" w:rsidRDefault="00326EE8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  <w:p w:rsidR="00E356E6" w:rsidRPr="00326EE8" w:rsidRDefault="00E356E6" w:rsidP="00326EE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62081" w:rsidRDefault="00326EE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  <w:p w:rsidR="00E356E6" w:rsidRDefault="0035283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4</w:t>
            </w:r>
          </w:p>
          <w:p w:rsidR="00352838" w:rsidRPr="00326EE8" w:rsidRDefault="00352838" w:rsidP="0035283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</w:tr>
      <w:tr w:rsidR="00A62081" w:rsidTr="00326EE8">
        <w:tc>
          <w:tcPr>
            <w:tcW w:w="2660" w:type="dxa"/>
          </w:tcPr>
          <w:p w:rsidR="00A62081" w:rsidRDefault="00A62081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A62081" w:rsidRPr="00E356E6" w:rsidRDefault="00E356E6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E356E6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A62081" w:rsidRPr="00352838" w:rsidRDefault="006C632E" w:rsidP="00352838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A62081" w:rsidRPr="00352838" w:rsidRDefault="0035283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352838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9/1</w:t>
            </w:r>
          </w:p>
        </w:tc>
        <w:tc>
          <w:tcPr>
            <w:tcW w:w="709" w:type="dxa"/>
          </w:tcPr>
          <w:p w:rsidR="00A62081" w:rsidRPr="00352838" w:rsidRDefault="0035283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352838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7/1</w:t>
            </w:r>
          </w:p>
        </w:tc>
        <w:tc>
          <w:tcPr>
            <w:tcW w:w="709" w:type="dxa"/>
          </w:tcPr>
          <w:p w:rsidR="00A62081" w:rsidRPr="00352838" w:rsidRDefault="00352838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6/1</w:t>
            </w:r>
          </w:p>
        </w:tc>
        <w:tc>
          <w:tcPr>
            <w:tcW w:w="850" w:type="dxa"/>
          </w:tcPr>
          <w:p w:rsidR="00A62081" w:rsidRPr="00352838" w:rsidRDefault="006C632E" w:rsidP="00A62081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29</w:t>
            </w:r>
            <w:r w:rsidR="00352838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/3</w:t>
            </w:r>
          </w:p>
        </w:tc>
      </w:tr>
    </w:tbl>
    <w:p w:rsidR="00A62081" w:rsidRDefault="00A62081" w:rsidP="00A62081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2081" w:rsidRDefault="00A62081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12742" w:rsidRPr="00352838" w:rsidRDefault="00D12742" w:rsidP="0094236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Cs/>
          <w:sz w:val="28"/>
          <w:szCs w:val="28"/>
        </w:rPr>
      </w:pPr>
    </w:p>
    <w:p w:rsidR="00D12742" w:rsidRDefault="00D12742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Характеристика основных направлений</w:t>
      </w:r>
      <w:r w:rsidR="00706475">
        <w:rPr>
          <w:rFonts w:ascii="Times New Roman" w:hAnsi="Times New Roman" w:cs="Times New Roman"/>
          <w:bCs/>
          <w:sz w:val="24"/>
          <w:szCs w:val="24"/>
        </w:rPr>
        <w:t xml:space="preserve"> внеурочной деятельности: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Спортивно-оздоровительное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Спортивно-оздоровительное направление создает условия для полноценного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физического и психического здоровья ребенка, помогает ему освоить гигиеническую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культуру, приобщить к здоровому образу жизни, формировать привычку к закаливанию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физической культуре.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Духовно нравственное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Целью духовно-нравственного направления является освоение детьми духовных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ценностей мировой и отечественной культуры, подготовка их к самостоятельному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выбору нравственного образа жизни, формирование гуманистического мировоззрения.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Социальное направление помогает детям освоить разнообразные способы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деятельности: трудовые, игровые, художественные, двигательные умения, развить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активность и пробудить стремление к самостоятельности и творчеству.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Воспитательными результатами внеурочной деятельности этого направления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является приобретение социальных знаний о ситуации межличностного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взаимоотношения, освоение способов поведения в различных ситуациях.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Общеинтеллектуальное направление предназначено помочь детям освоить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разнообразные доступные им способы познания окружающего мира, развить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познавательную активность, любознательность.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Общекультурное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Общекультурное направление способствует развитию способностей 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художественно-образному, эмоционально-ценностному восприятию окружающего мира.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Внеурочная деятельность, как составная часть программы ФГОС НОО,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направлена на достижение результатов освоения основной образовательной программы,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том числе на достижение личностных и метапредметных результатов, что определяет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специфику внеурочной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Первый уровень результатов – приобретение школьником социальных знаний (об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общественных нормах, устройстве общества, о социально одобряемых и неодобряемых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формах поведения в обществе и т.п.), первичного понимания социальной реальности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повседневной жизни.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Второй уровень результатов – получение школьниками опыта переживания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позитивного отношения к базовым ценностям общества (человек, семья, Отечество,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природа, мир, знания, культура), ценностного отношения к социальной реальности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целом.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Третий уровень результатов – получение школьником самостоятельного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общественного действия.</w:t>
      </w:r>
      <w:r w:rsidR="007064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06475" w:rsidRPr="00F20959" w:rsidRDefault="0070647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4F8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172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Программа формирования у обучающихся универсальных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учебных действий</w:t>
      </w:r>
      <w:r w:rsidR="00706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Программа формирования универсальных учебных действий на уровне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 (далее —программа формирования универсальных учебных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действий) конкретизирует требования ФГОС НОО к личностным и метапредметным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результатам освоения основной образовательной программы начального общего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образования, дополняет традиционное содержание образовательновоспитательных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программ и служит основой для разработки примерных программ учебных предметов,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курсов, дисциплин.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Программа формирования универсальных учебных действий направлена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реализацию системнодеятельностного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подхода, положенного в основу ФГОС, является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главным педагогическим инструментом и средством обеспечения условий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у обучающихся умения учиться, развития способности к саморазвитию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самосовершенствованию. Умение учиться – это способность человека объективно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обнаруживать, каких именно знаний и умений ему не хватает для решения актуальной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для него задачи, самостоятельно (или в коллективно-распределенной деятельности)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находить недостающие знания и эффективно осваивать новые умения (способы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деятельности) на их основе. Сформированные универсальные учебные действия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обеспечивают личности не только готовность и способность самостоятельно учиться, но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осознанно решать самые разные задачи во многих сферах человеческой жизни.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универсальных учебных действий невозможно вне ситуации изучения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предметных знаний. Оно реализуется в условиях специально организованной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по освоению обучающимися конкретных предметных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знаний, умений и навыков в рамках отдельных школьных дисциплин. Вместе с тем,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освоенные знания, умения и навыки рассматриваются как поле для применения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сформированных универсальных учебных действий обучающихся для решения ими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широкого круга практических и познавательных задач.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Программа формирования универсальных учебных действий для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 включает: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ценностные ориентиры начального общего образования;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понятие, функции, состав и характеристики универсальных учебных действий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младшем школьном возрасте;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описание возможностей содержания различных учебных предметов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универсальных учебных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описание условий организации образовательной деятельности по освоению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обучающимися содержания учебных предметов с целью развития универсальных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учебных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описание условий, обеспечивающих преемственность программы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формирования у обучающихся универсальных </w:t>
      </w:r>
      <w:r w:rsidR="00BF1884">
        <w:rPr>
          <w:rFonts w:ascii="Times New Roman" w:hAnsi="Times New Roman" w:cs="Times New Roman"/>
          <w:bCs/>
          <w:sz w:val="24"/>
          <w:szCs w:val="24"/>
        </w:rPr>
        <w:t xml:space="preserve">учебных действий при переходе </w:t>
      </w:r>
    </w:p>
    <w:p w:rsidR="00A979C5" w:rsidRDefault="00BF188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дошкольного к начальному и от начального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основному общему </w:t>
      </w:r>
    </w:p>
    <w:p w:rsidR="00706475" w:rsidRDefault="00BF188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образованию.</w:t>
      </w:r>
    </w:p>
    <w:p w:rsidR="00BF1884" w:rsidRPr="00F20959" w:rsidRDefault="00BF188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70647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706475">
        <w:rPr>
          <w:rFonts w:ascii="Times New Roman" w:hAnsi="Times New Roman" w:cs="Times New Roman"/>
          <w:b/>
          <w:bCs/>
          <w:i/>
          <w:iCs/>
          <w:sz w:val="28"/>
          <w:szCs w:val="24"/>
        </w:rPr>
        <w:lastRenderedPageBreak/>
        <w:t>Ценностные ориентиры начального общего образования</w:t>
      </w:r>
      <w:r w:rsidR="00706475" w:rsidRPr="00706475"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 последние десятилетия в обществе произошли кардинальные изменения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представлении о целях образования и путях их реализации. От признания знаний, умений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навыков как основных итогов образования произошёл переход к пониманию обучения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как процесса подготовки обучающихся к реальной жизни, к тому, чтобы занять активную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позицию, успешно решать жизненные задачи, уметь сотрудничать и работать в группе,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быть готовым к быстрому переучиванию в ответ на обновление знаний и требования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рынка труда.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 сути, происходит переход от обучения как преподнесения учителем обучающимся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системы знаний к активному решению проблем с целью выработки определённых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решений; от освоения отдельных учебных предметов к полидисциплинарному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(межпредметному) изучению сложных жизненных ситуаций; к сотрудничеству учителя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 в ходе овладения знаниями, к активному участию учеников в выборе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и методов обучения. Этот переход обусловлен сменой ценностных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ориентиров образования.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Ценностные ориентиры начального общего образования конкретизируют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личностный, социальный и государственный заказ системе образования, выраженный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Требованиях к результатам освоения основной образовательной программы, и отражают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следующие целевые установки системы начального общего образования: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формирование основ гражданской идентичности личности на основе: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чувства сопричастности и гордости за свою Родину, народ и историю,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осознания ответственности человека за благосостояние общества;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восприятия мира как единого и целостного при разнообразии культур,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национальностей, религий; уважения истории и культуры каждого народа;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формирование психологических условий развития общения, сотрудничества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основе: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доброжелательности, доверия и внимания к людям, готовности 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сотрудничеству и дружбе, оказанию помощи тем, кто в ней нуждается;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уважения к окружающим — умения слушать и слышать партнёра,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признавать право каждого на собственное мнение и принимать решения с учётом позиций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всех участников;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развитие ценностносмысловой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сферы личности на основе общечеловеческих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принципов нравственности и гуманизма: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принятия и уважения ценностей семьи и образовательной организации,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коллектива и общества и стремления следовать им;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ориентации в нравственном содержании и смысле как собственных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поступков, так и поступков окружающих людей, развития этических чувств (стыда, вины,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совести) как регуляторов морального поведения;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формирования эстетических чувств и чувства прекрасного через знакомство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 национальной, отечественной и мировой художественной культурой;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развитие умения учиться как первого шага к самообразованию и самовоспитанию,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 именно: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развитие широких познавательных интересов, инициативы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любознательности, мотивов познания и творчества;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– формирование умения учиться и способности к организации своей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(планированию, контролю, оценке);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развитие самостоятельности, инициативы и ответственности личности как условия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её самоактуализации: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самоуважения и эмоциональноположительного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отношения к себе,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готовности открыто выражать и отстаивать свою позицию, критичности к своим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поступкам и умения адекватно их оценивать;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развитие готовности к самостоятельным поступкам и действиям,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ответственности за их результаты;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целеустремлённости и настойчивости в достижении целей,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готовности к преодолению трудностей, жизненного оптимизма;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умения противостоять действиям и влияниям,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представляющим угрозу жизни, здоровью, безопасности личности и общества, в пределах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своих возможностей, в частности проявлять избирательность к информации, уважать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частную жизнь и результаты труда других людей.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Реализация ценностных ориентиров общего образования в единстве обучения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воспитания, познавательного и личностного развития обучающихся на основе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общих учебных умений, обобщённых способов действия обеспечивает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высокую эффективность решения жизненных задач и возможность саморазвития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1.1.1. Характеристика универсальных учебных действий при получении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Последовательная реализация деятельностного подхода направлена на повышение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эффективности образования, более гибкое и прочное усвоение знаний обучающимися,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возможность их самостоятельного движения в изучаемой области, существенное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повышение их мотивации и интереса к учёбе.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рамках деятельностного подхода в качестве общеучебных действий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рассматриваются основные структурные компоненты учебной деятельности — мотивы,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особенности целеполагания (учебная цель и задачи), учебные действия, контроль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оценка, сформированность которых является одной из составляющих успешности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в образовательной организации.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оценке сформированности учебной деятельности учитывается возрастная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специфика, которая заключается в постепенном переходе от совместной деятельности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учителя и обучающегося к совместноразделённой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(в младшем школьном и младшем</w:t>
      </w:r>
      <w:r w:rsidR="00706475">
        <w:rPr>
          <w:rFonts w:ascii="Times New Roman" w:hAnsi="Times New Roman" w:cs="Times New Roman"/>
          <w:bCs/>
          <w:sz w:val="24"/>
          <w:szCs w:val="24"/>
        </w:rPr>
        <w:t xml:space="preserve"> подростковом возрасте) и к самостоятельной,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с элементами самообразования и</w:t>
      </w:r>
      <w:r w:rsidR="00706475">
        <w:rPr>
          <w:rFonts w:ascii="Times New Roman" w:hAnsi="Times New Roman" w:cs="Times New Roman"/>
          <w:bCs/>
          <w:sz w:val="24"/>
          <w:szCs w:val="24"/>
        </w:rPr>
        <w:t xml:space="preserve"> самовоспитания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(в младшем подростковом и старшем подростковом возрасте).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Понятие «универсальные учебные действия»</w:t>
      </w:r>
      <w:r w:rsidR="00706475">
        <w:rPr>
          <w:rFonts w:ascii="Times New Roman" w:hAnsi="Times New Roman" w:cs="Times New Roman"/>
          <w:bCs/>
          <w:sz w:val="24"/>
          <w:szCs w:val="24"/>
        </w:rPr>
        <w:t>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широком значении термин «универсальные учебные действия» означает умение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учиться, т. е. способность субъекта к саморазвитию и самосовершенствованию путём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сознательного и активного присвоения нового социального опыта.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Способность обу</w:t>
      </w:r>
      <w:r w:rsidR="00706475">
        <w:rPr>
          <w:rFonts w:ascii="Times New Roman" w:hAnsi="Times New Roman" w:cs="Times New Roman"/>
          <w:bCs/>
          <w:sz w:val="24"/>
          <w:szCs w:val="24"/>
        </w:rPr>
        <w:t>чающегося самостоятельно успешно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усваивать новые знания,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формировать умения и компетентности, включая самостоятельную организацию этой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т. е. умение учиться, обеспечивается тем, что универсальные учебные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 как обобщённые действия открывают обучающимся возможность широкой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ориентации как в различных предметных областях, так и в строении самой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включающей осознание её целевой направленности, ценностносмысловых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операциональных характеристик. Таким образом, достижение умения учиться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предполагает полноценное освоение обучающимися всех компонентов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которые включают: познавательные и учебные мотивы, учебную цель,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учебную задачу, учебные действия и операции (ориентировка, преобразование материала,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контроль и оценка). Умение учиться — существенный фактор повышения эффективности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освоения обучающимися предметных знаний, формирования умений и компетентностей,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образа мира и ценностносмысловых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оснований личностного морального выбора.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Функции универсальных учебных действий: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обеспечение возможностей обучающегося самостоятельно осуществлять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деятельность учения, ставить учебные цели, искать и использовать необходимые средства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способы их достижения, контролировать и оценивать процесс и результаты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создание условий для гармоничного развития личности и её самореализации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 основе готовности к непрерывному образованию; обеспечение успешного усвоения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знаний, формирования умений, навыков и компетентностей в любой предметной области.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Универсальный характер учебных действий проявляется в том, что они носят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надпредметный, метапредметный характер; обеспечивают целостность общекультурного,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личностного и познавательного развития и саморазвития личности; обеспечивают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преемственность всех уровней образовательной деятельности; лежат в основе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организации и регуляции любой деятельности обучающегося независимо от её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специальнопредметного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содержания.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 обеспечивают этапы усвоения учебного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и формирования психологических способностей обучающегося.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Виды универсальных учебных действий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составе основных видов универсальных учебных действий, соответствующих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ключевым целям общего образования, можно выделить четыре блока: личностный,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регулятивный (включающий также действия саморегуляции), познавательный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Личностные универсальные учебные действия обеспечивают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ценностносмысловую ориентацию обучающихся (умение соотносить поступки и события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 принятыми этическими принципами, знание моральных норм и умение выделить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нравственный аспект поведения) и ориентацию в социальных ролях и межличностных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отношениях.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Применительно к учебной деятельности следует выделить три вида личностных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действий: личностное, профессиональное, жизненное самоопределение;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смыслообразование, т. е. установление обучающимися связи между целью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и её мотивом, другими словами, между результатом учения и тем, что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побуждает к деятельности, ради чего она осуществляется. Ученик должен задаваться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вопросом: какое значение и какой смысл имеет для меня учение? — и уметь на него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отвечать; нравственно-этическая ориентация, в том числе и оценивание усваиваемого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(исходя из социальных и личностных ценностей), обеспечивающее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личностный моральный выбор.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Регулятивные универсальные учебные действия обеспечивают обучающимся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организацию своей учебной деятельности. К ним относятся: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целеполагание как постановка учебной задачи на основе соотнесения того, что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уже известно и усвоено обучающимися, и того, что ещё неизвестно;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планирование — определение последовательности промежуточных целей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учётом конечного результата; составление плана и последовательности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прогнозирование — предвосхищение результата и уровня усвоения знаний, 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временны´х характеристик;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контроль в форме соотнесения способа действия и его результата с заданным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эталоном с целью обнаружения отклонений и отличий от эталона;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коррекция — внесение необходимых дополнений и корректив в план и способ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 в случае расхождения эталона, реального действия и его результата с учётом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оценки этого результата самим обучающимся, учителем, другими обучающимися;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оценка — выделение и осознание обучающимся того, что им уже усвоено и что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ему ещё нужно усвоить, осознание качества и уровня усвоения; объективная оценка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личных результатов работы;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саморегуляция как способность к мобилизации сил и энергии, волевому усилию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(выбору в ситуации мотивационного конфликта) и преодолению препятствий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достижения цели.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Познавательные универсальные учебные действия включают: общеучебные,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логические учебные действия, а также постановку и решение проблемы.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 общеучебным универсальным действиям относятся: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самостоятельное выделение и формулирование познавательной цели;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поиск и выделение необходимой информации, в том числе решение практических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познавательных задач с использованием общедоступных в начальной школе источников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информации (в том числе справочников, энциклопедий, словарей) и инструментов ИКТ;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структурирование знаний;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осознанное и произвольное построение речевого высказывания в устной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письменной форме;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выбор наиболее эффективных способов решения практических и познавательных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задач в зависимости от конкретных условий;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рефлексия способов и условий действия, контроль и оценка процесса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результатов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смысловое чтение как осмысление цели чтения и выбор вида чтения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зависимости от цели; извлечение необходимой информации из прослушанных текстов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различных жанров; определение основной и второстепенной информации; свободная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ориентация и восприятие текстов художественного, научного, публицистического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официальноделового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стилей; понимание и адекватная оценка языка средств массовой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Особую группу общеучебных универсальных действий составляют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знаковосимволические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- моделирование — преобразование объекта из чувственной формы в модель, где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выделены существенные характеристики объекта (пространственнографическая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или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знаковосимволическая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модели)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преобразование модели с целью выявления общих законов, определяющих</w:t>
      </w:r>
    </w:p>
    <w:p w:rsidR="00A979C5" w:rsidRDefault="0021761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данную предметную область.</w:t>
      </w:r>
    </w:p>
    <w:p w:rsidR="00217610" w:rsidRPr="00F20959" w:rsidRDefault="0021761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 логическим универсальным действиям относятся: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анализ объектов с целью выделения признаков (существенных, несущественных);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синтез — составление целого из частей, в том числе самостоятельное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достраивание с восполнением недостающих компонентов;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выбор оснований и критериев для сравнения, сериации, классификации объектов;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подведение под понятие, выведение следствий;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установление причинноследственных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связей, представление цепочек объектов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явлений;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построение логической цепочки рассуждений, анализ истинности утверждений;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доказательство;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выдвижение гипотез и их обоснование.</w:t>
      </w:r>
    </w:p>
    <w:p w:rsidR="00217610" w:rsidRPr="00F20959" w:rsidRDefault="0021761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 постановке и решению проблемы относятся: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формулирование проблемы;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самостоятельное создание алгоритмов (способов) деятельности при решении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проблем творческого и поискового характера.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Коммуникативные универсальные учебные действия обеспечивают социальную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компетентность и учёт позиции других людей, партнёров по общению или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умение слушать и вступать в диалог; участвовать в коллективном обсуждении проблем;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способность интегрироваться в группу сверстников и строить продуктивное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взаимодействие и сотрудничество со сверстниками и взрослыми.</w:t>
      </w:r>
    </w:p>
    <w:p w:rsidR="00217610" w:rsidRPr="00F20959" w:rsidRDefault="0021761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 коммуникативным действиям относятся: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планирование учебного сотрудничества с учителем и сверстниками —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определение цели, функций участников, способов взаимодействия;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постановка вопросов — инициативное сотрудничество в поиске и сборе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разрешение конфликтов — выявление, идентификация проблемы, поиск и оценка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альтернативных способов разрешения конфликта, принятие решения и его реализация;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управление __________поведением партнёра — контроль, коррекция, оценка его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умение с достаточной полнотой и точностью выражать свои мысли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соответствии с задачами и условиями коммуникации; владение монологической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диалогической формами речи в соответствии с грамматическими и синтаксическими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нормами родного языка, современных средств коммуникации.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системы универсальных учебных действий в составе личностных,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регулятивных, познавательных и коммуникативных действий, определяющих развитие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психологических способностей личности, осуществляется в рамках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нормативно-возрастного развития личностной и познавательной сфер ребёнка. Процесс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задаёт содержание и характеристики учебной деятельности ребёнка и тем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самым определяет зону ближайшего развития указанных универсальных учебных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 (их уровень развития, соответствующий «высокой норме») и их свойства.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Универсальные учебные действия представляют собой целостную систему,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которой происхождение и развитие каждого вида учебного действия определяются 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отношениями с другими видами учебных действий и общей логикой возрастного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развития. Из общения и сорегуляции развивается способность ребёнка регулировать свою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деятельность. Из оценок окружающих и в первую очередь оценок близкого взрослого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формируется представление о себе и своих возможностях, появляется самопринятие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самоуважение, т. е. самооценка и Я-концепция как результат самоопределения. Из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ситуативнопознавательного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и внеситуативнопознавательного общения формируются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познавательные действия ребёнка.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Содержание, способы общения и коммуникации обусловливают развитие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способности ребёнка к регуляции поведения и деятельности, познанию мира, определяют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 «Я» как систему представлений о себе, отношения к себе. Именно поэтому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становлению коммуникативных универсальных учебных действий в программе развития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 следует уделить особое внимание.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 мере становления личностных действий ребёнка (смыслообразование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самоопределение, нравственноэтическая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ориентация) функционирование и развитие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 (коммуникативных, познавательных и регулятивных)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претерпевают значительные изменения. Регуляция общения, кооперации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сотрудничества проектирует определённые достижения и результаты ребёнка, что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вторично приводит к изменению характера его общения и Я-концепции.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Познавательные действия также являются существенным ресурсом достижения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успеха и оказывают влияние как на эффективность самой деятельности и коммуникации,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так и на самооценку, смыслообразование и самоопределение обучающегося.</w:t>
      </w:r>
    </w:p>
    <w:p w:rsidR="00706475" w:rsidRPr="00F20959" w:rsidRDefault="0070647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0647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72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Связь универсальных учебных действий с содержанием учебных предметов</w:t>
      </w:r>
      <w:r w:rsidR="007064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действий, обеспечивающих решение задач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общекультурного, ценностноличностного,</w:t>
      </w:r>
      <w:r w:rsidR="009D6E9E">
        <w:rPr>
          <w:rFonts w:ascii="Times New Roman" w:hAnsi="Times New Roman" w:cs="Times New Roman"/>
          <w:bCs/>
          <w:sz w:val="24"/>
          <w:szCs w:val="24"/>
        </w:rPr>
        <w:t>познавательного развития обучающихся,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реализуется в рамках целостной образовательной деятельности в ходе изучения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обучающимися системы учебных предметов и дисциплин, в метапредметной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организации форм учебного сотрудничества и решения важных задач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жизнедеятельности обучающихся.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 уровне начального общего образования при организации образовательной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особое значение имеет обеспечение сбалансированного развития 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 логического, нагляднообразного</w:t>
      </w:r>
      <w:r w:rsidR="009D6E9E">
        <w:rPr>
          <w:rFonts w:ascii="Times New Roman" w:hAnsi="Times New Roman" w:cs="Times New Roman"/>
          <w:bCs/>
          <w:sz w:val="24"/>
          <w:szCs w:val="24"/>
        </w:rPr>
        <w:t xml:space="preserve"> и знаковосимволического мышления,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исключающее риск развития формализма мышления, формирования псевдологического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мышления. Существенную роль в этом играют такие дисциплины, как «Литературное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чтение», «Технология», «Изобразительное искусство», «Музыка».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Каждый учебный предмет в зависимости от предметного содержания и релевантных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способов организации учебной деятельности обучающихся раскрывает определённые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возможности для формирования универсальных учебных действий.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частности, учебные предметы «Русский язык», «Родной язык» обеспечивают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познавательных, коммуникативных и регулятивных действий. Работа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текстом открывает возможности для формирования логических действий анализа,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сравнения, установления причинноследственных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связей. Ориентация в морфологической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синтаксической структуре языка и усвоение правил строения слова и предложения,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графической формы букв обеспечивают развитие знаковосимволических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 —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замещения (например, звука буквой), моделирования (например, состава слова путём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составления схемы) и преобразования модели (видоизменения слова). Изучение русского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родного языка создаёт условия для формирования языкового чутья как результата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ориентировки ребёнка в грамматической и синтаксической структуре родного языка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обеспечивает успешное развитие адекватных возрасту форм и функций речи, включая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обобщающую и планирующую функции.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«Литературное чтение» Требования к результатам изучения учебного предмета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включают формирование всех видов универсальных учебных действий: личностных,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коммуникативных, познавательных и регулятивных (с приоритетом развития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ценностносмысловой</w:t>
      </w:r>
      <w:r w:rsidR="009D6E9E">
        <w:rPr>
          <w:rFonts w:ascii="Times New Roman" w:hAnsi="Times New Roman" w:cs="Times New Roman"/>
          <w:bCs/>
          <w:sz w:val="24"/>
          <w:szCs w:val="24"/>
        </w:rPr>
        <w:t xml:space="preserve"> сферы и коммуникации).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Литературное чтение — осмысленная, творческая духовная деятельность, которая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обеспечивает освоение идейнонравственного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художественной литературы,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эстетического восприятия. Важнейшей функцией восприятия художественной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литературы является трансляция духовнонравственного</w:t>
      </w:r>
      <w:r w:rsidR="00217610">
        <w:rPr>
          <w:rFonts w:ascii="Times New Roman" w:hAnsi="Times New Roman" w:cs="Times New Roman"/>
          <w:bCs/>
          <w:sz w:val="24"/>
          <w:szCs w:val="24"/>
        </w:rPr>
        <w:t xml:space="preserve"> опыта общества через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коммуникацию системы социальных личностных смыслов, раскрывающих нравственное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значение поступков героев литературных произведений. При получении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 важным средством организации понимания авторской позиции,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отношения автора к героям произведения и отображаемой действительности является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выразительное чтение.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Учебный предмет «Литературное чтение» обеспечивают формирование следующих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смыслообразования через прослеживание судьбы героя и ориентацию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обучающегося в системе личностных смыслов;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самоопределения и самопознания на основе сравнения образа «Я» с героями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литературных произведений посредством эмоциональнодейственной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идентификации;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основ гражданской идентичности путём знакомства с героическим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историческим прошлым своего народа и своей страны и переживания гордости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эмоциональной сопричастности подвигам и достижениям её граждан;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эстетических ценностей и на их основе эстетических критериев;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нравственноэтического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оценивания через выявление морального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и нравственного значения действий персонажей;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эмоциональноличностной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децентрации на основе отождествления себя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героями произведения, соотнесения и сопоставления их позиций, взглядов и мнений;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– умения понимать контекстную речь на основе воссоздания картины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событий и поступков персонажей;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умения произвольно и выразительно строить контекстную речь с учётом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целей коммуникации, особенностей слушателя, в том числе используя аудиовизуальные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средства;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умения устанавливать логическую причинноследственную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последовательность событий и действий героев произведения;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умения строить план с выделением существенной и дополнительной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«Иностранный язык» обеспечивает прежде всего развитие коммуникативных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действий, формируя коммуникативную культуру обучающегося. Изучение иностранного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языка способствует: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общему речевому развитию обучающегося на основе формирования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обобщённых лингвистических структур грамматики и синтаксиса;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развитию произвольности и осознанности монологической и диалогической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речи;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развитию письменной речи;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формированию ориентации на партнёра, его высказывания, поведение,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эмоциональное состояние и переживания; уважения интересов партнёра; умения слушать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слышать собеседника, вести диалог, излагать и обосновывать своё мнение в понятной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для собеседника форме.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Знакомство обучающихся с культурой, историей и традициями других народов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мировой культурой, открытие универсальности детской субкультуры создаёт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необходимые условия для формирования личностных универсальных действий —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гражданской идентичности личности, преимущественно в её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общекультурном компоненте, и доброжелательного отношения, уважения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толерантности к другим странам и народам, компетентности в межкультурном диалоге.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Изучение иностранного языка способствует развитию общеучебных познавательных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действий, в первую очередь смыслового чтения (выделение субъекта и предиката текста;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понимание смысла текста и умение прогнозировать развитие его сюжета; умение задавать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вопросы, опираясь на смысл прочитанного текста; сочинение оригинального текста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основе плана).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«Математика и информатика». При получении начального общего образования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этот учебный предмет является основой развития у обучающихся познавательных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действий, в первую очередь логических и алгоритмических.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процессе знакомства с математическими отношениями, зависимостями 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школьников формируются учебные действия планирования последовательности шагов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решении задач; различения способа и результата действия; выбора способа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достижения поставленной цели; использования знаковосимволических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средств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моделирования математической ситуации, представления информации; сравнения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классификации (например, предметов, чисел, геометрических фигур) по существенному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основанию. Особое значение имеет математика для формирования общего приёма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решения задач как универсального учебного действия.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моделирования как универсального учебного действия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осуществляется в рамках практически всех учебных предметов на этом уровне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образования. В процессе обучения обучающийся осваивает систему социально принятых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знаков и символов, существующих в современной культуре и необходимых как для 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обучения, так и для социализации.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«Окружающий мир». Этот предмет выполняет интегрирующую функцию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обеспечивает формирование у обучающихся целостной научной картины природного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социокультурного мира, отношений человека с природой, обществом, другими людьми,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государством, осознания своего места в обществе, создавая основу становления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мировоззрения, жизненного самоопределения и формирования российской гражданской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идентичности личности.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сфере личностных универсальных действий изучение предмета «Окружающий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мир» обеспечивает формирование когнитивного, эмоциональноценностного</w:t>
      </w:r>
      <w:r w:rsidR="009D6E9E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деятельностного компонентов гражданской российской идентичности: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умения различать государственную символику Российской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Федерации и своего региона, описывать достопримечательности столицы и родного края,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находить на карте Российскую Федерацию, Москву — столицу России, свой регион и 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столицу; ознакомление с особенностями некоторых зарубежных стран;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основ исторической памяти — умения различать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историческом времени прошлое, настоящее, будущее; ориентации в основных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исторических событиях своего народа и России и ощущения чувства гордости за славу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достижения своего народа и России; умения фиксировать в информационной среде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элементы истории семьи, своего региона;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формирование основ экологического сознания, грамотности и культуры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учащихся, освоение элементарных норм адекватного природосообразного поведения;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развитие моральноэтического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сознания — норм и правил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взаимоотношений человека с другими людьми, социальными группами и сообществами.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сфере личностных универсальных учебных действий изучение предмета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способствует принятию обучающимися правил здорового образа жизни, пониманию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необходимости здорового образа жизни в интересах укрепления физического,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психического и психологического здоровья.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Изучение данного предмета способствует формированию общепознавательных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овладению начальными формами исследовательской деятельности, включая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умение поиска и работы с информацией;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формированию действий замещения и моделирования (использование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готовых моделей для объяснения явлений или выявления свойств объектов и создания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моделей);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 формированию логических действий сравнения, подведения под понятия,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аналогии, классификации объектов живой и неживой природы на основе внешних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признаков или известных характерных свойств; установления причинноследственных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связей в окружающем мире, в том числе на многообразном материале природы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культуры родного края.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«Изобразительное искусство». Развивающий потенциал этого предмета связан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формированием личностных, познавательных, регулятивных действий.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Моделирующий характер изобразительной деятельности создаёт условия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общеучебных действий, замещения и моделирования явлений и объектов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природного и социокультурного мира в продуктивной деятельности обучающихся. Такое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моделирование является основой развития познания ребёнком мира и способствует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формированию логических операций сравнения, установления тождества и различий,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аналогий, причинноследственных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связей и отношений. При создании продукта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изобразительной деятельности особые требования предъявляются к регулятивным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действиям —целеполаганию как формированию замысла, планированию и организации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 в соответствии с целью, умению контролировать соответствие выполняемых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действий способу, внесению коррективов на основе предвосхищения будущего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результата и его соответствия замыслу.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сфере личностных действий приобщение к мировой и отечественной культуре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освоение сокровищницы изобразительного искусства, народных, национальных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традиций, искусства других народов обеспечивают формирование гражданской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идентичности личности, толерантности, эстетических ценностей и вкусов, новой системы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мотивов, включая мотивы творческого самовыражения, способствуют развитию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позитивной самооценки и самоуважения обучающихся.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«Музыка». Достижение личностных, метапредметных и предметных результатов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освоения программы обучающимися происходит в процессе активного восприятия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обсуждения музыки, освоения основ музыкальной грамоты, собственного опыта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музыкально-творческой деятельности обучающихся: хорового пения и игры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элементарных музыкальных инструментах, пластическом интонировании, подготовке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музыкально-театрализованных представлений.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Личностные результаты освоения программы должны отражать: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основ российской гражданской идентичности, чувства гордости за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свою Родину, российский народ и историю России, осознание своей этнической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национальной принадлежности; формирование ценностей многонационального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российского общества;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целостного, социально ориентированного взгляда на мир в 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органичном единстве и разнообразии культур;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уважительного отношения к культуре других народов;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эстетических потребностей, ценностей и чувств;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творческой активности и познавательного интереса при решении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учебных задач и собственной музыкально-прикладной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развитие этических чувств, доброжелательности и эмоционально-нравственной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отзывчивости, понимания и сопереживания чувствам других людей;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развитие навыков сотрудничества со взрослыми и сверстниками в разных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социальных ситуациях;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установки на наличие мотивации к бережному отношению 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культурным и духовным ценностям.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результате освоения программы у обучающихся будут сформированы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 к саморазвитию, мотивация к обучению и познанию; понимание ценности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отечественных национально-культурных традиций, осознание своей этнической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национальной принадлежности, уважение к истории и духовным традициям России,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музыкальной культуре ее народов, понимание роли музыки в жизни человека и общества,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духовно-нравственном развитии человека. В процессе приобретения собственного опыта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музыкально-творческой деятельности обучающиеся научатся понимать музыку как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составную и неотъемлемую часть окружающего мира, постигать и осмысливать явления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музыкальной культуры, выражать свои мысли и чувства, обусловленные восприятием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музыкальных произведений, использовать музыкальные образы при создании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театрализованных и музыкально-пластических композиций, исполнении вокально-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хоровых и инструментальных произведений, в импровизации.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Школьники научатся размышлять о музыке, эмоционально выражать свое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отношение к искусству; проявлять эстетические и художественные предпочтения,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интерес к музыкальному искусству и музыкальной деятельности; формировать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позитивную самооценку, самоуважение, основанные на реализованном творческом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потенциале, развитии художественного вкуса, осуществлении собственных музыкально-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исполнительских замыслов.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 обучающихся проявится способность вставать на позицию другого человека,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вести диалог, участвовать в обсуждении значимых для человека явлений жизни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искусства, продуктивно сотрудничать со сверстниками и взрослыми в процессе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музыкально-творческой деятельности. Реализация программы обеспечивает овладение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социальными компетенциями, развитие коммуникативных способностей через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музыкально-игровую деятельность, способности к дальнейшему самопознанию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саморазвитию. Обучающиеся научатся организовывать культурный досуг,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самостоятельную музыкально-творческую деятельность, в том числе, на основе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домашнего музицирования, совместной музыкальной деятельности с друзьями,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родителями.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Метапредметные результаты освоения программы должны отражать: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овладение способностью принимать и сохранять цели и задачи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поиска средств ее осуществления в процессе освоения музыкальной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культуры;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освоение способов решения проблем творческого и поискового характера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учебной, музыкально-исполнительской и творческой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формирование умения планировать, контролировать и оценивать учебные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 в соответствии с поставленной задачей и условиями ее реализации; определять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наиболее эффективные способы достижения результата в различных видах музыкальной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освоение начальных форм познавательной и личностной рефлексии в процессе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освоения музыкальной культуры в различных видах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использование знаково-символических средств представления информации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процессе освоения средств музыкальной выразительности, основ музыкальной грамоты;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- использование различных способов поиска </w:t>
      </w:r>
      <w:r w:rsidR="00706475">
        <w:rPr>
          <w:rFonts w:ascii="Times New Roman" w:hAnsi="Times New Roman" w:cs="Times New Roman"/>
          <w:bCs/>
          <w:sz w:val="24"/>
          <w:szCs w:val="24"/>
        </w:rPr>
        <w:t xml:space="preserve"> информации </w:t>
      </w:r>
      <w:r w:rsidRPr="00F20959">
        <w:rPr>
          <w:rFonts w:ascii="Times New Roman" w:hAnsi="Times New Roman" w:cs="Times New Roman"/>
          <w:bCs/>
          <w:sz w:val="24"/>
          <w:szCs w:val="24"/>
        </w:rPr>
        <w:t>(в справочных источниках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открытом уче</w:t>
      </w:r>
      <w:r w:rsidR="00706475">
        <w:rPr>
          <w:rFonts w:ascii="Times New Roman" w:hAnsi="Times New Roman" w:cs="Times New Roman"/>
          <w:bCs/>
          <w:sz w:val="24"/>
          <w:szCs w:val="24"/>
        </w:rPr>
        <w:t>бном информационном пространств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сети Интернет), сбора, обработки,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анализа, организации, передачи и интерпретации информации в соответствии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коммуникативными и познавательными задачами и технологиями учебного предмета;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том числе и анализировать звуки, готовить свое выступление и выступать с аудио-, видео-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и графическим сопровождением;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умение оценивать произведения разных видов искусства, овладев логическими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действиями сравнения, анализа, синтеза, обобщения, установления аналогий в процессе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интонационно-образного, жанрового и стилевого анализа музыкальных произведений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других видов музыкально-творческой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готовность к учебному сотрудничеству (общение, взаимодействие) со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сверстниками при решении различных музыкально-творческих задач;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овладение базовыми предметными и межпредметными понятиями в процессе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освоения учебного предмета «Музыка»;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использование различных способов поиска (в справочных источниках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открытом учебном информационном пространстве сети Интернет), сбора, обработки,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анализа, организации, передачи и интерпретации информации в соответствии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коммуникативными и познавательными задачами и технологиями учебного предмета;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том числе умение фиксировать (записывать) в цифровой форме измеряемые величины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анализировать звуки, готовить свое выступление и выступать с аудио-, видео-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графическим сопровождением; соблюдать нормы информационной избирательности,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этики и этикета;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овладение логическими действиями сравнения, анализа, синтеза, обобщения,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классификации по родовидовым признакам, установления аналогий и причинно-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следственных связей, построения рассуждений, отнесения к известным понятиям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процессе слушания и освоения музыкальных произведений различных жанров и форм;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готовность слушать собеседника и вести диалог, готовность признавать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возможность существования различных точек зрения и права каждого иметь свою;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излагать свое мнение и аргументировать свою точку зрения и оценку событий,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формирующихся в процессе совместной творческой и коллективной хоровой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инструментальной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овладение начальными сведениями о сущности и особенностях объектов,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процессов и явлений действительности (культурных и др.) в соответствии с содержанием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учебного предмета «Музыка»;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овладение базовыми предметными и межпредметными понятиями, отражающими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существенные связи и отношения между объектами и процессами, в процессе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привлечения интегративных форм освоения учебного предмета «Музыка».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результате реализации программы обучающиеся смогут освоить универсальные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учебные действия, обеспечивающие овладение ключевыми компетенциями, реализовать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собственный творческий потенциал, применяя музыкальные знания и представления 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музыкальном искусстве в познавательной и практической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«Технология». Специфика этого предмета и его значимость для формирования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 обусловлены: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–ключевой ролью предметнопреобразовательной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как основы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системы универсальных учебных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–значением универсальных учебных действий моделирования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планирования, которые являются непосредственным предметом усвоения в ходе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выполнения различных заданий по курсу (так, в ходе решения задач на конструирование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обучающиеся учатся использовать схемы, карты и модели, задающие полную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ориентировочную основу выполнения предложенных заданий и позволяющие выделять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необходимую систему ориентиров);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–специальной организацией процесса планомернопоэтапной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отработки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предметнопреобразовательной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обучающихся в генезисе и развитии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психологических новообразований младшего школьного возраста —умении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осуществлять анализ, действовать во внутреннем умственном плане; рефлексией как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осознанием содержания и оснований выполняемой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–широким использованием форм группового сотрудничества и проектных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 работы для реализации учебных целей курса;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–формированием первоначальных элементов ИКТкомпетентности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Изучение технологии обеспечивает реализацию следующих целей: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–формирование картины мира материальной и духовной культуры как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продукта творческой предметнопреобразующей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деятельности человека;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знаковосимволического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и пространственного мышления,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творческого и репродуктивного воображения на основе развития способности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обучающегося к моделированию и отображению объекта и процесса его преобразования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форме моделей (рисунков, планов, схем, чертежей);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регулятивных действий, включая целеполагание; планирование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(умение составлять план действий и применять его для решения задач); прогнозирование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(предвосхищение будущего результата при различных условиях выполнения действия);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контроль, коррекция и оценка;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–формирование внутреннего плана на основе поэтапной отработки</w:t>
      </w:r>
    </w:p>
    <w:p w:rsidR="00A979C5" w:rsidRPr="00F20959" w:rsidRDefault="00911FB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редметнопреобразующих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планирующей и регулирующей функций речи;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коммуникативной компетентности обучающихся на основе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FB7" w:rsidRPr="00F20959">
        <w:rPr>
          <w:rFonts w:ascii="Times New Roman" w:hAnsi="Times New Roman" w:cs="Times New Roman"/>
          <w:bCs/>
          <w:sz w:val="24"/>
          <w:szCs w:val="24"/>
        </w:rPr>
        <w:t>С</w:t>
      </w:r>
      <w:r w:rsidRPr="00F20959">
        <w:rPr>
          <w:rFonts w:ascii="Times New Roman" w:hAnsi="Times New Roman" w:cs="Times New Roman"/>
          <w:bCs/>
          <w:sz w:val="24"/>
          <w:szCs w:val="24"/>
        </w:rPr>
        <w:t>овместнопродуктивной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эстетических представлений и критериев на основе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изобразительной и художественной конструктивной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–формирование мотивации успеха и достижений младших школьников,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творческой самореализации на основе эффективной организации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предметнопреобразующей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символикомоделирующей деятельности;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–ознакомление обучающихся с миром профессий и их социальным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значением, историей их возникновения и развития как первая ступень формирования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готовности к предварительному профессиональному самоопределению;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–формирование ИКТкомпетентности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обучающихся, включая ознакомление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 правилами жизни людей в мире информации: избирательность в потреблении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информации, уважение к личной информации другого человека, к процессу познания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учения, к состоянию неполного знания и другим аспектам.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«Физическая культура». Этот предмет обеспечивает формирование личностных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действий: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–основ общекультурной и российской гражданской идентичности как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чувства</w:t>
      </w:r>
      <w:r w:rsidR="00F51F0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гордости за достижения в мировом и отечественном спорте;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–освоение моральных норм помощи тем, кто в ней нуждается, готовности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принять на себя ответственность;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–развитие мотивации достижения и готовности к преодолению трудностей на</w:t>
      </w:r>
      <w:r w:rsidR="00911FB7">
        <w:rPr>
          <w:rFonts w:ascii="Times New Roman" w:hAnsi="Times New Roman" w:cs="Times New Roman"/>
          <w:bCs/>
          <w:sz w:val="24"/>
          <w:szCs w:val="24"/>
        </w:rPr>
        <w:t xml:space="preserve"> основе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конструктивных стратегий совладания и умения мобилизовать свои личностные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физические ресурсы, стрессоустойчивости;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–освоение правил здорового и безопасного образа жизни.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«Физическая культура» как учебный предмет способствует: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–в области регулятивных действий развитию умений планировать,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регулировать, контролировать и оценивать свои действия;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–в области коммуникативных действий развитию взаимодействия,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ориентации на партнёра, сотрудничеству и кооперации (в командных видах спорта — формированию умений планировать общую цель и пути её достижения; договариваться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отношении целей и способов действия, распределения функций и ролей в совместной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деятельности; конструктивно разрешать конфликты; осуществлять взаимный контроль;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адекватно оценивать собственное поведение и поведение партнёра и вносить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необходимые коррективы в интересах достижения общего результата).</w:t>
      </w:r>
    </w:p>
    <w:p w:rsidR="00706475" w:rsidRPr="00F20959" w:rsidRDefault="0070647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Default="00F51F0A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Особенности основных направлений </w:t>
      </w:r>
      <w:r w:rsidR="00A979C5"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планируемые результаты учебно</w:t>
      </w:r>
      <w:r w:rsidR="00A979C5"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исследовательской и проектной деятельности обучающихся </w:t>
      </w:r>
      <w:r w:rsidR="00A979C5"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рамках урочной и внеурочной деятельности.</w:t>
      </w:r>
    </w:p>
    <w:p w:rsidR="00706475" w:rsidRPr="00F20959" w:rsidRDefault="0070647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Учебно-исследоват</w:t>
      </w:r>
      <w:r w:rsidR="00706475">
        <w:rPr>
          <w:rFonts w:ascii="Times New Roman" w:hAnsi="Times New Roman" w:cs="Times New Roman"/>
          <w:bCs/>
          <w:sz w:val="24"/>
          <w:szCs w:val="24"/>
        </w:rPr>
        <w:t>ельская и проектная деятельность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обучающихся направлена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метапредметных умений.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Включение учебно-исследовательской и проектной деятельности в процесс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является важным инструментом развития познавательной сферы, приобретения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социального опыта, возможностей саморазвития, повышение интереса к предмету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изучения и процессу умственного труда, получения и самостоятельного открытия новых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знаний у младшего школьника. Главная особенность развития учебно-исследовательской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 проектной деятельности –возможность активизировать учебную работу детей, придав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ей исследовательский, творческий характер и таким образом передать учащимся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инициативу в своей познавательной деятельности. Учебно-исследовательская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деятельность предполагает поиск новых знаний и направлена на развитие у ученика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умений и навыков научного поиска. Проектная деятельность в большей степени связана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развитием умений и навыков планирования, моделирования и решения практических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задач.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ходе освоения учебно-исследовательской и проектной деятельности учащийся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начальной школы получает знания не в готовом виде, а добывает их сам и осознает при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этом содержание и формы учебной деятельности. Обучающийся выступает в роли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субъекта образовательной деятельности, поскольку получает возможность быть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самостоятельным, активным творцом, который планирует свою деятельность, ставит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задачи, ищет средства для решения поставленных задач.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Основными задачами в процессе учебно-исследовательского и проектного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является развитие у ученика определенного базиса знаний и развития умений: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наблюдать, измерять, сравнивать, моделировать, генерировать гипотезы,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экспериментировать, устанавливать причинно-следственные связи. Данные умения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обеспечивают необходимую знаниевую и процессуальную основу для проведения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исследований и реализации проектов в урочной и внеурочной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умений младших школьников проводится с учетом использования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вербальных, знаково-символических, наглядных средств и приспособлений для создания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моделей изучаемых объектов и процессов, схем, алгоритмов и эвристических средств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решения учебных и практических задач, а также особенностей математического,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технического моделирования, в том числе возможностей компьютера.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Исследовательская и проектная деятельность может проходить как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индивидуальной, так и в групповой форме, что помогает учителю простроить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индивидуальный подход к развитию ребенка. Границы исследовательского и проектного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младших школьников определяются целевыми установками, на которые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ориентирован учитель, а также локальными задачами, стоящими на конкретном уроке.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рамках внеурочной деятельности исследовательская и проектная деятельность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направлены на обогащение содержания образования и возможность реализации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способностей, потребностей и интересов обучающихся с различным уровнем развития.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Для расширения диапазона применимости исследовательского и проектного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 следует дифференцировать задания по степени трудности: путем постепенного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усложнения непосредственно самих заданий и/или увеличением степени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самостоятельности ребенка, регулируемой мерой непосредственного руководства учителя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процессом научно-практического обучения.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качестве основных результатов учебно-исследовательской и проектной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младших школьников рассматриваются такие метапредметные результаты,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как сформированные умения: наблюдать, измерять, сравнивать, моделировать, выдвигать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гипотезы, экспериментировать, определять понятия, устанавливать причинно-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следственные связи и работать с источниками информации. Они обеспечивают получение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необходимой знаниевой и процессуальной основы для проведения исследований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реализации проектов при изучении учебных предметов. В качестве результата следует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также включить готовность слушать и слышать собеседника, умение в корректной форме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формулировать и оценивать познавательные вопросы; проявлять самостоятельность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обучении, инициативу в использовании своих мыслительных способностей; критически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творчески работать в сотрудничестве с другими людьми; смело и твердо защищать свои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убеждения; оценивать и понимать собственные сильные и слабые стороны; отвечать за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свои действия и их последствия.</w:t>
      </w:r>
    </w:p>
    <w:p w:rsidR="00B0588C" w:rsidRPr="00F20959" w:rsidRDefault="00B0588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0588C" w:rsidRDefault="00B0588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Условия, обеспечивающие развитие универсальных учебных действий обучающихся.</w:t>
      </w:r>
      <w:r w:rsidR="00A979C5" w:rsidRPr="00F209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979C5" w:rsidRPr="00B0588C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Указанное содержание учебных предметов, преподаваемых в рамках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образования, может стать средством формирования универсальных учебных действий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только при соблюдении определенных условий организации образовательной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деятельности: использовании учебников в бумажной и/или электронной форме не только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качестве носителя информации, «готовых» знаний, подлежащих усвоению, но и как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носителя способов «открытия» новых знаний, их практического освоения, обобщения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систематизации, включения обучающимся в свою картину мира; соблюдении технологии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проектирования и проведения урока (учебного занятия) в соответствии с требованиями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системно-деятельностного подхода: будучи формой учебной деятельности, урок должен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отражать её основные этапы –постановку задачи, поиск решения, вывод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(моделирование), конкретизацию и применение новых знаний (способов действий),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контроль и оценку результата; осуществлении целесообразного выбора организационно-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деятельностных форм работы обучащихся на уроке (учебном занятии) –индивидуальной,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групповой (парной) работы, общеклассной дискуссии; организации системы мероприятий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для формирования контрольно-оценочной деятельности обучающихся с целью развития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их учебной самостоятельности; эффективного использования средств ИКТ.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Учитывая определенную специфику использования ИКТ как инструмента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универсальных учебных действий в начальном образовании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объективную новизну этого направления для педагогов, остановимся на этой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составляющей программы более подробно.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условиях интенсификации процессов информатизации общества и образования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формировании универсальных учебных действий наряду с предметными методиками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целесообразно широкое использование цифровых инструментов и возможностей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современной информационнообразовательной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среды.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Ориентировка младших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школьников в ИКТ и формирование способности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их грамотно применять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(ИКТкомпетентность) является одними из важных               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средств формирования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универсальных учебных действий обучающихся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в рамках начального общего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образования.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ИКТ также могут (и должны) широко применяться при оценке сформированности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действий. Для их формирования исключительную важность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имеет использование информационнообразовательной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среды, в которой планируют и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фиксируют свою деятельность, ее результаты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учителя и обучающиеся.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рамках ИКТкомпетентности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выделяется учебная ИКТкомпетентность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способность решать учебные задачи с использованием общедоступных в начальной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школе инструментов ИКТ и источников информации в соответствии с возрастными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потребностями и возможностями младшего школьника. Решение задачи формирования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ИКТкомпетентности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должно проходить не только на занятиях по отдельным учебным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предметам (где формируется предметная ИКТкомпетентность),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но и в рамках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метапредметной программы формирования универсальных учебных действий.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освоении личностных действий на основе указанной программы 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обучающихся формируются: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критическое отношение к информации и избирательность её восприятия;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уважение к информации о частной жизни и информационным результатам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других людей;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основы правовой культуры в области использования информации.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освоении регулятивных универсальных учебных действий обеспечиваются: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оценка условий, алгоритмов и результатов действий, выполняемых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информационной среде;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использование результатов действия, размещённых в информационной среде,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оценки и коррекции выполненного действия;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- создание цифрового портфолио учебных достижений обучающегося.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 освоении познавательных универсальных учебных действий ИКТ играют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ключевую роль в следующих универсальных учебных действиях: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поиск информации;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фиксация (запись) информации с помощью различных технических средств;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структурирование информации, её организация и представление в виде диаграмм,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картосхем, линий времени и пр.;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создание простых гипермедиасообщений;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построение простейших моделей объектов и процессов.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ИКТ является важным инструментом для формирования коммуникативных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действий. Для этого используются: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обмен гипермедиасообщениями;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выступление с аудиовизуальной поддержкой;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фиксация хода коллективной/личной коммуникации;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- общение в цифровой среде (электронная почта, чат, видеоконференция, форум,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блог).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ИКТкомпетентности</w:t>
      </w:r>
      <w:r w:rsidR="00B0588C">
        <w:rPr>
          <w:rFonts w:ascii="Times New Roman" w:hAnsi="Times New Roman" w:cs="Times New Roman"/>
          <w:bCs/>
          <w:sz w:val="24"/>
          <w:szCs w:val="24"/>
        </w:rPr>
        <w:t xml:space="preserve"> обучающихся происходит в рамках</w:t>
      </w:r>
    </w:p>
    <w:p w:rsidR="00A979C5" w:rsidRPr="00F20959" w:rsidRDefault="00785B5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истемнодеятельностного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подхода, на основе изучения всех без исключения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редметов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учебного плана.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Включение задачи 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формирования ИКТкомпетентности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программу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формирования универсальных учебных действий позволяет организации,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осуществляющей образовательную деятельность, и учителю формировать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соответствующие позиции планируемых результатов, помогает с учётом специфики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каждого учебного предмета избежать дублирования при освоении разных умений,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осуществлять интеграцию и синхронизацию содержания различных учебных курсов.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Освоение умений работать с информацией и использовать инструменты ИКТ также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может входить в содержание факультативных курсов, кружков, внеурочной деятельности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школьников.</w:t>
      </w:r>
    </w:p>
    <w:p w:rsidR="00785B59" w:rsidRPr="00F20959" w:rsidRDefault="00785B5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85B59" w:rsidRDefault="00785B5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Условия, обеспечивающиео преемственность программы формирования у обучающихся универсальных учебных действий при переходе от дошкольного к начальному </w:t>
      </w:r>
      <w:r w:rsidR="00A979C5"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от начального</w:t>
      </w:r>
      <w:r w:rsidR="00A979C5"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основному общему образованию.</w:t>
      </w:r>
    </w:p>
    <w:p w:rsidR="00785B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209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2095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Проблема реализации преемственности обучения затрагивает все звенья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существующей образовательной системы, а именно: переход из организации,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осуществляющей образовательную деятельность на уровне дошкольного образования,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организацию, осуществляющую образовательную деятельность в рамках основной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образовательной программы начального общего образования и далее в рамках основной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образовательной программы основного и среднего (полного) образования, и, наконец,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высшее учебное заведение. При этом, несмотря на огромные возрастнопсихологические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различия между обучающимися, переживаемые ими трудности переходных периодов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имеют много общего.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Наиболее остро проблема преемственности ст</w:t>
      </w:r>
      <w:r w:rsidR="00785B59">
        <w:rPr>
          <w:rFonts w:ascii="Times New Roman" w:hAnsi="Times New Roman" w:cs="Times New Roman"/>
          <w:bCs/>
          <w:sz w:val="24"/>
          <w:szCs w:val="24"/>
        </w:rPr>
        <w:t xml:space="preserve">оит в двух ключевых точках - </w:t>
      </w:r>
      <w:r w:rsidRPr="00F20959">
        <w:rPr>
          <w:rFonts w:ascii="Times New Roman" w:hAnsi="Times New Roman" w:cs="Times New Roman"/>
          <w:bCs/>
          <w:sz w:val="24"/>
          <w:szCs w:val="24"/>
        </w:rPr>
        <w:t>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момент поступления детей в школу (при переходе из дошкольного уровня на уровень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образования) и в период перехода обучающихся на уровень основного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Исследования готовности детей к обучению в школе к начальному общему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образованию показали, что обучение должно рассматриваться как комплексное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образование, включающее в себя физическую и психологическую готовность.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Физическая готовность определяется состоянием здоровья,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уровнем морфофункциональной зрелости организма ребёнка, в том числе развитием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двигательных навыков и качеств (тонкая моторная координация), физической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умственной работоспособности.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ологическая готовность к школе - </w:t>
      </w:r>
      <w:r w:rsidRPr="00F20959">
        <w:rPr>
          <w:rFonts w:ascii="Times New Roman" w:hAnsi="Times New Roman" w:cs="Times New Roman"/>
          <w:bCs/>
          <w:sz w:val="24"/>
          <w:szCs w:val="24"/>
        </w:rPr>
        <w:t>сложная системная характеристика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психического развития ребёнка 6—7 лет, которая предполагает сформированность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психологических способностей и свойств, обеспечивающих принятие ребёнком новой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социальной позиции школьника; возможность сначала выполнения им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под руководством учителя, а затем переход к её самостоятельному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осуществлению; усвоение системы научных понятий; освоение ребёнком новых форм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кооперации и учебного сотрудничества в системе отношений с учителем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одноклассниками.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Психологическая готовность к школе имеет следующую структуру: личностная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готовность, умственная зрелость и произвольность регуляции поведения и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Личностная готовность включает мотивационную готовность, коммуникативную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готовность, сформированность Яконцепции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 и самооценки, эмоциональную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зрелость.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Мотивационная готовность предполагает сформированность социальных мотивов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(стремление к социально значимому статусу, потребность в социальном признании,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 социального долга), учебных и познавательных мотивов. Предпосылками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возникновения этих мотивов служат, с одной стороны, формирующееся к концу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дошкольного возраста желание детей поступить в школу, с другой —развитие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любознательности и умственной активности.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Мотивационная готовность характеризуется первичным соподчинением мотивов с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доминированием учебнопознавательных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мотивов. Коммуникативная готовность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выступает как готовность ребёнка к произвольному общению с учителем и сверстниками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контексте поставленной учебной задачи и учебного содержания. Коммуникативная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 создаёт возможности для продуктивного сотрудничества ребёнка с учителем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трансляции культурного опыта в процессе обучения. Сформированность Яконцепции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самосознания характеризуется осознанием ребёнком своих физических возможностей,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умений, нравственных качеств, переживаний (личное сознание), характера отношения 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нему взрослых, способностью оценки своих достижений и личностных качеств,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самокритичностью. Эмоциональная готовность выражается в освоении ребёнком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социальных норм проявления чувств и в способности регулировать своё поведение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основе эмоционального предвосхищения и прогнозирования. Показателем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эмоциональной готовности к школьному обучению является сформированность высших</w:t>
      </w:r>
    </w:p>
    <w:p w:rsidR="00A979C5" w:rsidRPr="00F20959" w:rsidRDefault="0036700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чувств - </w:t>
      </w:r>
      <w:r w:rsidR="00A979C5" w:rsidRPr="00F20959">
        <w:rPr>
          <w:rFonts w:ascii="Times New Roman" w:hAnsi="Times New Roman" w:cs="Times New Roman"/>
          <w:bCs/>
          <w:sz w:val="24"/>
          <w:szCs w:val="24"/>
        </w:rPr>
        <w:t>нравственных переживаний, интеллектуальных чувств (радость познания),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эстетических чувств (чувство прекрасного). Выражением личностной готовности к школе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является сформированность внутренней позиции школьника, подразумевающей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 ребёнка принять новую социальную позицию и роль ученика, иерархию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мотивов с высокой учебной мотивацией.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Умственную зрелость составляет интеллектуальная, речевая готовность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сформированность восприятия, памяти, внимания, воображения. Интеллектуальная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готовность к школе включает особую познавательную позицию ребёнка в отношении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мира (децентрацию), переход к понятийному интеллекту, понимание причинности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явлений, развитие рассуждения как способа решения мыслительных задач, способность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действовать в умственном плане, определённый набор знаний, представлений и умений.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Речевая готовность предполагает сформированность фонематической, лексической,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грамматической, синтаксической, семантической сторон речи; развитие номинативной,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обобщающей, планирующей и регулирующей функций речи, диалогической и начальных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 контекстной речи, формирование особой теоретической позиции ребёнка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отношении речевой действительности и выделение слова как её единицы. Восприятие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характеризуется всё большей осознанностью, опирается на использование системы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общественных сенсорных эталонов и соответствующих перцептивных действий,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основывается на взаимосвязи с речью и мышлением. Память и внимание приобретают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черты опосредованности, наблюдается рост объёма и устойчивости внимания.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Психологическая готовность в сфере воли и произвольности обеспечивает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целенаправленность и планомерность управления ребёнком своей деятельностью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поведением. Воля находит отражение в возможности соподчинения мотивов,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целеполагании и сохранении цели, способности прилагать волевое усилие для её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достижения. Произвольность выступает как умение строить своё поведение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деятельность в соответствии с предлагаемыми образцами и правилами, осуществлять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планирование, контроль и коррекцию выполняемых действий, используя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соответствующие средства.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фундамента готовности перехода к обучению на уровень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должно осуществляться в рамках специфически детских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видов деятельности: сюжетноролевой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игры, изобразительной деятельности,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конструирования, восприятия сказки и пр.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 меньшее значение имеет проблема психологической подготовки обучающихся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 переходу на уровень основного общего образования с учётом возможного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возникновения определённых трудностей такого 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перехода - </w:t>
      </w:r>
      <w:r w:rsidRPr="00F20959">
        <w:rPr>
          <w:rFonts w:ascii="Times New Roman" w:hAnsi="Times New Roman" w:cs="Times New Roman"/>
          <w:bCs/>
          <w:sz w:val="24"/>
          <w:szCs w:val="24"/>
        </w:rPr>
        <w:t>ухудшение успеваемости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дисциплины, рост негативного отношения к учению, возрастание эмоциональной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нестабильности, нарушения поведения, которые обусловлены: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–необходимостью адаптации обучающихся к новой организации процесса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содержания обучения (предметная система, разные преподаватели и т. д.);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–совпадением начала кризисного периода, в который вступают младшие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подростки, со сменой ведущей деятельности (переориентацией подростков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деятельность общения со сверстниками при сохранении значимости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–недостаточной готовностью детей к более сложной и самостоятельной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деятельности, связанной с показателями их интеллектуального, личностного развития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главным образом с уровнем сформированности структурных компонентов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(мотивы, учебные действия, контроль, оценка);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–недостаточно подготовленным переходом с родного языка на русский язык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обучения.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Все эти компоненты присутствуют в программе формирования универсальных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учебных действий и заданы в форме требований к планируемым результатам обучения.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Основанием преемственности разных уровней образовательной системы может стать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ориентация на ключевой стратегический приорит</w:t>
      </w:r>
      <w:r w:rsidR="00367007">
        <w:rPr>
          <w:rFonts w:ascii="Times New Roman" w:hAnsi="Times New Roman" w:cs="Times New Roman"/>
          <w:bCs/>
          <w:sz w:val="24"/>
          <w:szCs w:val="24"/>
        </w:rPr>
        <w:t>ет непрерывного образования —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умения учиться, которое должно быть обеспечено формированием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системы универсальных учебных действий, а также на положениях ФГОС ДО,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касающихся целевых ориентиров на этапе завершения дошкольного образования.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Методика и инструментарий оценки успешности освоения и применения обучающимися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универсальных учебных действий.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Система оценки в сфере УУД может включать в себя следующие принципы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характеристики: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систематичность сбора и анализа информации;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совокупность показателей и индикаторов оценивания должна учитывать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интересы всех участников образовательной деятельности, то есть быть информативной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для управленцев, педагогов, родителей, учащихся;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доступность и прозрачность данных о результатах оценивания для всех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участников образовательной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Оценка деятельности образовательной организации по формированию и развитию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УУД у учащихся может учитывать работу по обеспечению кадровых, методических,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материально-технических условий.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процессе реализации мониторинга успешности освоения и применения УУД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могут быть учтены следующие этапы освоения УУД: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универсальное учебное действие не сформировано (школьник может выполнить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лишь отдельные операции, может только копировать действия учителя, не планирует и не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контролирует своих действий, подменяет учебную задачу задачей буквального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заучивания и воспроизведения);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учебное действие может быть выполнено в сотрудничестве с педагогом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(требуются разъяснения для установления связи отдельных операций и условий задачи,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ученик может выполнять действия по уже усвоенному алгоритму);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неадекватный перенос учебных действий на новые виды задач (при изменении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условий задачи не может самостоятельно внести коррективы в действия);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адекватный перенос учебных действий (самостоятельное обнаружение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учеником несоответствия между условиями задачами и имеющимися способами ее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решения и правильное изменение способа в сотрудничестве с учителем);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самостоятельное построение учебных целей (самостоятельное построение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новых учебных действий на основе развернутого, тщательного анализа условий задачи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ранее усвоенных способов действия);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обобщение учебных действий на основе выявления общих принципов.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Система оценки универсальных учебных действий может быть: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уровневой (определяются уровни владения универсальными учебными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действиями);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</w:t>
      </w:r>
      <w:r w:rsidRPr="00F20959">
        <w:rPr>
          <w:rFonts w:ascii="Times New Roman" w:hAnsi="Times New Roman" w:cs="Times New Roman"/>
          <w:bCs/>
          <w:sz w:val="24"/>
          <w:szCs w:val="24"/>
        </w:rPr>
        <w:t>позиционной –не только учителя производят оценивание, оценка формируется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 основе рефлексивных отчетов разных участников образовательной деятельности: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родителей, представителей общественности, принимающей участие в отдельном проекте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или виде социальной практики, сверстников, самого обучающегося –в результате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появляется некоторая карта самооценивания и позиционного внешнего оценивания.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Не рекомендуется при оценивании развития УУД применять пятибалльную шкалу.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Рекомендуется применение технологий формирующего (развивающего оценивания),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том числе бинарное, критериальное, экспертное оценивание, текст самооценки. При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разработке настоящего раздела образовательной программы рекомендуется опираться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передовой международный и отечественный опыт оценивания, в том числе в части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отслеживания динамики индивидуальных достижений</w:t>
      </w:r>
      <w:r w:rsidR="00367007">
        <w:rPr>
          <w:rFonts w:ascii="Times New Roman" w:hAnsi="Times New Roman" w:cs="Times New Roman"/>
          <w:bCs/>
          <w:sz w:val="24"/>
          <w:szCs w:val="24"/>
        </w:rPr>
        <w:t>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217610" w:rsidRDefault="0036700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7610">
        <w:rPr>
          <w:rFonts w:ascii="Times New Roman" w:hAnsi="Times New Roman" w:cs="Times New Roman"/>
          <w:b/>
          <w:bCs/>
          <w:sz w:val="24"/>
          <w:szCs w:val="24"/>
        </w:rPr>
        <w:t>V. Программы отдельных учебных предметов курсов.</w:t>
      </w:r>
    </w:p>
    <w:p w:rsidR="00367007" w:rsidRPr="00F20959" w:rsidRDefault="0036700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Основная образовательная программа начального общего образования реализуется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средствами учебно-методического комплекса «Школа России».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Главная целевая установка УМК «Школа России» созвучна с целевой установкой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ФГОС: воспитание гуманного, творческого, социально активного человека –гражданина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патриота России, уважительно и бережно относящегося к среде своего обитания, к своей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семье, к природному и культурному достоянию своей малой Родины, своей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многонациональной страны и всего человечества.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На реализацию целевой установки УМК «Школа России» ориентированы ведущие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создание условий для организации учебной деятельности, развития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познавательных процессов, творческих способностей, эмоциональной сферы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младшего школьника;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развитие и укрепление интереса к познанию самого себя и окружающего мира;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воспитание любви к своему городу (селу), к своей семье, к своей Родине, к ее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природе, истории, культуре;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формирование опыта этически и экологически обоснованного поведения 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природной и социальной среде;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формирование ценностного отношения к человеку, к природе, к миру, к знаниям.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Информационно-образовательная среда УМК «Школа России» представлена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учебниками, рабочими и творческими тетрадями, словарями, дидактическими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материалами, книгами для чтения, методическими и другими пособиями по всем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предметным областям учебного плана ФГОС, а также включает комплекты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демонстрационных таблиц к предметным линиям УМК, современные электронные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пособия, интернет поддержку.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Основные задачи реализации содержания обязательных учебных предметов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отражены в таблице:</w:t>
      </w:r>
    </w:p>
    <w:p w:rsidR="00A979C5" w:rsidRPr="00F20959" w:rsidRDefault="0036700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области. Основные задачи реализации и содержание.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1. Филология</w:t>
      </w:r>
      <w:r w:rsidR="00D02FB7">
        <w:rPr>
          <w:rFonts w:ascii="Times New Roman" w:hAnsi="Times New Roman" w:cs="Times New Roman"/>
          <w:bCs/>
          <w:sz w:val="24"/>
          <w:szCs w:val="24"/>
        </w:rPr>
        <w:t>.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Формирование первоначальных представлений о единстве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многообразии языкового и культурного пространства России, о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 языке как 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основе национального самосознания. Развитие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 диалогической и монологической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устной и письменной речи,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коммуникативных умений, нравственных и эстетических чувств,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способностей к творческой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2. Математика и</w:t>
      </w:r>
      <w:r w:rsidR="00367007">
        <w:rPr>
          <w:rFonts w:ascii="Times New Roman" w:hAnsi="Times New Roman" w:cs="Times New Roman"/>
          <w:bCs/>
          <w:sz w:val="24"/>
          <w:szCs w:val="24"/>
        </w:rPr>
        <w:t xml:space="preserve"> информатика.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математической речи, логического и алгоритмического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мышления</w:t>
      </w:r>
      <w:r w:rsidRPr="00F20959">
        <w:rPr>
          <w:rFonts w:ascii="Times New Roman" w:hAnsi="Times New Roman" w:cs="Times New Roman"/>
          <w:bCs/>
          <w:sz w:val="24"/>
          <w:szCs w:val="24"/>
        </w:rPr>
        <w:t>,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воображения, обеспечение первоначальных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представлений о компьютерной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грамотности.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3. Обществознание и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естествознание.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(Окружающий мир).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уважительного отношения к семье, селу, городу,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региону,  </w:t>
      </w:r>
      <w:r w:rsidRPr="00F20959">
        <w:rPr>
          <w:rFonts w:ascii="Times New Roman" w:hAnsi="Times New Roman" w:cs="Times New Roman"/>
          <w:bCs/>
          <w:sz w:val="24"/>
          <w:szCs w:val="24"/>
        </w:rPr>
        <w:t>истории, культуре, природе нашей страны, ее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современной жизни. </w:t>
      </w: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Осознание ценности, целостности и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многообразия окружающего мира, своего места в нем.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модели безопасного поведения в условиях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повседневной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жизни и в различных опасных и чрезвычайных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ситуациях.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Формирование психологической культуры и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компетенции для обеспечения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 xml:space="preserve"> эффективного и безопасного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взаимодействия в социуме.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4. Искусство.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Развитие способностей к художественно-образному, эмоционально-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ценностному восприятию произведений изобразительного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музыкального искусства, выражению в творческих работах своего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отношения к окружающему миру.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5. Технология. Формирование опыта как основы обучения и познания,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осуществление поисково-аналитической деятельности для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практического решения прикладных задач с использованием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знаний, полученных при изучении других учебных предметов,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первоначального опыта практической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преобразовательной деятельности.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6.Физическая</w:t>
      </w:r>
      <w:r w:rsidR="00D02FB7">
        <w:rPr>
          <w:rFonts w:ascii="Times New Roman" w:hAnsi="Times New Roman" w:cs="Times New Roman"/>
          <w:bCs/>
          <w:sz w:val="24"/>
          <w:szCs w:val="24"/>
        </w:rPr>
        <w:t xml:space="preserve"> культура.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Укрепление здоровья, содействие гармоничному физическому,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нравственному и социальному развитию, успешному обучению,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формирование первоначальных умений саморегуляции средствами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физической культуры. Формирование установки на сохранение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укрепление здоровья, навыков здорового и безопасного образа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Авторские программы учебных предметов являются основой и реализуются через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рабочие программы, составленные учителями школы.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Рабочие программы отдельных учебных предметов имеют следующую структуру: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пояснительная записка, в которой конкретизированы общие цели начального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общего образования с учетом специфики учебного предмета;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общая характеристика учебного предмета;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описание места учебного предмета в учебном плане;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описание ценностных ориентиров содержания учебного предмета;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личностные, метапредметные и предметные результаты освоения конкретного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учебного предмета;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содержание учебного предмета;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примерное тематическое планирование с определением основных видов учебной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деятельности обучающихся;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</w:t>
      </w:r>
      <w:r w:rsidRPr="00F20959">
        <w:rPr>
          <w:rFonts w:ascii="Times New Roman" w:hAnsi="Times New Roman" w:cs="Times New Roman"/>
          <w:bCs/>
          <w:sz w:val="24"/>
          <w:szCs w:val="24"/>
        </w:rPr>
        <w:t>описание материально-технического обеспечения образовательного процесса.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В рабочей программе учитель отражает и обосновывает особенности очередности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изучения основных структурных блоков учебного материала, используемые технологии,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формы и методы обучения, возможности учета индивидуальных особенностей и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lastRenderedPageBreak/>
        <w:t>потребностей обучающихся и другие факторы, оказывающие существенное влияние на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реализацию программ учебных предметов в школе.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Содержание и механизмы проведения в жизнь рабочих программ гарантированно</w:t>
      </w:r>
    </w:p>
    <w:p w:rsidR="00A979C5" w:rsidRPr="00F20959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обеспечивают решение ведущих задач и достижение целей, заявленных в авторских</w:t>
      </w:r>
    </w:p>
    <w:p w:rsidR="00BF11D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20959">
        <w:rPr>
          <w:rFonts w:ascii="Times New Roman" w:hAnsi="Times New Roman" w:cs="Times New Roman"/>
          <w:bCs/>
          <w:sz w:val="24"/>
          <w:szCs w:val="24"/>
        </w:rPr>
        <w:t>программах учебных предметов.</w:t>
      </w:r>
    </w:p>
    <w:p w:rsidR="00BF11D5" w:rsidRDefault="00BF11D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979C5" w:rsidRPr="00C940F2" w:rsidRDefault="00C940F2" w:rsidP="00BF11D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0F2">
        <w:rPr>
          <w:rFonts w:ascii="Times New Roman" w:hAnsi="Times New Roman" w:cs="Times New Roman"/>
          <w:bCs/>
          <w:sz w:val="28"/>
          <w:szCs w:val="28"/>
        </w:rPr>
        <w:t>Название предмета</w:t>
      </w:r>
      <w:r w:rsidR="00A979C5" w:rsidRPr="00217610">
        <w:rPr>
          <w:rFonts w:ascii="Times New Roman" w:hAnsi="Times New Roman" w:cs="Times New Roman"/>
          <w:bCs/>
          <w:sz w:val="28"/>
          <w:szCs w:val="24"/>
        </w:rPr>
        <w:t xml:space="preserve"> в</w:t>
      </w:r>
      <w:r>
        <w:rPr>
          <w:rFonts w:ascii="Times New Roman" w:hAnsi="Times New Roman" w:cs="Times New Roman"/>
          <w:bCs/>
          <w:sz w:val="28"/>
          <w:szCs w:val="24"/>
        </w:rPr>
        <w:t>соответствии с учебным планом.</w:t>
      </w:r>
    </w:p>
    <w:p w:rsidR="00BF11D5" w:rsidRPr="00BF11D5" w:rsidRDefault="000D5037" w:rsidP="00BF11D5">
      <w:pPr>
        <w:spacing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Название учебника в соответствии с федеральным перечнем учебников на 2018-2019 учебный год.</w:t>
      </w:r>
    </w:p>
    <w:p w:rsidR="00BF11D5" w:rsidRPr="009F20D2" w:rsidRDefault="00BF11D5" w:rsidP="00BF11D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«Русский язык»</w:t>
      </w:r>
    </w:p>
    <w:p w:rsidR="00BF11D5" w:rsidRPr="009F20D2" w:rsidRDefault="00BF11D5" w:rsidP="00BF11D5">
      <w:pPr>
        <w:spacing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>(авт. В.П. Канакина, В.Г.Горецкий), включающая курс «Обучение гра-</w:t>
      </w:r>
    </w:p>
    <w:p w:rsidR="00BF11D5" w:rsidRPr="009F20D2" w:rsidRDefault="00BF11D5" w:rsidP="00BF11D5">
      <w:pPr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моте»  (авт.  В. Г. Горецкий и др.).</w:t>
      </w:r>
    </w:p>
    <w:p w:rsidR="00BF11D5" w:rsidRPr="009F20D2" w:rsidRDefault="00BF11D5" w:rsidP="00BF11D5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«Литературное чтение»</w:t>
      </w:r>
    </w:p>
    <w:p w:rsidR="00BF11D5" w:rsidRPr="009F20D2" w:rsidRDefault="00BF11D5" w:rsidP="00BF11D5">
      <w:pPr>
        <w:spacing w:line="36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>(авт. Л.Ф. Климанова и др.).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3.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«Математика»</w:t>
      </w: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 (авт. М.И. Моро и др.).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4.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«Информатика»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 (авт. А.Л. Семёнов, Т.А. Рудченко). 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5.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«Окружающий мир»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( авт. А.А.Плешаков).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6.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«Технология»</w:t>
      </w:r>
    </w:p>
    <w:p w:rsidR="00BF11D5" w:rsidRPr="009F20D2" w:rsidRDefault="00BF0A68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(авт. Н.И. Роговцева, Е.А.Лутцева, Т.П.Зуева).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7.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«Изобразительное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искусство» </w:t>
      </w:r>
      <w:r w:rsidRPr="009F20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(под ред. Б.М.  Неменского) 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8.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«Физическая культура»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 (авт. В.И.Лях).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9.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«Музыка»</w:t>
      </w:r>
    </w:p>
    <w:p w:rsidR="00BF11D5" w:rsidRPr="009F20D2" w:rsidRDefault="00BF11D5" w:rsidP="00BF11D5">
      <w:pPr>
        <w:spacing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  (авт. Е.Д. Критская и др.). </w:t>
      </w:r>
    </w:p>
    <w:p w:rsidR="00BF11D5" w:rsidRPr="009F20D2" w:rsidRDefault="00BF11D5" w:rsidP="00BF11D5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  10.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«Английский язык»</w:t>
      </w:r>
    </w:p>
    <w:p w:rsidR="00BF11D5" w:rsidRPr="009F20D2" w:rsidRDefault="00BF11D5" w:rsidP="00BF11D5">
      <w:pPr>
        <w:spacing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Pr="009F20D2">
        <w:rPr>
          <w:rFonts w:ascii="Times New Roman" w:eastAsia="Calibri" w:hAnsi="Times New Roman" w:cs="Times New Roman"/>
          <w:sz w:val="28"/>
          <w:szCs w:val="28"/>
        </w:rPr>
        <w:t>(авт. В.П. Кузовлев и др.)</w:t>
      </w:r>
    </w:p>
    <w:p w:rsidR="00BF11D5" w:rsidRPr="009F20D2" w:rsidRDefault="00BF11D5" w:rsidP="00BF11D5">
      <w:pPr>
        <w:spacing w:line="36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11. Завершённая предметная линия учебников </w:t>
      </w: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>«Английский язык»</w:t>
      </w:r>
    </w:p>
    <w:p w:rsidR="00BF11D5" w:rsidRPr="009F20D2" w:rsidRDefault="00BF11D5" w:rsidP="00BF11D5">
      <w:pPr>
        <w:spacing w:line="36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9F20D2">
        <w:rPr>
          <w:rFonts w:ascii="Times New Roman" w:eastAsia="Calibri" w:hAnsi="Times New Roman" w:cs="Times New Roman"/>
          <w:sz w:val="28"/>
          <w:szCs w:val="28"/>
        </w:rPr>
        <w:t>(расширенное содержание обучения иностранному языку)</w:t>
      </w:r>
    </w:p>
    <w:p w:rsidR="00BF11D5" w:rsidRPr="009F20D2" w:rsidRDefault="00BF11D5" w:rsidP="00BF11D5">
      <w:pPr>
        <w:spacing w:line="360" w:lineRule="auto"/>
        <w:ind w:left="7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2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0D2">
        <w:rPr>
          <w:rFonts w:ascii="Times New Roman" w:eastAsia="Calibri" w:hAnsi="Times New Roman" w:cs="Times New Roman"/>
          <w:sz w:val="28"/>
          <w:szCs w:val="28"/>
        </w:rPr>
        <w:t>авт.</w:t>
      </w:r>
      <w:r w:rsidRPr="009F20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20D2">
        <w:rPr>
          <w:rFonts w:ascii="Times New Roman" w:eastAsia="Calibri" w:hAnsi="Times New Roman" w:cs="Times New Roman"/>
          <w:sz w:val="28"/>
          <w:szCs w:val="28"/>
        </w:rPr>
        <w:t xml:space="preserve">И.Н.Верещагина, К.А. Бондаренко, Т.А. Притыкина). </w:t>
      </w:r>
    </w:p>
    <w:p w:rsidR="00A979C5" w:rsidRPr="000D5037" w:rsidRDefault="00A979C5" w:rsidP="00BF11D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D5037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="000D5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037" w:rsidRPr="000D5037">
        <w:rPr>
          <w:rFonts w:ascii="Times New Roman" w:hAnsi="Times New Roman" w:cs="Times New Roman"/>
          <w:b/>
          <w:bCs/>
          <w:sz w:val="28"/>
          <w:szCs w:val="28"/>
        </w:rPr>
        <w:t>Программа духовно-нравственного воспитания и развития оьбучающихся на ступени начального общего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 xml:space="preserve"> Программа духовно-нравственного воспитания и развития учащихся разработана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соответствии с требованиями Закона «Об образовании», Федерального государственного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образовательного стандарта начального общего образования, на основании Концепции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духовно-нравственного развития и воспитания личности гражданина России, Концепции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УМК «Школа России» с учетом методических разработок издательства «Просвещение»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опыта реализации воспитательной работы (гражданско-правового образования,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патриотического воспитания, духовно-нравственного) школы № 475.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Программа духовно-нравственного воспитания и развития учащихся направлена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воспитание в каждом ученике гражданина и патриота, на раскрытие способностей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талантов учащихся, подготовку их к жизни в высокотехнологичном конкурентном мире.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Программа реализуется образовательным учреждением в постоянном взаимодействии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24F8">
        <w:rPr>
          <w:rFonts w:ascii="Times New Roman" w:hAnsi="Times New Roman" w:cs="Times New Roman"/>
          <w:bCs/>
          <w:sz w:val="24"/>
          <w:szCs w:val="24"/>
        </w:rPr>
        <w:t>тесном сотрудничестве с семьями учащихся, с Парголовским ДК.</w:t>
      </w:r>
    </w:p>
    <w:p w:rsidR="00A979C5" w:rsidRPr="001724F8" w:rsidRDefault="000D503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Цели и задачи духовно-нравственного воспитания и развития учащихся.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Духовноо-нравственное воспитание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педагогически организованный процесс усвоения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принятия обучающимся базовых национальных ценностей, освоение системы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общечеловеческих ценностей и культурных, духовных и нравственных ценностей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многонационального народа Российской Федерации.</w:t>
      </w:r>
    </w:p>
    <w:p w:rsidR="00A979C5" w:rsidRPr="001724F8" w:rsidRDefault="000D503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Духовно-нравственное развитие -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осуществляемое в процессе социализации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последовательное расширение и укрепление ценностно-смысловой сферы личности,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формирование способности человека оценивать и сознательно выстраивать на основе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традиционных моральных норм и нравственных идеалов отношения к себе, другим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людям, обществу, государству, Отечеству, миру в целом.</w:t>
      </w:r>
    </w:p>
    <w:p w:rsidR="00A979C5" w:rsidRPr="001724F8" w:rsidRDefault="007D16A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Общей целью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является воспитание, социально-педагогическая поддержка становления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высоконравственного, ответственного, творческого, инициативного,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компетентного гражданина России; реализация националь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ного воспитательного идеала -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«высоконравственный, творческий, компетентный гражданин России, принимающий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судьбу Отечества как свою личную, осознающий ответственность за настоящее и будущее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своей страны, укоренённый в духовных и культурных традициях многонационального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народа Российской Федерации».</w:t>
      </w:r>
    </w:p>
    <w:p w:rsidR="00A979C5" w:rsidRPr="001724F8" w:rsidRDefault="000D503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Задачи духовно-нравственного воспитания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определены как ожидаемые результаты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логике требований к личностным результатам общего начального образования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предусматривают:</w:t>
      </w:r>
    </w:p>
    <w:p w:rsidR="00A979C5" w:rsidRPr="001724F8" w:rsidRDefault="000D503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 Воспитание гражданственност</w:t>
      </w:r>
      <w:r w:rsidR="000A6229">
        <w:rPr>
          <w:rFonts w:ascii="Times New Roman" w:hAnsi="Times New Roman" w:cs="Times New Roman"/>
          <w:bCs/>
          <w:iCs/>
          <w:sz w:val="24"/>
          <w:szCs w:val="24"/>
        </w:rPr>
        <w:t>и патриотизма уважения к правам, свободам и обязанностям человека: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политическом устройстве Российского государства,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его институтах, их роли в жизни общества, о его важнейших законах;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представления о символах государства - Флаге, Гербе России, о флаге и гербе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Санкт-Петербурга;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об институтах гражданского общества, 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возможностях участия граждан в общественном управлении;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правах и обязанностях гражданина России;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интерес к общественным явлениям, понимание активной роли человека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обществе;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уважительное отношение к русскому языку как государственному, языку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межнационального общения;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своему национальному языку и культуре;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начальные представления о народах России, об их общей исторической судьбе, 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единстве народов нашей страны;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национальных героях и важнейших событиях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истории России и её народов;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интерес к государственным праздникам и важнейшим событиям в жизни России,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Санкт-Петербурга;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стремление активно участвовать в делах класса, школы, семьи, Санкт-Петербурга;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любовь к школе, Санкт-Петербургу, народу, России;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уважение к защитникам Родины;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отвечать за свои поступки;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негативное отношение к нарушениям порядка в классе, дома, на улице,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невыполнению человеком своих обязанностей.</w:t>
      </w:r>
    </w:p>
    <w:p w:rsidR="00A979C5" w:rsidRPr="001724F8" w:rsidRDefault="0050625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Воспитание нравственных чувств и этического сознанаия: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представления о базовых национальных российских ценностях;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различение хороших и плохих поступков;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представления о правилах поведения в образовательном учреждении, дома,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улице, в населённом пункте, в общественных местах, на природе;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религиозной картине мира, роли традиционных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религий в развитии Российского государства, в истории и культуре нашей страны;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уважительное отношение к родителям, старшим, доброжелательное отношение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сверстникам и младшим;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установление дружеских взаимоотношений в коллективе, основанных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взаимопомощи и взаимной поддержке;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бережное, гуманное отношение ко всему живому;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знание правил вежливого поведения, культуры речи, умение пользоваться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«волшебными» словами, быть опрятным, чистым, аккуратным;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стремление избегать плохих поступков, не капризничать, не быть упрямым; умение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признаться в плохом поступке и анализировать его;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представления о возможном негативном влиянии на морально-психологическое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состояние человека компьютерных игр, кино, телевизионных передач, рекламы;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отрицательное отношение к аморальным поступкам, грубости, оскорбительным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словам и действиям, в том числе в содержании художественных фильмов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телевизионных передач.</w:t>
      </w:r>
    </w:p>
    <w:p w:rsidR="00A979C5" w:rsidRPr="001724F8" w:rsidRDefault="0050625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3) Воспитание трудолюбия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>творческого отношения к учению, труду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представления о нравственных основах учёбы, ведущей роли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образования, труда и значении творчества в жизни человека и общества;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уважение к труду и творчеству старших и сверстников;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об основных профессиях;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учёбе как виду творческой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роли знаний, науки, современного производства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жизни человека и общества;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навыки коллективной работы, в том числе при разработке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реализации учебных и учебно-трудовых проектов;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проявлять дисциплинированность, последовательность и настойчивость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выполнении учебных и учебно-трудовых заданий;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соблюдать порядок на рабочем месте;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бережное отношение к результатам своего труда, труда других людей,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школьному имуществу, учебникам, личным вещам;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отрицательное отношение к лени и небрежности в труде и учёбе, небережливому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отношению к результатам труда людей.</w:t>
      </w:r>
    </w:p>
    <w:p w:rsidR="00A979C5" w:rsidRPr="001724F8" w:rsidRDefault="0050625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4) Формирование ценностного отношения к здоровью и здоровому образу жизни.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своему здоровью, здоровью родителей (законных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представителей), членов своей семьи, педагогов, сверстников;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единстве и взаимовлиянии различных видов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здоровья человека: физического, нравственного (душевного), социально-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психологического (здоровья семьи и школьного коллектива);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влиянии нравственности человека на состояние 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здоровья и здоровья окружающих его людей;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понимание важности физической культуры и спорта для здоровья человека, 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образования, труда и творчества;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знание и выполнение санитарно-гигиенических правил, соблюдение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здоровьесберегающего режима дня;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интерес к прогулкам на природе, подвижным играм, участию в спортивных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соревнованиях;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представления об оздоровительном влиянии природы на человека;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представления о возможном негативном влиянии компьютерных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игр, телевидения, рекламы на здоровье человека;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отрицательное отношение к невыполнению правил личной гигиены и санитарии,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уклонению от занятий физкультурой.</w:t>
      </w:r>
    </w:p>
    <w:p w:rsidR="00A979C5" w:rsidRPr="001724F8" w:rsidRDefault="00506254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5) Воспитание ценностного отношения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п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рироде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bCs/>
          <w:iCs/>
          <w:sz w:val="24"/>
          <w:szCs w:val="24"/>
        </w:rPr>
        <w:t>кружающей среде (экологическое воспитание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интереса к природе, природным явлениям и формам жизни, понимание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активной роли человека в природе;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природе и всем формам жизни;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элементарный опыт природоохранительной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бережное отношение к растениям и животным.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9E7B02">
        <w:rPr>
          <w:rFonts w:ascii="Times New Roman" w:hAnsi="Times New Roman" w:cs="Times New Roman"/>
          <w:bCs/>
          <w:iCs/>
          <w:sz w:val="24"/>
          <w:szCs w:val="24"/>
        </w:rPr>
        <w:t>) Воспитание ценностного отношения к прекрасному, формирование представлений об  эстетических идеалах и ценностях (эстетическое воспитание):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представления о душевной и физической красоте человека;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формирование эстетических идеалов, чувства прекрасного; умение видеть красоту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природы, труда и творчества;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интерес к чтению, произведениям искусства, детским спектаклям, концертам,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выставкам, музыке;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интерес к занятиям художественным творчеством;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стремление к опрятному внешнему виду;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отрицательное отношение к некрасивым поступкам и неряшливости.</w:t>
      </w:r>
      <w:r w:rsidR="00DB261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Ценностные установки духовно-нравственного воспитания и развития обучающихся.             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Ценностные установки духовно-нравственного воспитания и развития учащихся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начальной школы согласуются с традиционными источниками нравственности, которыми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являются следующие ценности: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патриотизм (любовь к России, к своему народу, к своей малой родине; служение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Отечеству);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социальная солидарность (свобода личная и национальная; доверие к людям,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институтам государства и гражданского общества; справедливость, милосердие,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честь, достоинство);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гражданственность (правовое государство, гражданское общество, долг перед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Отечеством, старшим поколением и семьей, закон и правопорядок, межэтнический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мир, свобода совести и вероисповедания);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семья (любовь и верность, здоровье, достаток, почитание родителей, забота 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старших и младших, забота о продолжении рода);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труд и творчество (творчество и созидание, целеустремленность и настойчивость,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трудолюбие, бережливость);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наука (познание, истина, научная картина мира, экологическое сознание);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традиционные российские религии. Учитывая светский характер обучения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государственных и муниципальных школах, ценности традиционных российских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религий принимаются школьниками в виде системных культурологических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представлений о религиозных идеалах;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искусство и литература (красота, гармония, духовный мир человека, нравственный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выбор, смысл жизни, эстетическое развитие);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природа (жизнь, родная земля, заповедная природа, планета Земля);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человечество (мир во всем мире, многообразие культур и народов, прогресс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человечества, международное сотрудничество).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Процесс трансформации базовых ценностей в личностные ценностные смыслы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ориентиры осуществляется через включение ребенка в процесс открытия для себя смысла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той или иной ценности, определения собственного отношения к ней, формирования опыта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созидательной реализации этих ценностей на практике.</w:t>
      </w:r>
      <w:r w:rsidR="00DB26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B2613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Основные направления духовно-нравственного воспитания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обучающихся.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Содержание духовно-нравственного воспитания и развития учащихся отбирается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 основании базовых национальных ценностей в логике реализации следующих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направлений: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1. Воспитание гражданственности, патриотизма, уважения к правам,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свободам и обязанностям человека. Ценности: любовь к России, своему народу, своему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краю, служение Отечеству, правовое государство, гражданское обществ; закон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правопорядок, поликультурный мир, свобода личная и национальная, доверие к людям,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институтам государства и гражданского общества.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2. Воспитание нравственных чувств и этического сознания. Ценности: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нравственный выбор; жизнь и смысл жизни; справедливость; милосердие; честь;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достоинство; свобода совести и вероисповедания; толерантность, представление о вере,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духовной культуре и светской этике.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3. Воспитание трудолюбия, творческого отношения к учению, труду,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Ценности: уважение к труду; творчество и созидание; стремление к познанию и истине;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целеустремленность и настойчивость, бережливость.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4. Формирование ценностного отношения к семье, здоровью и здоровому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образу жизни. Ценности: уважение родителей; забота о старших и младших; здоровье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физическое и стремление к здоровому образу жизни, здоровье нравственное и социально-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психологическое.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5. Воспитание ценностного отношения к природе, окружающей среде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(экологическое воспитание). Ценности: родная земля; заповедная природа; планета Земля;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экологическое сознание.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Направление 6. Воспитание ценностного отношения к прекрасному, формирование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представлений об эстетических идеалах и ценностях (эстетическое воспитание).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Ценности: красота; гармония; духовный мир человека; эстетическое развитие.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Содержание духовно-нравственного воспитания учащихся.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Реализация программы осуществляется посредством создания социально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открытого пространства, в котором ключевые смыслы духовных и нравственных идеалов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ценностей реализуются в практической жизнедеятельности: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 содержании и построении уроков;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 способах организации совместной деятельности взрослых и детей в учебной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внеучебной деятельности; в характере общения и сотрудничества взрослого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ребенка;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 опыте организации индивидуальной, групповой, коллективной деятельности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учащихся;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 специальных событиях, спроектированных с учетом определенной ценности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смысла;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 личном примере ученикам.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Организация социально открытого пространства духовно-нравственного развития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воспитания личности гражданина России, нравственного уклада жизни обучающихся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осуществляется на основе следующих п ри нц ип ов: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нравственного примера педагога –нравственность учителя, моральные нормы,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которыми он руководствуется в своей профессиональной деятельности и жизни,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его отношение к своему педагогическому труду, к ученикам, коллегам;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социально-педагогического партнерства –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целесообразные партнерские отношения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другими субъектами социализации: семьей, общественными организациями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традиционными российскими религиозными объединениями, учреждениями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дополнительного образования, культуры и спорта, СМИ;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индивидуально-личностного развития –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педагогическая поддержка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самоопределения личности, развития ее способностей, таланта, передача 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системных научных знаний, умений, навыков и компетенций, необходимых для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успешной социализации;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интегративности программ духовно-нравственного воспитания –интеграция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духовно-нравственного развития и воспитания в основные виды деятельности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обучающихся: урочную, внеурочную, внешкольную и общественно полезную;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социальной востребованности воспитания –соединение духовно-нравственного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и воспитания с жизнью, реальными социальными проблемами, которые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необходимо решать на основе морального выбора.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реализуется в рамках урочной, внеурочной, внешкольной деятельности,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социальных и культурных практик с помо</w:t>
      </w:r>
      <w:r w:rsidR="005F23F9">
        <w:rPr>
          <w:rFonts w:ascii="Times New Roman" w:hAnsi="Times New Roman" w:cs="Times New Roman"/>
          <w:bCs/>
          <w:iCs/>
          <w:sz w:val="24"/>
          <w:szCs w:val="24"/>
        </w:rPr>
        <w:t>щью следующих инструментов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979C5" w:rsidRPr="001724F8" w:rsidRDefault="005F23F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УМК« Школа Росси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и» Становление российской гражданской идентичности обучающихся в комплексе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учебников «Школа России» реализуется следующими средствами.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Во-первых, отбор содержания учебного материала осуществлен с ориентацией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формирование базовых национальных ценностей: благородное отношение к своему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Отечеству, своей малой Родине, своему народу, его языку, духовным, природным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культурным ценностям, уважительное отношение ко всем народам России, к 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национальным культурам, самобытным обычаям и традициям, к государственным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символам Российской Федерации. Дети знакомятся с образцами служения Отечеству,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постигают причастность каждого человека, каждой семьи к жизни России, осознают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значимость усилий каждого для благополучия и процветания Родины, чтобы уже в этом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возрасте почувствовать себя маленькими гражданами великой страны.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Во-вторых, родиноведческие и краеведческие знания, содержательное,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дидактическое и методическое обеспечение которых составляет значительную часть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содержания учебников. Учитывая особенности предметных областей учебного плана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ФГОС и возрастные психологические особенности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младших школьников, одной из важнейших задач является развитие у ребенка интереса,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переходящего в потребность к познанию, изучению своей страны, ее прошлого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настоящего, ее природы и общественной жизни, ее духовного и культурного величия.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49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В-третьих, поликультурность содержания системы учебников «Школа России»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носит сквозной характер. Она обеспечивается в каждой предметной линии, с учетом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предметной специфики и отражает многообразие и единство национальных культур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народов России, содействуя формированию у обучающихся толерантности, способности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межнациональному и межконфессиональному диалогу, знакомству с культурами народов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других стран мира.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Немаловажным условием формирования духовно-нравственных основ является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Система традиционныхтшкольных дел и праздников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Сентябрь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1. Праздник «День знаний».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Торжественная линейка учащихся, учителей, родителей.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Мероприятия, посвящённые Дню памяти жителей блокадного Ленинграда.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Октябрь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1. День учителя. Праздничное поздравление, концерт учащихся.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Месячник по благоустройству города.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Ноябрь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1.Мероприятия, посвященные международному Дню матери.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</w:t>
      </w:r>
      <w:r w:rsidR="00DB2613">
        <w:rPr>
          <w:rFonts w:ascii="Times New Roman" w:hAnsi="Times New Roman" w:cs="Times New Roman"/>
          <w:bCs/>
          <w:iCs/>
          <w:sz w:val="24"/>
          <w:szCs w:val="24"/>
        </w:rPr>
        <w:t>екабрь 1. Новый год у ворот.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Я нв ар ь 1. 27 января –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концерт для ветеранов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22-27 января - Неделя памяти, посвященная освобождению Ленинграда от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вражеской блокады. В январе по классам проходят беседы, встречи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ветеранами войны, жителями блокадного Ленинграда, Уроки мужества,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конкурсы рисунков и стихов, конкурсы знатоков истории города.</w:t>
      </w:r>
    </w:p>
    <w:p w:rsidR="00A979C5" w:rsidRPr="001724F8" w:rsidRDefault="00BB65AF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Февраль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Д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нь защитника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Отечества (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эстафета «Веселые старты»,</w:t>
      </w:r>
      <w:r>
        <w:rPr>
          <w:rFonts w:ascii="Times New Roman" w:hAnsi="Times New Roman" w:cs="Times New Roman"/>
          <w:bCs/>
          <w:iCs/>
          <w:sz w:val="24"/>
          <w:szCs w:val="24"/>
        </w:rPr>
        <w:t>концерт,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конкурс стенгазет и др.)</w:t>
      </w:r>
    </w:p>
    <w:p w:rsidR="00A979C5" w:rsidRPr="001724F8" w:rsidRDefault="00DB261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 арт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1. Праздник 8 Марта. Концерты для мам и бабушек, выставки творческих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 и др.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Неделя детской книги.</w:t>
      </w:r>
    </w:p>
    <w:p w:rsidR="00A979C5" w:rsidRPr="001724F8" w:rsidRDefault="00BB65AF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Апрель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1. «Здравствуй Парголово» фестиваль детского творчества.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Конкурс песни.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 ай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F23F9">
        <w:rPr>
          <w:rFonts w:ascii="Times New Roman" w:hAnsi="Times New Roman" w:cs="Times New Roman"/>
          <w:bCs/>
          <w:iCs/>
          <w:sz w:val="24"/>
          <w:szCs w:val="24"/>
        </w:rPr>
        <w:t xml:space="preserve">1. Память сердца,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мероприятия, посвящённые Дню победы.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21-27 мая –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неделя, посвященная Дню рождения города.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3. Прощание с начальной школой.</w:t>
      </w:r>
    </w:p>
    <w:p w:rsidR="00A979C5" w:rsidRPr="001724F8" w:rsidRDefault="00BB65AF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Средовое проектирование.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Создание среды, школьного пространства духовно-нравственного воспитания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учащихся является важнейшей задачей деятельности школы. Именно в этом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пространстве декларируются, осмысливаются, утверждаются, развиваются и реализуются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нравственные ценности.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школе организованы подпространства, позволяющие учащимся: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изучать символы российской государственности и символы родного края;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общенациональные, муниципальные и школьные праздники; историю, культурные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традиции, достижения учащихся и педагогов школы; связи школы с социальными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партнерами (тематические стенды, постоянные и временные экспозиции школьной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библиотеки);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осваивать культуру общения и взаимодействия с другими учащимися и педагогами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(пространство библиотеки, музея); эстетические ценности красоты, гармонии,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совершенства в архитектурном и предметном пространстве школы; ценности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здорового образа жизни (наличие специально оборудованных тренажерного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спортивного залов, рекреационных зон отдыха и т.п.);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демонстрировать опыт нравственных отношений в урочной и внеурочной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 (оборудованный и эстетически оформленный актовый зал школы,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пространство для индивидуальной работы в библиотеке).</w:t>
      </w:r>
    </w:p>
    <w:p w:rsidR="00A979C5" w:rsidRPr="001724F8" w:rsidRDefault="00202BF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Ожидаемые результаты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духовно-нравственного воспитания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BB65AF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учащихся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 каждому из указанных направлений духовно-нравственного воспитания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обучающихся на ступени начального общего образования планируется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достижение следующих результатов:</w:t>
      </w:r>
    </w:p>
    <w:p w:rsidR="00A979C5" w:rsidRPr="001724F8" w:rsidRDefault="0029308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1) Воспитание гражданственности</w:t>
      </w:r>
      <w:r w:rsidR="008A4886">
        <w:rPr>
          <w:rFonts w:ascii="Times New Roman" w:hAnsi="Times New Roman" w:cs="Times New Roman"/>
          <w:bCs/>
          <w:iCs/>
          <w:sz w:val="24"/>
          <w:szCs w:val="24"/>
        </w:rPr>
        <w:t xml:space="preserve"> патриотизма уважения к правам, свободам и обязанностям человека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России, своему народу, своему краю, отечественному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культурно-историческому наследию, государственной символике, законам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Федерации, русскому и родному языку, народным традициям,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старшему поколению;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об институтах гражданского общества, 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государственном устройстве и социальной структуре российского общества,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наиболее значимых страницах истории страны, об этнических традициях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культурном достоянии своего края, о примерах исполнения гражданского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патриотического долга;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постижения ценностей гражданского общества,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национальной истории и культуры;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опыт ролевого взаимодействия и реализации гражданской, патриотической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позиции;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опыт социальной и межкультурной коммуникации;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начальные представления о правах и обязанностях человека, гражданина,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семьянина, товарища.</w:t>
      </w:r>
    </w:p>
    <w:p w:rsidR="00A979C5" w:rsidRPr="001724F8" w:rsidRDefault="0029308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2) Воспитание нравственных чувств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этического сознания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начальные представления о моральных нормах и правилах нравственного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поведения, в том числе об этических нормах взаимоотношений в семье, между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поколениями, этносами, носителями разных убеждений, представителями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различных социальных групп;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нравственно-этический опыт взаимодействия со сверстниками, старшими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младшими детьми, взрослыми в соответствии с общепринятыми нравственными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нормами;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уважительное отношение к традиционным религиям;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неравнодушие к жизненным проблемам других людей, сочувствие к человеку,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находящемуся в трудной ситуации;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способность эмоционально реагировать на негативные проявления в детском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обществе и обществе в целом, анализировать нравственную сторону своих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поступков и поступков Других людей;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уважительное отношение к родителям (законным представителям), к старшим,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заботливое отношение к младшим;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знание традиций своей семьи и образовательного учреждения, бережное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отношение к ним.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29308C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Воспитание трудолюбия, творческого отношения к учению, т руду,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труду и творчеству, человеку труда, трудовым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достижениям России и человечества, трудолюбие;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и творческое отношение к учебному труду;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различных профессиях;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навыки трудового творческого сотрудничества со сверстниками,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старшими детьми и взрослыми;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осознание приоритета нравственных основ труда, творчества, создания нового;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участия в различных видах общественно полезной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личностно значимой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потребности и начальные умения выражать себя в различных доступных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наиболее привлекательных для ребёнка видах творческой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мотивация к самореализации в социальном творчестве, познавательной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практической, общественно полезной деятельности.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4)</w:t>
      </w:r>
      <w:r w:rsidR="0029308C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ценностного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29308C">
        <w:rPr>
          <w:rFonts w:ascii="Times New Roman" w:hAnsi="Times New Roman" w:cs="Times New Roman"/>
          <w:bCs/>
          <w:iCs/>
          <w:sz w:val="24"/>
          <w:szCs w:val="24"/>
        </w:rPr>
        <w:t xml:space="preserve">тношения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9308C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здоровью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 w:rsidR="0029308C">
        <w:rPr>
          <w:rFonts w:ascii="Times New Roman" w:hAnsi="Times New Roman" w:cs="Times New Roman"/>
          <w:bCs/>
          <w:iCs/>
          <w:sz w:val="24"/>
          <w:szCs w:val="24"/>
        </w:rPr>
        <w:t xml:space="preserve"> здоровому образу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своему здоровью, здоровью близких и окружающих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людей;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 взаимной обусловленности физического,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нравственного, психологического, психического и социально-психологического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здоровья человека, о важности морали и нравственности в сохранении здоровья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человека;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личный опыт здоровьесберегающей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представления о роли физической культуры и спорта для здоровья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человека, его образования, труда и творчества;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знания о возможном негативном влиянии компьютерных игр, телевидения,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рекламы на здоровье человека.</w:t>
      </w:r>
    </w:p>
    <w:p w:rsidR="00A82788" w:rsidRPr="001724F8" w:rsidRDefault="00A82788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82788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5) Воспитание ценностногоо отношения к природе, окружающей среде (экологическое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>оспитание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ценностное отношение к природе;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эстетического, эмоционально-нравственного отношения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природе;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знания о традициях нравственно-этического отношения к природе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культуре народов России, нормах экологической этики;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участия в природоохранной деятельности в школе,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пришкольном участке, по месту жительства;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личный опыт участия в экологических инициативах, проектах.</w:t>
      </w:r>
    </w:p>
    <w:p w:rsidR="00A979C5" w:rsidRPr="001724F8" w:rsidRDefault="00743961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6) Воспитание ценностного отношения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прекрасному, формирование представлений об</w:t>
      </w:r>
    </w:p>
    <w:p w:rsidR="00A979C5" w:rsidRPr="001724F8" w:rsidRDefault="00A82788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э</w:t>
      </w:r>
      <w:r w:rsidR="00743961">
        <w:rPr>
          <w:rFonts w:ascii="Times New Roman" w:hAnsi="Times New Roman" w:cs="Times New Roman"/>
          <w:bCs/>
          <w:iCs/>
          <w:sz w:val="24"/>
          <w:szCs w:val="24"/>
        </w:rPr>
        <w:t>стетических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идеалах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ценностях (эстетическое воспитание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):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умения видеть красоту в окружающем мире;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первоначальные умения видеть красоту в поведении, поступках людей;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элементарные представления об эстетических и художественных ценностях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отечественной культуры;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эмоционального постижения народного творчества,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этнокультурных традиций, фольклора народов России;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эстетических переживаний, наблюдений эстетических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объектов в природе и социуме, эстетического отношения к окружающему миру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самому себе;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первоначальный опыт самореализации в различных видах творческой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деятельности, формирование потребности и умения выражать себя в доступных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видах творчества;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мотивация к реализации эстетических ценностей в пространстве образовательного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учреждения и семьи.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Основные результаты духовно-нравственного развития и воспитания учащихся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оцениваются в рамках мониторинговых процедур, в которых ведущими методами будут: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экспертные суждения по итогам проведенных мероприятий (родителей, партнеров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школы); анкеты, позволяющие анализировать (не оценивать) ценностную сферу личности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(обучающиеся и их родителя 1 раз в год); различные тестовые инструменты,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учитывающие возраст; самооценочные суждения детей.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 результатам, не подлежащим итоговой оценке индивидуальных достижений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выпускников начальной школы, относятся: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ценностные ориентации выпускника, которые отражают его индивидуально-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личностные позиции (этические, эстетические, религиозные взгляды, политические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предпочтения и др.);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характеристика социальных чувств (патриотизм, толерантность, гуманизм и др.);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индивидуальные личностные характеристики (доброта, дружелюбие, честность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т.п.).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Оценка и коррекция развития этих и других личностных результатов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образовательной деятельности обучающихся осуществляется в ходе постоянного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наблюдения педагога в тесном сотрудничестве с семьей ученика.</w:t>
      </w:r>
    </w:p>
    <w:p w:rsidR="00A979C5" w:rsidRPr="001724F8" w:rsidRDefault="00743961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Портрет выпускника начальной школы.                                                                    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Обобщенный результат образовательной деятельности начальной школы как итог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реализации общественного договора фиксируется в портрете ее выпускника. Выпускник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начальной школы –</w:t>
      </w:r>
      <w:r w:rsidR="000A622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это школьник,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умеющий учиться, способный организовать свою деятельность, умеющий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пользоваться информационными источниками;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владеющий опытом мотивированного участия в конкурсах и проектах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регионального и международных уровней;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обладающий основами коммуникативной культурой (умеет слушать и слышать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собеседника, высказывать свое мнение);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любознательный, интересующийся, активно познающий мир;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владеющий основами умения учиться, способный к организации собственной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любящий свой край и свою Родину;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уважающий и принимающий ценности семьи и общества;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готовый самостоятельно действовать и отвечать за свои поступки перед семьей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школой;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доброжелательный, умеющий слушать и слышать партнера, умеющий высказать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свое мнение;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выполняющий правила здорового и безопасного образа жизни для себя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окружающих.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>VII.</w:t>
      </w:r>
      <w:r w:rsidR="00743961"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Программа формирования культуры здорового </w:t>
      </w:r>
      <w:r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743961"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без</w:t>
      </w:r>
      <w:r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743961"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>пасного образа жизни.</w:t>
      </w:r>
      <w:r w:rsidR="0074396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формирования культуры здорового и безопасного образа жизни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- это комплексная программа формирования знаний, установок, личностных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ориентиров и норм поведения, обеспечивающих сохранение и укрепление физического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психического здоровья как одного из ценностных составляющих, способствующих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познавательному и эмоциональному развитию ребенка, достижению планируемых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результатов освоения основной образовательной программы начального общего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Нормативно-правовой и документальной основой Программы формирования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культуры здорового и безопасного образа жизни обучающихся на ступени начального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общего образования являются: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Закон Российской Федерации «Об образовании»;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Приказ Министерства образования и науки Российской Федерации от 06.10.2009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№373 «Об утверждении и введении в действие федерального государственного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образовательного стандарта начального общего образования»;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Постановление Федеральной службы по надзору в сфере защиты прав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потребителей и благополучия человека и Главного государственного санитарного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врача Российской Федерации от 29.12.2010 №189 «Об утверждении СанПиН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2.4.2.2821-10 «Санитарно-эпидемиологические требования к условиям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организации обучения в общеобразовательных учреждениях»;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Письмо Министерства образования и науки Российской Федерации от 07.09.2010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№ИК-1374/19 и письмо Министерства спорта и туризма Российской Федерации от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13.09.2010 №ЮН-02-09/4912 «Об утверждении инструктивно-методических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указаний по совершенствованию физического воспитания в образовательных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учреждениях Санкт-Петербурга»;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Письмо Министерства образования и науки Российской Федерации от 08.10.2010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№ИК-1494/19 «О введении третьего часа физической культуры»Рекомендации по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организации обучения в первом классе четырехлетней начальной школы (Письмо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МО РФ № 408/13-13 от 20.04.2001);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Об организации обучения в первом классе четырехлетней начальной школы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(Письмо МО РФ № 202/11-13 от 25.09.2000);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Рекомендации по использованию компьютеров в начальной школе. (Письмо МО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РФ и НИИ гигиены и охраны здоровья детей и подростков РАМ № 199/13 от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28.03.2002);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Концепция УМК «Школа России».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формирования ценности здоровья и здорового образа жизни на ступени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сф</w:t>
      </w:r>
      <w:r w:rsidR="00743961">
        <w:rPr>
          <w:rFonts w:ascii="Times New Roman" w:hAnsi="Times New Roman" w:cs="Times New Roman"/>
          <w:bCs/>
          <w:iCs/>
          <w:sz w:val="24"/>
          <w:szCs w:val="24"/>
        </w:rPr>
        <w:t xml:space="preserve">ормирована с учётом ф акторов, оказывающих существенное влияние на состояние здоровья детей: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неблагоприятные социальные, экономические и экологические условия;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факторы риска, которые приводят к дальнейшему ухудшению здоровья детей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(психо-эмоциональные, умственные нагрузки, изменение двигательной нагрузки;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система взаимодействия с окружающими и др.);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активно формируемые в младшем школьном возрасте комплексы знаний,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установок, правил поведения, привычек;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особенности отношения обучающихся младшего школьного возраста к своему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здоровью, что связано с отсутствием у детей опыта «нездоровья» (за исключением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детей с серьёзными хроническими заболеваниями) и восприятием ребёнком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состояния болезни главным образом как ограничения свободы, неспособностью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прогнозировать последствия своего отношения к здоровью.</w:t>
      </w:r>
    </w:p>
    <w:p w:rsidR="00A979C5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Задачи формирования культуры  здорового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43961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безопасного образа жизни обучающихся: 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представление об основных компонентах культуры здоровья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здорового образа жизни;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представление о позитивных факторах, влияющих на здоровье;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представление о рациональной организации режима дня, учёбы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отдыха, двигательной активности, научить ребёнка составлять, анализировать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контролировать свой режим дня;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представление о правильном (здоровом) питании, его режиме,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структуре, полезных продуктах;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навыки позитивного коммуникативного общения;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сформировать потребность ребёнка безбоязненно обращаться к врачу по любым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вопросам состояния здоровья, в том числе связанным с особенностями роста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дать представление с учётом принципа информационной безопасности 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негативных факторах риска здоровью детей (сниженная двигательная активность,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инфекционные заболевания, переутомления и т.п.), о существовании и причинах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возникновения зависимостей от табака, алкоголя, наркотиков и других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психоактивных веществ, их пагубном влиянии на здоровье;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дать представление о влиянии позитивных и негативных эмоций на здоровье, в том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числе получаемых от общения с компьютером, просмотра телепередач, участия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азартных играх;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научить обучающихся осознанно выбирать поступки, поведение, позволяющие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сохранять и укреплять здоровье;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научить выполнять правила личной гигиены и развить готовность на основе её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использования самостоятельно поддерживать своё здоровье;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обучить элементарным навыкам эмоциональной разгрузки (релаксации).</w:t>
      </w:r>
    </w:p>
    <w:p w:rsidR="00A979C5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Направления реализации  программы. 1. Создание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здоровьесберегающей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>нфраструктуры  образовательного учреждения.</w:t>
      </w:r>
    </w:p>
    <w:p w:rsidR="00875220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школе созданы необходимые условия для сбережения здоровья учащихся.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Школьные помещения в целом соответствуют санитарным и гигиеническим нормам,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нормам пожарной безопасности, требованиям охраны здоровья и охраны труда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обучающихся.</w:t>
      </w:r>
    </w:p>
    <w:p w:rsidR="00A979C5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школе работает столовая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позволяющая организовывать горячие завтраки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обеды в урочное время. Столовая обеспечивает питание всех категорий обучающихся,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т.ч. получающих социальную поддержку государства (обучающиеся из малообеспеченных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семей; дети, оставшиеся без попечения родителей и др.). Все обучающиеся школы имеют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возможность получать полноценный завтрак, обед. Дополнительно для удовлетворения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индивидуальных потребностей работает буфет, предлагающи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фрукты, йогурт, соки и другие напитки, разнообразную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 xml:space="preserve"> выпечку.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школе рабо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>тают легкоатлетический спортивный зал, имеются школьный стадион и</w:t>
      </w:r>
    </w:p>
    <w:p w:rsidR="00A979C5" w:rsidRPr="001724F8" w:rsidRDefault="0023066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Спортивная площадка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оснащенные необходимым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игровым инвентарем и спортивным оборудованием.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Все это обеспечивает хорошие условия для полноценной реализации программы по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предмету «Физическая культура», в т.ч. с учетом индивидуальных потребностей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по медицинским показателям, организации занятий в спортивных секциях.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 школе раб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>отает медицинский кабинет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, име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>ется прививочный кабинет.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Указанные медицинские кабинеты оснащены в соответствии с нормативными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требованиями и имеют все необходимое оборудование для первичной диагностики,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оказания первой медицинской квалифицированной помощи. Оснащение прививочного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кабинета позволяет проводить профилактические прививки обучающимся.</w:t>
      </w:r>
    </w:p>
    <w:p w:rsidR="00A979C5" w:rsidRPr="001724F8" w:rsidRDefault="0023066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 Использование возможностей УМК« Школа России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образовательном процессе.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формирования культуры здорового и безопасного образа жизни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реализуется средствами предметов УМК «Школа России».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Система учебников «Школа России» формирует установку школьников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безопасный, здоровый образ жизни. С этой целью предусмотрены соответствующие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разделы и темы. Их содержание направлено на обсуждение с детьми проблем, связанных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безопасностью жизни, укреплением собственного физического, нравственного и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духовного здоровья, активным отдыхом.</w:t>
      </w:r>
    </w:p>
    <w:p w:rsidR="00743961" w:rsidRPr="001724F8" w:rsidRDefault="00743961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23066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курсе « Окружающий мир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» это разделы: «Здоровье и безопасность», «Мы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наше здоровье», «Наша безопасность», «Как устроен мир», «Путешествия» (и учебный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проект «Путешествуем без опасности»), «Чему учит экономика» и др. и темы: «Что вокруг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нас может быть опасным?», «Зачем мы спим ночью?», «Почему нужно есть много овощей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фруктов?», «Почему нужно чистить зубы и мыть руки?», «Почему в автомобиле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поезде нужно соблюдать правила безопасности?», «Почему на корабле и в самолете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нужно соблюдать правила безопасности?».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 выполнении упражнений на уроках русского языка учащиеся обсуждают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вопросы внешнего облика ученика, соблюдения правил перехода улицы, активного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отдыха летом и зимой.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Формированию бережного отношения к материальным и духовным ценностям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России и мира способствуют разделы, темы учебников, художественные тексты,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упражнения, задачи, иллюстративный и фотоматериал с вопросами для последующего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обсуждения.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23066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курсе « Технология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» при первом знакомстве с каждым инструментом или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приспособлением в учебниках обязательно вводятся правила безопасной работы с ним.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учебнике 1 класса в разделе «Человек и информация» показаны важные для безопасного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передвижения по улицам и дорогам знаки дорожного движения, а также таблица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важнейшими номерами телефонов, которые могут потребоваться ребенку в критической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ситуации.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Развитию мотивации к творческому труду, работе на результат служат материалы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рубрики «Наши проекты», представленной в учебниках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 xml:space="preserve"> 1-4 классов по математике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A979C5" w:rsidRPr="001724F8" w:rsidRDefault="00230667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русскому языку, литературному чтению, окружающему миру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а также материал для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организации проектной деятельности в уч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>ебниках иностранных языков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(2-4 классов),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="00230667">
        <w:rPr>
          <w:rFonts w:ascii="Times New Roman" w:hAnsi="Times New Roman" w:cs="Times New Roman"/>
          <w:bCs/>
          <w:iCs/>
          <w:sz w:val="24"/>
          <w:szCs w:val="24"/>
        </w:rPr>
        <w:t xml:space="preserve"> ехнологии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 xml:space="preserve"> и информатики.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Содержание материала рубрики «Наши проекты» выстроено так, что способствует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организации проект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>ной деятельности как на уроке так и во внеурочной работе.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Задача формирования бережного, уважительного, сознательного отношения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материальным и духовным ценностям решается средствами всей системы учебников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«Школа России» в течение всего учебно-воспитательного процесса.</w:t>
      </w:r>
    </w:p>
    <w:p w:rsidR="00461D4D" w:rsidRPr="001724F8" w:rsidRDefault="00461D4D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461D4D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3.Рациональная организация учебной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внеучебной  деятельности обучающихся.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Сохранение и укрепление здоровья учащихся средствами рациональной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организации их деятельности достигается благодаря систематической работы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педагогического коллектива над вопросами повышения эффективности учебного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процесса, снижения функционального напряжения и утомления детей, создания условий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для снятия перегрузки, нормального чередования труда и отдыха.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Организация образовательного процес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>са строится с учетом гигиенических норм и требований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к организации и объёму учебной и внеучебной нагрузки (выполнение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домашних заданий, занятия в кружках и спортивных секциях). Информация о допустимой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учебной нагрузке в школе и дома, об объеме домашних заданий является предметом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обсуждения на родительских собраниях с родителями обучающихся, на классных часах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индивидуальных беседах с обучающимися.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систему внутришкольного контроля включены мероприятия по предупреждению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учебной перегрузки обучающихся. Осуществляется контроль следующих составляющих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учебно-воспитательного процесса: соответствие методов и форм обучения, соблюдение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ступенчатого подхода в увеличении нагрузки в 1-ом классе, объем домашних заданий,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продолжительность самоподготовки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 xml:space="preserve"> в группе продленного дня и другие.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В учебном процессе педагоги 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>применяют методики обучения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61D4D">
        <w:rPr>
          <w:rFonts w:ascii="Times New Roman" w:hAnsi="Times New Roman" w:cs="Times New Roman"/>
          <w:bCs/>
          <w:iCs/>
          <w:sz w:val="24"/>
          <w:szCs w:val="24"/>
        </w:rPr>
        <w:t xml:space="preserve"> адекватные возрастным возможностям обучающихся.</w:t>
      </w:r>
    </w:p>
    <w:p w:rsidR="00A979C5" w:rsidRPr="001724F8" w:rsidRDefault="00461D4D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Используемый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в школе учебно-методический комплекс «Шко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ла России» содержит </w:t>
      </w:r>
    </w:p>
    <w:p w:rsidR="00A979C5" w:rsidRPr="001724F8" w:rsidRDefault="00461D4D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материал для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регулярного проведения учеником самооценки результатов собственных достижений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разных этапах обучения: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в результате работы на конкретном уроке, в результате изучения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темы или раздела, в результате обучения в том или ином классе начальной школы.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Система заданий направленных на самооценку результатов собственных достижений, 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сравнение с предыдущими результатами, на осознание происходящих приращений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знаний, способствует формированию рефлексивной самооценки, личностной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заинтересованности в приобретении, расширении знаний и способов действий.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Содержание учебников имеет культурологический, этический и личностно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ориентированный характер и обеспечивает возможность понимания школьниками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основных правил поведения в обществе на основе традиционных духовных идеалов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нравственных норм. Достижению указанных личностных результатов способствует тесная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связь изучаемого материала с повседневной жизнью ребенка, с реальными проблемами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окружающего мира, материал о правах ребенка, о государственных и семейных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праздниках и знаменательных датах. Особую актуальность имеет учебный материал,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связанный с проблемой безопасного поведения ребенка в природном и социальном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окружении.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ш</w:t>
      </w:r>
      <w:r w:rsidR="00302450">
        <w:rPr>
          <w:rFonts w:ascii="Times New Roman" w:hAnsi="Times New Roman" w:cs="Times New Roman"/>
          <w:bCs/>
          <w:iCs/>
          <w:sz w:val="24"/>
          <w:szCs w:val="24"/>
        </w:rPr>
        <w:t>коле соблюдаются требования к использованию технических средств обучения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, в том числе компьютеров и аудиовизуальных средст</w:t>
      </w:r>
      <w:r w:rsidR="00D02FB7">
        <w:rPr>
          <w:rFonts w:ascii="Times New Roman" w:hAnsi="Times New Roman" w:cs="Times New Roman"/>
          <w:bCs/>
          <w:iCs/>
          <w:sz w:val="24"/>
          <w:szCs w:val="24"/>
        </w:rPr>
        <w:t xml:space="preserve">в. Все кабинеты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начальной школы в соответствии с требованиями ФГОС оборудованы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компьютерно-демонстрационной __________техникой (ЖК-телевизоры, аудио- и видеотехника).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Время их использования в учебном процессе строго регламентировано: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Педагогический коллектив учитывает в образовательной деятельности</w:t>
      </w:r>
    </w:p>
    <w:p w:rsidR="00A979C5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индивидуальные особенности развития  учащихся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: темп развития и темп деятельности.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используемой в школе системе учебников «Школа России» учтены психологические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возрастные особенности младших школьников, различные учебные возможности детей.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этой связи и для достижения указанных личностных результатов в учебниках всех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предметных линий представлены разнообразные упражнения, задачи и задания,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обучающие игры, ребусы, загадки, которые сопровождаются красочными иллюстрациями,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способствующими повышению мотивации обучающихся, учитывающими переход детей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младшего школьного возраста от игровой деятельности (ведущего вида деятельности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дошкольном возрасте) к учебной.</w:t>
      </w: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 Организация физкультурно-оздоровительной работы.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Система физкультурно-оздоровительной работы в школе направлена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обеспечение рациональной организации двигательного режима обучающихся,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нормального физического развития и двигательной подготовленности обучающихся всех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возрастов, повышение адаптивных возможностей организма, сохранение и укрепление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здоровья обучающихся и формирование культуры здоровья. Сложившаяся система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включает: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полноценную и эффективную работу с обучающимися всех групп здоровья (на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уроках физкультуры, в секциях, подвижные игры на переменах в зонах отдыха,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ГПД и т. п.);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рациональную и соответствующую организацию уроков физической культуры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занятий активно-двигательного характера на ступени начального общего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организацию физкультминуток на уроках, способствующих эмоциональной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разгрузке и повышению двигательной активности. Общая продолжительность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физкультминуток в 1-ом классе составляет не менее 5 минут;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организацию работы спортивных секций и создание условий для их эффективного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функционирования;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регулярное проведение спортивно-оздоровительных мероприятий (Дней здоровья,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соревнований и т.п.).</w:t>
      </w:r>
    </w:p>
    <w:p w:rsidR="00A979C5" w:rsidRPr="001724F8" w:rsidRDefault="007223C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5. П росветительская работа с родителями ( законными представителями).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Система работы с родителями (законными представителями) по вопросам охраны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укрепления здоровья детей направлена на повышение их уровня знаний и включает: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проведение тематических лекций, бесед, индивидуальных встреч, встреч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врачами-специалистами и т. п.;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привлечение родителей (законных представителей) к совместной работе по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проведению оздоровительных мероприятий и спортивных соревнований;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размещение информации на тематических страницах школьного сайта.</w:t>
      </w: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Оценка эффективности программы.                                                                                             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Основные результаты реализации программы формирования культуры здорового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безопасного образа жизни учащихся оцениваются в рамках мониторинговых процедур,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предусматривающих выявление: динамики сезонных заболеваний; динамики школьного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травматизма; утомляемости учащихся и т.п.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рамках школьного мониторинга проводится анкетирование родителей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по вопросам здоровьесбережения и воспитания культуры здорового образа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жизни, в том числе сформированности ценностного отношения к здоровью; изучение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документации (планы воспитательной работы классных руководителей, разработки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тематических мероприятий и др.), учет пропущенных уроков по болезни и др.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Развиваемые у учащихся в образовательном процессе компетенции в области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здоровьсбережения выявляются в процессе урочной и внеурочной работы. На уроках -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процессе обсуждения вопросов, связанных с охраной и укреплением здоровья. Во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внеурочной деятельности - в процессе реализации дополнительных программ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оздоровительной направленности.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0A6229" w:rsidRPr="000A6229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A6229">
        <w:rPr>
          <w:rFonts w:ascii="Times New Roman" w:hAnsi="Times New Roman" w:cs="Times New Roman"/>
          <w:b/>
          <w:bCs/>
          <w:iCs/>
          <w:sz w:val="24"/>
          <w:szCs w:val="24"/>
        </w:rPr>
        <w:t>VIII. Программа коррекционно-развивающей работы.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коррекционно-развивающей работы разработана в соответствии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требованиями Закона «Об образовании», Федерального государственного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образовательного стандарта начального общего образования, Концепции УМК «Школа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России», а также с учетом опыта работы школы по данному направлению.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основу написания программы коррекционно-развивающей работы положено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понимание</w:t>
      </w: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коррекции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как системы действий по внесению необходимых дополнений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корректив в планы и способы действий в случае расхождения эталона, реального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действия и его результата как в положительную, так и в отрицательную сторону;</w:t>
      </w: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>развития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как процесса становления специфически человеческих высших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психических функций в процессе жизнедеятельности ребёнка; подготовки личности ко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всему творческому циклу (выбор проблемы, решение составляющих проблему задач,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внедрение).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 коррекционно-развивающей работы направлена на: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преодоление затруднений обучающихся в учебной деятельности (освоение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учебных программ, овладение универсальными учебными действиями и др.);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овладение обучающимися навыками адаптации к социуму;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психолого-медико-педагогическое сопровождение обучающихся, имеющих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проблемы в обучении;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творческого потенциала обучающихся (одаренных, способных,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успешных, мотивированных);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потенциала обучающихся с ограниченными возможностями.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Задачи коррекционно-развивающей работы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своевременное выявление детей с проблемами в обучении и поведении, одаренных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(способных) детей;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осуществление индивидуально ориентированной психолого-педагогической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помощи детям с учётом особенностей психического развития, индивидуальных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возможностей детей;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оказание консультативной и методической помощи родителям детей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проблемами в обучении и поведении.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1. Преодоление затруднений обучающихся в учебной деятельности (освоение учебных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программ, овладение универсальными учебными действиями и др.).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Оказание помощи обучающимся в преодолении их затруднений в учебной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 проводится педагогами на уроках, чему способствует использование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учебном процессе УМК «Школа России». Методический аппарат системы учебников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«Школа России» представлен заданиями, которые требуют: выбора наиболее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эффективных способов выполнения и проверки выполненного задания; осознания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причины успеха/неуспеха учебной деятельности и способности конструктивно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действовать даже в ситуации неуспеха.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Методический и дидактический аппарат учебников способствует формированию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развитию большого спектра универсальных учебных действий, обеспечивающих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овладение учебным материалом на базовом уровне. Например,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умений самоконтроля и самооценки, умений сравнивать достигнутый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результат с требуемым (учебник курса «Математика»);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умений составлять план действий, умений осуществлять пошаговый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контроль полученных знаний и освоенных способов деятельности (учебник курса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«Математика»);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умений контрольно-оценочной деятельности (учебник курса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«Литературное чтение»);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развитие умения определять затруднения при выполнении задания, находить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устранять их причину (учебник курса «Русский язык») и др.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Преодолению неуспешности отдельных учеников помогают задания для групповой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коллективной работы, когда общий успех работы поглощает чью-то неудачу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способствует пониманию результата. В учебниках представлена система таких работ,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позволяющая каждому ребенку действовать конструктивно в пределах своих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возможностей и способностей.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Индивидуальная коррекционная работа по предупреждению неуспеваемости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обеспечивается на уроках через: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средства технологий дифференцированного и индивидуального обучения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уроках. Они позволяют выявить проблемы отдельных обучающихся в усвоении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учебного материала и в овладении универсальными учебными действиями,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разработать и своевременно реализовать мероприятия коррекционного содержания,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обеспечить освоение государственных образовательных стандартов.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Дополнительные возможности в организации поддержки отстающим обучающимся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реализуются через индивидуализированные домашние задания, направленные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ликвидацию индивидуальных пробелов в знаниях;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реализацию принципа «обучение от простого к сложному». Постепенное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наращивание трудности в изучаемом материале предупреждает возникновение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затруднений у большинства обучающихся;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применение технологических карт, дающих алгоритм действия,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последовательность шагов в достижении желаемого результата;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учителями в работе дидактических материалов различного уровня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сложности, позволяющих учащимся выбирать задания по силам, тем самым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преодолевать трудности, постепенно наращивать потенциал, иметь опыт успешной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работы. Предоставление материалов в электронном виде.</w:t>
      </w:r>
    </w:p>
    <w:p w:rsidR="00875220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87522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>В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о внеурочное время: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проведение индивидуальных консультаций для обучающихся, испытывающих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затруднения.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2. Овладение навыками адаптации обучающихся к социуму.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трудностями в адаптации могут сталкиваться обучающиеся, имеющие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недостаточно сформированные представления о мире людей и отношений, законах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закономерностях развития общества и природы.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Такого рода трудности могут возникать у ребят, не посещавших дошкольные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образовательные учреждения (до 5%), из неблагополучных семей (5-10%). Кроме того,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трудности в адаптации характерны для обучающихся, прибывающих в школу из стран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ближнего зарубежья (Узбекистан, Таджикистан, Азербайджан и др.). Дети-билингвы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дети-инофоны не владеют русским языком, не знают русского алфавита, не понимают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устной и письменной русской речи.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незнанием русского языка связаны значительные трудности в адаптации данных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в школьной среде, в образовательном процессе. Языковой барьер вызывает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трудности в установлении коммуникативных отношений со сверстниками и учителями,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что приводит к «изоляции» детей-мигрантов. На довольно длительное время такие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обучающиеся могут стать неуспешными в учебной деятельности.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Для преодоления обозначенных трудностей учителями планируется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индивидуальная работа с детьми-мигрантами, направленная на овладение русским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языком: индивидуальная работа на уроке, организация работы в парах 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русскоговорящими учащимися, индивидуальные задания; индивидуальная работа во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время самоподготовки в группе продленного дня; индивидуальная домашняя работа.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Преодолению трудностей также способствуют учебники УМК «Школа России».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Важным объединяющим компонентом предметных линий является творческий характер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заданий. Формирование умения решать поставленные задачи в «условиях неизвестности»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(когда задан алгоритм действия, но нет образца; когда определен конечный результат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деятельности, но нет пошагового алгоритма деятельности) способствует развитию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навыков адаптации к меняющемуся миру, умению действовать самостоятельно, привлекая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имеющийся жизненный опыт, знания, полученные вне школы и из нешкольных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источников информации. Учебники содержат задания, тексты, проекты, практические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работы, направленные на осмысление норм и правил поведения в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Работа с детьми осуществляется в тесном взаимодействии с родителями через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систему домашней развивающей работы (выполнение развивающих заданий в прописи,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раскрасках).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Важный ресурс в адаптации - вовлечение таких детей во внеклассную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внеурочную деятельность. Это способствует расширению круга общения, овладению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навыками групповой и совместной работы, расширению словарного запаса, развитию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русской речи в активном взаимодействии.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Планирование индивидуальной работы учителя-логопеда с такими обучающимися: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овладение правильным произношением, преодоление общего недоразвития речи.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3. Психолого-медико-педагогическое сопровождение обучающихся, имеющих проблемы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обучении.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Такое сопровождение организуется прежде всего для детей, имеющих различные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нарушения в развитии устной и письменной речи первичного характера: нарушения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звукопроизношения (дислалия, дизартрия), нарушения письменной речи (дисграфия,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дислексия), ОНР (Ш уровня), нерезко выраженное общее недоразвитие речи (НОНР).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Недостатки речи препятствуют успешному усвоению программного материала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учащимися.</w:t>
      </w:r>
    </w:p>
    <w:p w:rsidR="000A6229" w:rsidRDefault="000A622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Учителя начальных классов работают в тесном сотрудничестве со школьным психологом.</w:t>
      </w:r>
    </w:p>
    <w:p w:rsidR="00A979C5" w:rsidRPr="001724F8" w:rsidRDefault="000A6229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базе школы проводятся тематические занятия для родителей совместно с ЦПМСС Выборгского района, также оказывается помощь детям,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имеющим нарушения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 в развитии устной и письменной речи первичного характера.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4. Развитие творческого потенциала обучающихся (одаренных, способных, успешных,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мотивированных).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Развитие творческого потенциала учащихся начальной школы осуществляется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рамках урочной и внеурочной деятельности через использование на уроках УМК «Школа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России»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Формирование и освоение творческих способов и приёмов действий основывается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 разработанной в учебниках системе заданий творческого и поискового характера,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направленных на развитие у учащихся познавательных УУД и творческих способностей.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учебниках УМК «Школа России» в каждой теме формулируются проблемные вопросы,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учебные задачи или создаются проблемные ситуации.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курсе «Русский язык» одним из приёмов решения учебных проблем является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языковой эксперимент, который представлен в учебнике под рубрикой «Проведи опыт».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курсе «Математика» освоение указанных способов основывается на заданиях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творческого и поискового характера, ориентированных на развитие умений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классификации, установления логической закономерности и др. В учебниках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предлагаются «Странички для любознательных» с заданиями творческого характера,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начиная со 2 класса добавляются странички «Готовимся к олимпиаде», задания конкурса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«Смекалка».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первого класса младшие школьники учатся не только наблюдать, сравнивать,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выполнять классификацию объектов, рассуждать, проводить обобщения и др., но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фиксировать результаты своих наблюдений и действий разными способами (словесными,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практическими, знаковыми, графическими).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Проблемы творческого и поискового характера решаются также при работе над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учебными проектами по математике, русскому языку, литературному чтению,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окружающему миру, технологии, которые предусмотрены в каждом учебнике с 1 по 4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класс.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 внеурочной работе организуются творческие конкурсы, предметные олимпиады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Традиционно обучающиеся участвуют в дистанционных, заочных конкурсах,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олимпиадах и других мероприятиях: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математический конкурс-игра «Кенгуру»;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игра-конкурс по русскому языку «Русский-медвежонок –языкознание для всех»;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Обязательно ребята участвуют в районных, городских мероприятиях (конкурсах,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конференциях и др.).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Проведение межпредметных и тематических недель также расширяет возможности</w:t>
      </w: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детей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в реализации интересов и способностей (конкурсы, викторины, круглые столы,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игры, защиты проектов, макетов и др.).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5. Развитие потенциала обучающихся с ограниченными возможностями.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Школа является открытой и обеспечивает безбарьерную образовательную среду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для обучающихся с ограниченными возможностями здоровья.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Дети с ограниченными возможностями здоровья (ОВЗ) - дети, состояние здоровья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которых препятствует освоению образовательных программ общего образования вне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специальных условий обучения и воспитания, т.е. это дети-инвалиды либо дети, имеющие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временные или постоянные отклонения в физическом и (или) психическом развитии.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Таких обучающихся в начальной школе немного, но и для них школа имеет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возможность обеспечить успешное овладение учебным материалом и универсальными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учебными действиями, в т.ч. по программе индивидуального обучения на дому по</w:t>
      </w:r>
    </w:p>
    <w:p w:rsidR="00A979C5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состоянию здоровья.</w:t>
      </w:r>
    </w:p>
    <w:p w:rsidR="007D16AC" w:rsidRPr="001724F8" w:rsidRDefault="007D16AC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30245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>IX. Система оценки  достижения планируемых результатов освоения основной</w:t>
      </w:r>
      <w:r w:rsidR="00091DA3" w:rsidRPr="007D1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образователной программы начального общего образования.</w:t>
      </w:r>
      <w:r w:rsidR="007D16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требованиями Федерального государственного</w:t>
      </w:r>
      <w:r w:rsidR="00091DA3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образовательного стандарта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 начального общего образования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в школе разработана система</w:t>
      </w:r>
      <w:r w:rsidR="00091DA3">
        <w:rPr>
          <w:rFonts w:ascii="Times New Roman" w:hAnsi="Times New Roman" w:cs="Times New Roman"/>
          <w:bCs/>
          <w:iCs/>
          <w:sz w:val="24"/>
          <w:szCs w:val="24"/>
        </w:rPr>
        <w:t xml:space="preserve"> оценки,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ориентированная на выявление и оценку образовательных достижений учащихся</w:t>
      </w:r>
      <w:r w:rsidR="00091DA3">
        <w:rPr>
          <w:rFonts w:ascii="Times New Roman" w:hAnsi="Times New Roman" w:cs="Times New Roman"/>
          <w:bCs/>
          <w:iCs/>
          <w:sz w:val="24"/>
          <w:szCs w:val="24"/>
        </w:rPr>
        <w:t xml:space="preserve"> с целью итоговой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оценки подготовки выпускников на ступени начального общего</w:t>
      </w:r>
      <w:r w:rsidR="00091DA3">
        <w:rPr>
          <w:rFonts w:ascii="Times New Roman" w:hAnsi="Times New Roman" w:cs="Times New Roman"/>
          <w:bCs/>
          <w:iCs/>
          <w:sz w:val="24"/>
          <w:szCs w:val="24"/>
        </w:rPr>
        <w:t xml:space="preserve">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Особен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>ностями системы оценки являются: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комплексный подход к оценке результатов образования (оценка предметных,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метапредметных и личностных результатов общего образования);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планируемых результатов освоения основных образовательных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 в качестве содержательной и критериальной базы оценки;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оценка успешности освоения содержания отдельных учебных предметов на основе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системно-деятельностного подхода, проявляющегося в способности к выполнению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учебно-практических и учебно-познавательных задач;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оценка динамики образовательных достижений обучающихся;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сочетание внешней и внутренней оценки как механизма обеспечения качества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персонифицированных процедур итоговой оценки и аттестации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и неперсонифицированных процедур оценки состояния и тенденций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системы образования;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уровневый подход к разработке планируемых результатов, инструментария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представлению их;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накопительной системы оценивания (портфолио), характеризующей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динамику индивидуальных образовательных достижений;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наряду со стандартизированными письменными или устными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работами таких форм и методов оценки, как проекты, практические работы,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творческие работы, самоанализ, самооценка, наблюдения и др.;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использование контекстной информации об условиях и особенностях реализации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образовательных программ при интерпретации результатов педагогических</w:t>
      </w:r>
    </w:p>
    <w:p w:rsidR="00A979C5" w:rsidRPr="001724F8" w:rsidRDefault="00091DA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измерений.                                                                                                                                       Оценка личностных результатов.                                                                                                          Объектом оценки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личностных результатов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являются сформированные у учащихся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универсальные учебные действия, включаемые в три основных блока:</w:t>
      </w:r>
    </w:p>
    <w:p w:rsidR="00A979C5" w:rsidRPr="001724F8" w:rsidRDefault="00091DA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самоопределение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- сформированность внутренней позиции обучающегося - принятие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освоение новой социальной роли обучающегося; становление основ российской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гражданской идентичности личности как чувства гордости за свою Родину, народ,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историю и осознание своей этнической принадлежности; развитие самоуважения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способности адекватно оценивать себя и свои достижения, видеть сильные и слабые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стороны своей личности;</w:t>
      </w:r>
    </w:p>
    <w:p w:rsidR="00A979C5" w:rsidRPr="001724F8" w:rsidRDefault="00091DA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смыслообразование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- поиск __________и уст</w:t>
      </w:r>
      <w:r>
        <w:rPr>
          <w:rFonts w:ascii="Times New Roman" w:hAnsi="Times New Roman" w:cs="Times New Roman"/>
          <w:bCs/>
          <w:iCs/>
          <w:sz w:val="24"/>
          <w:szCs w:val="24"/>
        </w:rPr>
        <w:t>ановление личностного смысла (т.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е. «значения для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себя»)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учения обучающимися на основе устойчивой системы учебно-познавательных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социальных мотивов; понимания границ того, «что я знаю», и того, «что я не знаю»,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«незнания» и стремления к преодолению этого разрыва;</w:t>
      </w:r>
    </w:p>
    <w:p w:rsidR="00A979C5" w:rsidRPr="001724F8" w:rsidRDefault="00091DA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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морально-этическая ориентация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- знание основных моральных норм и ориентация на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их выполнение на основе понимания их социальной необходимости; способность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моральной децентрации - учёту позиций, мотивов и интересов участников моральной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дилеммы при её разрешении; развитие этических чувств - стыда, вины, совести как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регуляторов морального поведения.</w:t>
      </w:r>
    </w:p>
    <w:p w:rsidR="00A979C5" w:rsidRPr="001724F8" w:rsidRDefault="00091DA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 оценки </w:t>
      </w:r>
      <w:r w:rsidR="00EF0EC3">
        <w:rPr>
          <w:rFonts w:ascii="Times New Roman" w:hAnsi="Times New Roman" w:cs="Times New Roman"/>
          <w:bCs/>
          <w:iCs/>
          <w:sz w:val="24"/>
          <w:szCs w:val="24"/>
        </w:rPr>
        <w:t xml:space="preserve"> личностных результатов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на ступени начального общего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 строится вокруг оценки: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сформированности внутренней позиции обучающегося, которая находит отражение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эмоционально-положительном отношении обучающегося к образовательному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учреждению,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ориентации на содержательные моменты образовательного процесса - уроки, познание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нового, овладение умениями и новыми компетенциями, характер учебного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сотрудничества с учителем и одноклассниками - и ориентации на образец поведения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«хорошего ученика» как пример для подражания;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сформированности основ гражданской идентичности - чувства гордости за свою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Родину, знания знаменательных для Отечества исторических событий; любви к своему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краю, осознания своей национальности, уважения культуры и традиций народов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России и мира; развития доверия и способности к пониманию и сопереживанию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чувствам других людей;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сформированности самооценки, включая осознание своих возможностей в учении,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способности адекватно судить о причинах своего успеха/неуспеха в учении; умения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видеть свои достоинства и недостатки, уважать себя и верить в успех;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сформированности мотивации учебной деятельности, включая социальные, учебно-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познавательные и внешние мотивы, любознательность и интерес к новому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содержанию и способам решения проблем, приобретению новых знаний и умений,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мотивации достижения результата, стремления к совершенствованию своих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способностей;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знания моральных норм и сформированности морально-этических суждений,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способности к решению моральных проблем на основе децентрации (координации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различных точек зрения на решение моральной дилеммы); способности к оценке своих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поступков и действий других людей с точки зрения соблюдения/нарушения моральной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нормы.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Методом оценки личностных результатов учащихся используемым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образовательной программе </w:t>
      </w:r>
      <w:r w:rsidR="00EF0EC3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оценка личностного прогресса ученика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с помощью</w:t>
      </w:r>
    </w:p>
    <w:p w:rsidR="00A979C5" w:rsidRPr="001724F8" w:rsidRDefault="00EF0EC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портфолио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способствующего формированию у учащихся культуры мышления, логики,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умений анализировать, обобщать, систематизировать, классифицировать.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883EDA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Оценка  метапредметных результатов. Оценка метапредметных результатов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предполагает оценку универсальных учебных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действий учащихся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(регулятивных, коммуникативных,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познавательных), т.е. таких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умственных действий</w:t>
      </w:r>
      <w:r w:rsidR="00875220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которые направлены на анализ своей познавательной</w:t>
      </w:r>
      <w:r w:rsidR="00875220">
        <w:rPr>
          <w:rFonts w:ascii="Times New Roman" w:hAnsi="Times New Roman" w:cs="Times New Roman"/>
          <w:bCs/>
          <w:iCs/>
          <w:sz w:val="24"/>
          <w:szCs w:val="24"/>
        </w:rPr>
        <w:t xml:space="preserve"> деятельности и управление ею.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К ним относятся: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способность обучающегося принимать и сохранять учебную цель и задачи;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самостоятельно преобразовывать практическую задачу в познавательную; умение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планировать собственную деятельность в соответствии с поставленной задачей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условиями её реализации и искать средства её осуществления; умение контролировать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оценивать свои действия, вносить коррективы в их выполнение на основе оценки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учёта характера ошибок, проявлять инициативу и самостоятельность в обучении;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осуществлять информационный поиск, сбор и выделение существенной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информации из различных информационных источников;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использовать знаково-символические средства для создания моделей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изучаемых объектов и процессов, схем решения учебно-познавательных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практических задач;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способность к осуществлению логических операций сравнения, анализа, обобщения,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классификации по родовидовым признакам, установлению аналогий, отнесению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известным понятиям;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умение сотрудничать с педагогом и сверстниками при решении учебных проблем,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принимать на себя ответственность за результаты своих действий.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Достижение метапредметных результатов обеспечивается за счёт основных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компонентов образовательного процесса - учебных предметов, представленных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обязательной части учебного плана.</w:t>
      </w:r>
    </w:p>
    <w:p w:rsidR="00A979C5" w:rsidRPr="001724F8" w:rsidRDefault="00EF0EC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Основное содержание оценки  метапредметных результатов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на ступени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строится вокруг умения учиться. Оценка метапредметных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результатов проводится в ходе различных процедур таких, как решение задач творческого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поискового характера, учебное проектирование, итоговые проверочные работы,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комплексные работы на межпредметной основе, мониторинг сформированности основных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учебных умений.</w:t>
      </w:r>
    </w:p>
    <w:p w:rsidR="00A979C5" w:rsidRPr="001724F8" w:rsidRDefault="00EF0EC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Оценка результатов.                                                                                                                    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Достижение предметных результатов обеспечивается за счет основных учебных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предметов. Поэтому объектом оценки предметных результатов является способность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учащихся решать учебно-познавательные и учебно-практические задачи.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Оценка достижения предметных результатов ведётся как в ходе текущего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промежуточного оценивания, так и в ходе выполнения итоговых проверочных работ.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Результаты накопленной оценки, полученной в ходе текущего и промежуточного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оценивания, фиксируются, в форме портфеля достижений и учитываются при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определении итоговой оценки. Предметом итоговой оценки освоения обучающимися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основной образовательной программы начального общего образования является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достижение предметных и метапредметных результатов начального общего образования,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необходимых для продолжения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Основным инструментом итоговой оценки являются итоговые комплексные работы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–система заданий различного уровня сложности по чтению, русскому языку, математике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окружающему миру.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учебном процессе оценка предметных результатов проводится с помощью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диагностических работ (промежуточных и итоговых), направленных на определение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уровня освоения темы учащимися. Проводится мониторинг результатов выполнения трех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итоговых работ –по русскому языку, родному языку, математике –и итоговой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комплексной работы на межпредметной основе.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При итоговой оценке качества освоения основной образовательной программы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в рамках контроля успеваемости в процессе освоения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содержания отдельных учебных предметов учитывается готовность к решению учебно-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практических и учебно-познавательных задач на основе: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системы знаний и представлений о природе, обществе, человеке, технологии;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обобщенных способов деятельности, умений в учебно-познавательной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практической деятельности;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коммуникативных и информационных умений;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системы знаний об основах здорового и безопасного образа жизни.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Предметом итоговой оценки освоения обучающимися основной образовательной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программы начального общего образования станет достижение предметных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метапредметных результатов, необходимых для продолжения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 итоговой оценке выделяются две составляющие:</w:t>
      </w:r>
    </w:p>
    <w:p w:rsidR="00A979C5" w:rsidRPr="001724F8" w:rsidRDefault="00EF0EC3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результаты промежуточной аттестации</w:t>
      </w:r>
      <w:r w:rsidR="008B4690">
        <w:rPr>
          <w:rFonts w:ascii="Times New Roman" w:hAnsi="Times New Roman" w:cs="Times New Roman"/>
          <w:bCs/>
          <w:iCs/>
          <w:sz w:val="24"/>
          <w:szCs w:val="24"/>
        </w:rPr>
        <w:t xml:space="preserve"> обучающихся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отражающие динамику 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индивидуальных образовательных достижений, продвижение в достижении планируемых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результатов освоения основной образовательной программы начального общего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образования;</w:t>
      </w:r>
    </w:p>
    <w:p w:rsidR="00A979C5" w:rsidRPr="001724F8" w:rsidRDefault="008B469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результаты итоговых работ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, характеризующие уровень освоения обучающимися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основных формируемых способов действий в отношении к опорной системе знаний,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необходимых для обучения на следующей ступени общего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Результаты итоговой оценки освоения основной образовательной программы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используются для принятия решения о переводе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на следующую ступень общего образования.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 результатам индивидуальных достижений обучающихся, не подлежащим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итоговой оценке качества освоения основной образовательной программы начального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общего образования, относятся: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ценностные ориентации обучающегося;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индивидуальные личностные характеристики, в том числе патриотизм,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толерантность, гуманизм и др.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Обобщенная оценка этих и других личностных результатов учебной деятельности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будет осуществляться в ходе мониторинговых исследований.</w:t>
      </w:r>
    </w:p>
    <w:p w:rsidR="00A979C5" w:rsidRPr="001724F8" w:rsidRDefault="008B4690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Формы контроля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учета достижений обучающихся.</w:t>
      </w:r>
      <w:r w:rsidR="00883EDA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Обязательные</w:t>
      </w:r>
      <w:r w:rsidR="00883EDA">
        <w:rPr>
          <w:rFonts w:ascii="Times New Roman" w:hAnsi="Times New Roman" w:cs="Times New Roman"/>
          <w:bCs/>
          <w:iCs/>
          <w:sz w:val="24"/>
          <w:szCs w:val="24"/>
        </w:rPr>
        <w:t xml:space="preserve"> формы и методы контроля.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Иные формы учета достижений</w:t>
      </w:r>
      <w:r w:rsidR="00883EDA">
        <w:rPr>
          <w:rFonts w:ascii="Times New Roman" w:hAnsi="Times New Roman" w:cs="Times New Roman"/>
          <w:bCs/>
          <w:iCs/>
          <w:sz w:val="24"/>
          <w:szCs w:val="24"/>
        </w:rPr>
        <w:t>: текущая аттестация, итоговая аттестация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83EDA">
        <w:rPr>
          <w:rFonts w:ascii="Times New Roman" w:hAnsi="Times New Roman" w:cs="Times New Roman"/>
          <w:bCs/>
          <w:iCs/>
          <w:sz w:val="24"/>
          <w:szCs w:val="24"/>
        </w:rPr>
        <w:t>(четверть,год)</w:t>
      </w:r>
    </w:p>
    <w:p w:rsidR="00A979C5" w:rsidRPr="001724F8" w:rsidRDefault="00883EDA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Урочная деятельность, внеурочная деятельность;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устный опрос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письменная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самостоятельная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работа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диктант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контрольное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списывание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тестовые задания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графическая работа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изложение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доклад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творческая работа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и др.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диагностическая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контрольная работа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диктанты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изложение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контроль техники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чтения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анализ динамики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текущей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успеваемости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участие в выставках,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конкурсах,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соревнованиях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активность 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проектах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программах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внеурочной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- творческий отчет</w:t>
      </w:r>
    </w:p>
    <w:p w:rsidR="00A979C5" w:rsidRPr="001724F8" w:rsidRDefault="00883EDA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Формы представления образователных результатов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табель успеваемости по предметам (с указанием требований, предъявляемых к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выставлению отметок);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тексты итоговых диагностических контрольных работ, диктантов и анализ их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выполнения обучающимся (информация об элементах и уровнях проверяемого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знания –</w:t>
      </w:r>
      <w:r w:rsidR="007D16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знания, понимания, применения, систематизации);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устная оценка успешности результатов, формулировка причин неудач и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рекомендаций по устранению пробелов в обученности по предметам;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портфолио;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результаты психолого-педагогических исследований, иллюстрирующих динамику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развития отдельных интеллектуальных и личностных качеств обучающегося,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универсальных учебных действий.</w:t>
      </w:r>
    </w:p>
    <w:p w:rsidR="00A979C5" w:rsidRPr="001724F8" w:rsidRDefault="00883EDA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Критериями оценивания</w:t>
      </w:r>
      <w:r w:rsidR="00A979C5" w:rsidRPr="001724F8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являются: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соответствие достигнутых предметных, метапредметных и личностных результатов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обучающихся требованиям к результатам освоения образовательной программы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начального общего образования ФГОС;</w:t>
      </w:r>
    </w:p>
    <w:p w:rsidR="00A979C5" w:rsidRPr="001724F8" w:rsidRDefault="00A979C5" w:rsidP="009423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</w:t>
      </w:r>
      <w:r w:rsidRPr="001724F8">
        <w:rPr>
          <w:rFonts w:ascii="Times New Roman" w:hAnsi="Times New Roman" w:cs="Times New Roman"/>
          <w:bCs/>
          <w:iCs/>
          <w:sz w:val="24"/>
          <w:szCs w:val="24"/>
        </w:rPr>
        <w:t>динамика результатов предметной обученности, формирования универсальных</w:t>
      </w:r>
    </w:p>
    <w:p w:rsidR="009C48FC" w:rsidRPr="001724F8" w:rsidRDefault="00A979C5" w:rsidP="00942366">
      <w:pPr>
        <w:rPr>
          <w:rFonts w:ascii="Times New Roman" w:hAnsi="Times New Roman" w:cs="Times New Roman"/>
          <w:sz w:val="24"/>
          <w:szCs w:val="24"/>
        </w:rPr>
      </w:pPr>
      <w:r w:rsidRPr="001724F8">
        <w:rPr>
          <w:rFonts w:ascii="Times New Roman" w:hAnsi="Times New Roman" w:cs="Times New Roman"/>
          <w:bCs/>
          <w:iCs/>
          <w:sz w:val="24"/>
          <w:szCs w:val="24"/>
        </w:rPr>
        <w:t>учебных действий.</w:t>
      </w:r>
    </w:p>
    <w:sectPr w:rsidR="009C48FC" w:rsidRPr="001724F8" w:rsidSect="009C48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77" w:rsidRDefault="00BF0077" w:rsidP="00C46612">
      <w:pPr>
        <w:spacing w:after="0" w:line="240" w:lineRule="auto"/>
      </w:pPr>
      <w:r>
        <w:separator/>
      </w:r>
    </w:p>
  </w:endnote>
  <w:endnote w:type="continuationSeparator" w:id="1">
    <w:p w:rsidR="00BF0077" w:rsidRDefault="00BF0077" w:rsidP="00C4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4688"/>
      <w:docPartObj>
        <w:docPartGallery w:val="Page Numbers (Bottom of Page)"/>
        <w:docPartUnique/>
      </w:docPartObj>
    </w:sdtPr>
    <w:sdtContent>
      <w:p w:rsidR="00BF1884" w:rsidRDefault="00C91178">
        <w:pPr>
          <w:pStyle w:val="a7"/>
          <w:jc w:val="right"/>
        </w:pPr>
        <w:fldSimple w:instr=" PAGE   \* MERGEFORMAT ">
          <w:r w:rsidR="006C632E">
            <w:rPr>
              <w:noProof/>
            </w:rPr>
            <w:t>24</w:t>
          </w:r>
        </w:fldSimple>
      </w:p>
    </w:sdtContent>
  </w:sdt>
  <w:p w:rsidR="00BF1884" w:rsidRDefault="00BF18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77" w:rsidRDefault="00BF0077" w:rsidP="00C46612">
      <w:pPr>
        <w:spacing w:after="0" w:line="240" w:lineRule="auto"/>
      </w:pPr>
      <w:r>
        <w:separator/>
      </w:r>
    </w:p>
  </w:footnote>
  <w:footnote w:type="continuationSeparator" w:id="1">
    <w:p w:rsidR="00BF0077" w:rsidRDefault="00BF0077" w:rsidP="00C46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784E"/>
    <w:multiLevelType w:val="hybridMultilevel"/>
    <w:tmpl w:val="3D3E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6A84"/>
    <w:multiLevelType w:val="hybridMultilevel"/>
    <w:tmpl w:val="3AC05EBE"/>
    <w:lvl w:ilvl="0" w:tplc="18667D7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B713A8E"/>
    <w:multiLevelType w:val="hybridMultilevel"/>
    <w:tmpl w:val="7D0807B4"/>
    <w:lvl w:ilvl="0" w:tplc="04BE49E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231A8"/>
    <w:multiLevelType w:val="hybridMultilevel"/>
    <w:tmpl w:val="734A82D6"/>
    <w:lvl w:ilvl="0" w:tplc="13AE6D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9C5"/>
    <w:rsid w:val="00006F06"/>
    <w:rsid w:val="00025D30"/>
    <w:rsid w:val="00091DA3"/>
    <w:rsid w:val="000A6229"/>
    <w:rsid w:val="000D5037"/>
    <w:rsid w:val="001724F8"/>
    <w:rsid w:val="00192675"/>
    <w:rsid w:val="001A2C56"/>
    <w:rsid w:val="001B4EF6"/>
    <w:rsid w:val="001D628E"/>
    <w:rsid w:val="00202BF7"/>
    <w:rsid w:val="00217610"/>
    <w:rsid w:val="00230667"/>
    <w:rsid w:val="00237CAA"/>
    <w:rsid w:val="0029308C"/>
    <w:rsid w:val="00302450"/>
    <w:rsid w:val="00316DBF"/>
    <w:rsid w:val="00326EE8"/>
    <w:rsid w:val="00352838"/>
    <w:rsid w:val="00367007"/>
    <w:rsid w:val="003C1D4B"/>
    <w:rsid w:val="003D36B8"/>
    <w:rsid w:val="00461D4D"/>
    <w:rsid w:val="004C4785"/>
    <w:rsid w:val="004C4CF5"/>
    <w:rsid w:val="00506254"/>
    <w:rsid w:val="00544BAC"/>
    <w:rsid w:val="005525FB"/>
    <w:rsid w:val="005E693F"/>
    <w:rsid w:val="005F23F9"/>
    <w:rsid w:val="00601738"/>
    <w:rsid w:val="006211A6"/>
    <w:rsid w:val="006C632E"/>
    <w:rsid w:val="006D1A38"/>
    <w:rsid w:val="00706475"/>
    <w:rsid w:val="00711005"/>
    <w:rsid w:val="007223C9"/>
    <w:rsid w:val="00743961"/>
    <w:rsid w:val="00754E57"/>
    <w:rsid w:val="00756BC4"/>
    <w:rsid w:val="00785B59"/>
    <w:rsid w:val="00794631"/>
    <w:rsid w:val="007D16AC"/>
    <w:rsid w:val="007E5374"/>
    <w:rsid w:val="007E6C59"/>
    <w:rsid w:val="00807A76"/>
    <w:rsid w:val="00833FAD"/>
    <w:rsid w:val="00860BC2"/>
    <w:rsid w:val="00875220"/>
    <w:rsid w:val="00883EDA"/>
    <w:rsid w:val="008A4886"/>
    <w:rsid w:val="008A50EA"/>
    <w:rsid w:val="008B4690"/>
    <w:rsid w:val="008B5817"/>
    <w:rsid w:val="00911FB7"/>
    <w:rsid w:val="00940D3B"/>
    <w:rsid w:val="00942366"/>
    <w:rsid w:val="009B2328"/>
    <w:rsid w:val="009C48FC"/>
    <w:rsid w:val="009D2601"/>
    <w:rsid w:val="009D6E9E"/>
    <w:rsid w:val="009E7B02"/>
    <w:rsid w:val="00A62081"/>
    <w:rsid w:val="00A728E5"/>
    <w:rsid w:val="00A82788"/>
    <w:rsid w:val="00A979C5"/>
    <w:rsid w:val="00B00120"/>
    <w:rsid w:val="00B0588C"/>
    <w:rsid w:val="00B21D79"/>
    <w:rsid w:val="00B26293"/>
    <w:rsid w:val="00B767D2"/>
    <w:rsid w:val="00B85768"/>
    <w:rsid w:val="00BA1DD3"/>
    <w:rsid w:val="00BB65AF"/>
    <w:rsid w:val="00BF0077"/>
    <w:rsid w:val="00BF0A68"/>
    <w:rsid w:val="00BF11D5"/>
    <w:rsid w:val="00BF1884"/>
    <w:rsid w:val="00C46612"/>
    <w:rsid w:val="00C91178"/>
    <w:rsid w:val="00C940F2"/>
    <w:rsid w:val="00CC2FBB"/>
    <w:rsid w:val="00CD40BB"/>
    <w:rsid w:val="00CF4D7B"/>
    <w:rsid w:val="00D02FB7"/>
    <w:rsid w:val="00D03627"/>
    <w:rsid w:val="00D075FF"/>
    <w:rsid w:val="00D12742"/>
    <w:rsid w:val="00DA270A"/>
    <w:rsid w:val="00DB2613"/>
    <w:rsid w:val="00DC08D2"/>
    <w:rsid w:val="00E3265B"/>
    <w:rsid w:val="00E34C93"/>
    <w:rsid w:val="00E356E6"/>
    <w:rsid w:val="00E61403"/>
    <w:rsid w:val="00EF0EC3"/>
    <w:rsid w:val="00F20959"/>
    <w:rsid w:val="00F51F0A"/>
    <w:rsid w:val="00F53046"/>
    <w:rsid w:val="00FD5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3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4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612"/>
  </w:style>
  <w:style w:type="paragraph" w:styleId="a7">
    <w:name w:val="footer"/>
    <w:basedOn w:val="a"/>
    <w:link w:val="a8"/>
    <w:uiPriority w:val="99"/>
    <w:unhideWhenUsed/>
    <w:rsid w:val="00C4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612"/>
  </w:style>
  <w:style w:type="paragraph" w:customStyle="1" w:styleId="Heading">
    <w:name w:val="Heading"/>
    <w:rsid w:val="00CC2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CC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нормал"/>
    <w:basedOn w:val="a"/>
    <w:rsid w:val="00CC2F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D87BA-E3C8-47EF-9EFE-D6CF2233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72</Pages>
  <Words>26771</Words>
  <Characters>152598</Characters>
  <Application>Microsoft Office Word</Application>
  <DocSecurity>0</DocSecurity>
  <Lines>1271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Елена Алексеевна</cp:lastModifiedBy>
  <cp:revision>48</cp:revision>
  <dcterms:created xsi:type="dcterms:W3CDTF">2018-06-13T15:54:00Z</dcterms:created>
  <dcterms:modified xsi:type="dcterms:W3CDTF">2018-08-30T11:00:00Z</dcterms:modified>
</cp:coreProperties>
</file>