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F0" w:rsidRDefault="00127AF0" w:rsidP="00127AF0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общеобразовательное учреждение средняя общеобразовательная </w:t>
      </w:r>
    </w:p>
    <w:p w:rsidR="00127AF0" w:rsidRDefault="00127AF0" w:rsidP="00127AF0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школа № 474 Выборгского района Санкт-Петербурга   </w:t>
      </w:r>
    </w:p>
    <w:p w:rsidR="0051296A" w:rsidRPr="0051296A" w:rsidRDefault="0051296A" w:rsidP="00BE5A3D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1296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1296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0" cy="2533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96A" w:rsidRPr="0051296A" w:rsidRDefault="0051296A" w:rsidP="00512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51296A" w:rsidRPr="0051296A" w:rsidRDefault="0051296A" w:rsidP="00512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51296A">
        <w:rPr>
          <w:rFonts w:ascii="Times New Roman" w:eastAsia="Times New Roman" w:hAnsi="Times New Roman" w:cs="Times New Roman"/>
          <w:b/>
          <w:sz w:val="48"/>
          <w:szCs w:val="48"/>
        </w:rPr>
        <w:t>РАБОЧАЯ ПРОГРАММА</w:t>
      </w:r>
    </w:p>
    <w:p w:rsidR="0051296A" w:rsidRPr="0051296A" w:rsidRDefault="0051296A" w:rsidP="00512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1296A">
        <w:rPr>
          <w:rFonts w:ascii="Times New Roman" w:eastAsia="Times New Roman" w:hAnsi="Times New Roman" w:cs="Times New Roman"/>
          <w:sz w:val="40"/>
          <w:szCs w:val="40"/>
        </w:rPr>
        <w:t>по литературе</w:t>
      </w:r>
    </w:p>
    <w:p w:rsidR="0051296A" w:rsidRPr="0051296A" w:rsidRDefault="0051296A" w:rsidP="00BE5A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5-9 классы</w:t>
      </w:r>
    </w:p>
    <w:p w:rsidR="0051296A" w:rsidRPr="0051296A" w:rsidRDefault="0051296A" w:rsidP="00512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51296A" w:rsidRPr="0051296A" w:rsidRDefault="0051296A" w:rsidP="005129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51296A" w:rsidRPr="0051296A" w:rsidRDefault="0051296A" w:rsidP="005129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51296A" w:rsidRPr="0051296A" w:rsidRDefault="0051296A" w:rsidP="005129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51296A" w:rsidRPr="0051296A" w:rsidRDefault="0051296A" w:rsidP="005129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51296A" w:rsidRPr="0051296A" w:rsidRDefault="0051296A" w:rsidP="0051296A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en-US"/>
        </w:rPr>
      </w:pPr>
      <w:r w:rsidRPr="0051296A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</w:t>
      </w:r>
      <w:r w:rsidR="00BE5A3D">
        <w:rPr>
          <w:rFonts w:ascii="Times New Roman" w:eastAsia="Times New Roman" w:hAnsi="Times New Roman" w:cs="Times New Roman"/>
          <w:sz w:val="40"/>
          <w:szCs w:val="40"/>
        </w:rPr>
        <w:t xml:space="preserve">          </w:t>
      </w:r>
      <w:r w:rsidRPr="0051296A">
        <w:rPr>
          <w:rFonts w:ascii="Calibri" w:eastAsia="Times New Roman" w:hAnsi="Calibri" w:cs="Times New Roman"/>
          <w:sz w:val="32"/>
          <w:szCs w:val="32"/>
          <w:lang w:eastAsia="en-US"/>
        </w:rPr>
        <w:t>2019-2020 уч.год</w:t>
      </w:r>
    </w:p>
    <w:p w:rsidR="00304D61" w:rsidRDefault="00304D61" w:rsidP="00467251">
      <w:pPr>
        <w:spacing w:after="0" w:line="240" w:lineRule="auto"/>
        <w:rPr>
          <w:rFonts w:ascii="Times New Roman" w:eastAsia="Calibri" w:hAnsi="Times New Roman" w:cs="Times New Roman"/>
          <w:b/>
          <w:kern w:val="16"/>
          <w:sz w:val="24"/>
          <w:szCs w:val="24"/>
        </w:rPr>
      </w:pPr>
    </w:p>
    <w:p w:rsidR="0051296A" w:rsidRDefault="0051296A" w:rsidP="00467251">
      <w:pPr>
        <w:spacing w:after="0" w:line="240" w:lineRule="auto"/>
        <w:rPr>
          <w:rFonts w:ascii="Times New Roman" w:eastAsia="Calibri" w:hAnsi="Times New Roman" w:cs="Times New Roman"/>
          <w:b/>
          <w:kern w:val="16"/>
          <w:sz w:val="24"/>
          <w:szCs w:val="24"/>
        </w:rPr>
      </w:pPr>
    </w:p>
    <w:p w:rsidR="0051296A" w:rsidRDefault="0051296A" w:rsidP="00467251">
      <w:pPr>
        <w:spacing w:after="0" w:line="240" w:lineRule="auto"/>
        <w:rPr>
          <w:rFonts w:ascii="Times New Roman" w:eastAsia="Calibri" w:hAnsi="Times New Roman" w:cs="Times New Roman"/>
          <w:b/>
          <w:kern w:val="16"/>
          <w:sz w:val="24"/>
          <w:szCs w:val="24"/>
        </w:rPr>
      </w:pPr>
    </w:p>
    <w:p w:rsidR="0051296A" w:rsidRDefault="0051296A" w:rsidP="00467251">
      <w:pPr>
        <w:spacing w:after="0" w:line="240" w:lineRule="auto"/>
        <w:rPr>
          <w:rFonts w:ascii="Times New Roman" w:eastAsia="Calibri" w:hAnsi="Times New Roman" w:cs="Times New Roman"/>
          <w:b/>
          <w:kern w:val="16"/>
          <w:sz w:val="24"/>
          <w:szCs w:val="24"/>
        </w:rPr>
      </w:pPr>
    </w:p>
    <w:p w:rsidR="0051296A" w:rsidRDefault="0051296A" w:rsidP="00467251">
      <w:pPr>
        <w:spacing w:after="0" w:line="240" w:lineRule="auto"/>
        <w:rPr>
          <w:rFonts w:ascii="Times New Roman" w:eastAsia="Calibri" w:hAnsi="Times New Roman" w:cs="Times New Roman"/>
          <w:b/>
          <w:kern w:val="16"/>
          <w:sz w:val="24"/>
          <w:szCs w:val="24"/>
        </w:rPr>
      </w:pPr>
    </w:p>
    <w:p w:rsidR="0051296A" w:rsidRDefault="0051296A" w:rsidP="00467251">
      <w:pPr>
        <w:spacing w:after="0" w:line="240" w:lineRule="auto"/>
        <w:rPr>
          <w:rFonts w:ascii="Times New Roman" w:eastAsia="Calibri" w:hAnsi="Times New Roman" w:cs="Times New Roman"/>
          <w:b/>
          <w:kern w:val="16"/>
          <w:sz w:val="24"/>
          <w:szCs w:val="24"/>
        </w:rPr>
      </w:pPr>
    </w:p>
    <w:p w:rsidR="00BE5A3D" w:rsidRDefault="00BE5A3D" w:rsidP="00467251">
      <w:pPr>
        <w:spacing w:after="0" w:line="240" w:lineRule="auto"/>
        <w:rPr>
          <w:rFonts w:ascii="Times New Roman" w:eastAsia="Calibri" w:hAnsi="Times New Roman" w:cs="Times New Roman"/>
          <w:b/>
          <w:kern w:val="16"/>
          <w:sz w:val="24"/>
          <w:szCs w:val="24"/>
        </w:rPr>
        <w:sectPr w:rsidR="00BE5A3D" w:rsidSect="00BE5A3D">
          <w:pgSz w:w="11906" w:h="16838"/>
          <w:pgMar w:top="567" w:right="567" w:bottom="567" w:left="709" w:header="709" w:footer="709" w:gutter="0"/>
          <w:cols w:space="708"/>
          <w:docGrid w:linePitch="360"/>
        </w:sectPr>
      </w:pPr>
    </w:p>
    <w:p w:rsidR="0051296A" w:rsidRDefault="0051296A" w:rsidP="00467251">
      <w:pPr>
        <w:spacing w:after="0" w:line="240" w:lineRule="auto"/>
        <w:rPr>
          <w:rFonts w:ascii="Times New Roman" w:eastAsia="Calibri" w:hAnsi="Times New Roman" w:cs="Times New Roman"/>
          <w:b/>
          <w:kern w:val="16"/>
          <w:sz w:val="24"/>
          <w:szCs w:val="24"/>
        </w:rPr>
      </w:pPr>
    </w:p>
    <w:p w:rsidR="0051296A" w:rsidRPr="00467251" w:rsidRDefault="0051296A" w:rsidP="00467251">
      <w:pPr>
        <w:spacing w:after="0" w:line="240" w:lineRule="auto"/>
        <w:rPr>
          <w:rFonts w:ascii="Times New Roman" w:eastAsia="Calibri" w:hAnsi="Times New Roman" w:cs="Times New Roman"/>
          <w:b/>
          <w:kern w:val="16"/>
          <w:sz w:val="24"/>
          <w:szCs w:val="24"/>
        </w:rPr>
      </w:pPr>
    </w:p>
    <w:p w:rsidR="00F066E9" w:rsidRPr="00865617" w:rsidRDefault="00D0299A" w:rsidP="00E55806">
      <w:pPr>
        <w:ind w:firstLine="708"/>
        <w:rPr>
          <w:rFonts w:ascii="Times New Roman" w:eastAsia="Calibri" w:hAnsi="Times New Roman" w:cs="Times New Roman"/>
          <w:kern w:val="16"/>
          <w:sz w:val="24"/>
          <w:szCs w:val="24"/>
        </w:rPr>
      </w:pPr>
      <w:r w:rsidRPr="00865617">
        <w:rPr>
          <w:rFonts w:ascii="Times New Roman" w:eastAsia="Calibri" w:hAnsi="Times New Roman" w:cs="Times New Roman"/>
          <w:kern w:val="16"/>
          <w:sz w:val="24"/>
          <w:szCs w:val="24"/>
        </w:rPr>
        <w:t xml:space="preserve">Рабочая программа </w:t>
      </w:r>
      <w:r w:rsidRPr="00865617">
        <w:rPr>
          <w:rFonts w:ascii="Times New Roman" w:eastAsia="Calibri" w:hAnsi="Times New Roman" w:cs="Times New Roman"/>
          <w:b/>
          <w:kern w:val="16"/>
          <w:sz w:val="24"/>
          <w:szCs w:val="24"/>
        </w:rPr>
        <w:t xml:space="preserve">по литературе для 5 – 9 классов </w:t>
      </w:r>
      <w:r w:rsidRPr="00865617">
        <w:rPr>
          <w:rFonts w:ascii="Times New Roman" w:eastAsia="Calibri" w:hAnsi="Times New Roman" w:cs="Times New Roman"/>
          <w:kern w:val="16"/>
          <w:sz w:val="24"/>
          <w:szCs w:val="24"/>
        </w:rPr>
        <w:t xml:space="preserve">составлена на основе      </w:t>
      </w:r>
      <w:r w:rsidR="00F066E9" w:rsidRPr="00865617">
        <w:rPr>
          <w:rFonts w:ascii="Times New Roman" w:eastAsia="Calibri" w:hAnsi="Times New Roman" w:cs="Times New Roman"/>
          <w:kern w:val="16"/>
          <w:sz w:val="24"/>
          <w:szCs w:val="24"/>
        </w:rPr>
        <w:t xml:space="preserve">  </w:t>
      </w:r>
    </w:p>
    <w:p w:rsidR="00F066E9" w:rsidRPr="00865617" w:rsidRDefault="00D0299A" w:rsidP="00467251">
      <w:pPr>
        <w:pStyle w:val="a4"/>
        <w:numPr>
          <w:ilvl w:val="0"/>
          <w:numId w:val="18"/>
        </w:numPr>
        <w:rPr>
          <w:rFonts w:ascii="Times New Roman" w:eastAsia="Calibri" w:hAnsi="Times New Roman" w:cs="Times New Roman"/>
          <w:kern w:val="16"/>
          <w:sz w:val="24"/>
          <w:szCs w:val="24"/>
        </w:rPr>
      </w:pPr>
      <w:r w:rsidRPr="00865617">
        <w:rPr>
          <w:rFonts w:ascii="Times New Roman" w:eastAsia="Calibri" w:hAnsi="Times New Roman" w:cs="Times New Roman"/>
          <w:kern w:val="16"/>
          <w:sz w:val="24"/>
          <w:szCs w:val="24"/>
        </w:rPr>
        <w:t>Примерной программы</w:t>
      </w:r>
      <w:r w:rsidR="00F066E9" w:rsidRPr="00865617">
        <w:rPr>
          <w:rFonts w:ascii="Times New Roman" w:eastAsia="Calibri" w:hAnsi="Times New Roman" w:cs="Times New Roman"/>
          <w:kern w:val="16"/>
          <w:sz w:val="24"/>
          <w:szCs w:val="24"/>
        </w:rPr>
        <w:t xml:space="preserve"> </w:t>
      </w:r>
      <w:r w:rsidRPr="00865617">
        <w:rPr>
          <w:rFonts w:ascii="Times New Roman" w:eastAsia="Calibri" w:hAnsi="Times New Roman" w:cs="Times New Roman"/>
          <w:kern w:val="16"/>
          <w:sz w:val="24"/>
          <w:szCs w:val="24"/>
        </w:rPr>
        <w:t xml:space="preserve">основного </w:t>
      </w:r>
      <w:r w:rsidR="00F066E9" w:rsidRPr="00865617">
        <w:rPr>
          <w:rFonts w:ascii="Times New Roman" w:eastAsia="Calibri" w:hAnsi="Times New Roman" w:cs="Times New Roman"/>
          <w:kern w:val="16"/>
          <w:sz w:val="24"/>
          <w:szCs w:val="24"/>
        </w:rPr>
        <w:t>общего образования</w:t>
      </w:r>
      <w:r w:rsidRPr="00865617">
        <w:rPr>
          <w:rFonts w:ascii="Times New Roman" w:eastAsia="Calibri" w:hAnsi="Times New Roman" w:cs="Times New Roman"/>
          <w:kern w:val="16"/>
          <w:sz w:val="24"/>
          <w:szCs w:val="24"/>
        </w:rPr>
        <w:t xml:space="preserve"> по литературе</w:t>
      </w:r>
      <w:r w:rsidR="00F066E9" w:rsidRPr="00865617">
        <w:rPr>
          <w:rFonts w:ascii="Times New Roman" w:eastAsia="Calibri" w:hAnsi="Times New Roman" w:cs="Times New Roman"/>
          <w:kern w:val="16"/>
          <w:sz w:val="24"/>
          <w:szCs w:val="24"/>
        </w:rPr>
        <w:t xml:space="preserve"> </w:t>
      </w:r>
    </w:p>
    <w:p w:rsidR="00D0299A" w:rsidRPr="00865617" w:rsidRDefault="00D0299A" w:rsidP="00467251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Программы общеобразовательных учреждений  ФГОС  Литература  5-9 классы</w:t>
      </w:r>
      <w:r w:rsidR="00CC1876"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1876" w:rsidRPr="00865617">
        <w:rPr>
          <w:rFonts w:ascii="Times New Roman" w:eastAsia="Times New Roman" w:hAnsi="Times New Roman" w:cs="Times New Roman"/>
          <w:sz w:val="24"/>
          <w:szCs w:val="24"/>
        </w:rPr>
        <w:t>под редакцией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В.Я. Коровиной (Программы общеобразовательных учреждений.</w:t>
      </w:r>
      <w:r w:rsidR="00CC1876" w:rsidRPr="00865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Литература. 5-9 класс (базовый уровень).  11-е изд., дораб</w:t>
      </w:r>
      <w:r w:rsidR="00CC1876" w:rsidRPr="00865617">
        <w:rPr>
          <w:rFonts w:ascii="Times New Roman" w:eastAsia="Times New Roman" w:hAnsi="Times New Roman" w:cs="Times New Roman"/>
          <w:sz w:val="24"/>
          <w:szCs w:val="24"/>
        </w:rPr>
        <w:t>отанное  и дополненное – М.: Просвещение, 2014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D0299A" w:rsidRPr="00865617" w:rsidRDefault="00D0299A" w:rsidP="00D0299A">
      <w:pPr>
        <w:spacing w:after="0"/>
        <w:ind w:firstLine="708"/>
        <w:rPr>
          <w:rFonts w:ascii="Times New Roman" w:eastAsia="Calibri" w:hAnsi="Times New Roman" w:cs="Times New Roman"/>
          <w:kern w:val="16"/>
          <w:sz w:val="24"/>
          <w:szCs w:val="24"/>
        </w:rPr>
      </w:pPr>
      <w:r w:rsidRPr="00865617">
        <w:rPr>
          <w:rFonts w:ascii="Times New Roman" w:eastAsia="Calibri" w:hAnsi="Times New Roman" w:cs="Times New Roman"/>
          <w:kern w:val="16"/>
          <w:sz w:val="24"/>
          <w:szCs w:val="24"/>
        </w:rPr>
        <w:t>Рабочая программа ориентирована на учебники:</w:t>
      </w:r>
    </w:p>
    <w:p w:rsidR="00D0299A" w:rsidRPr="00865617" w:rsidRDefault="00D0299A" w:rsidP="00D0299A">
      <w:pPr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65617">
        <w:rPr>
          <w:rFonts w:ascii="Times New Roman" w:eastAsia="Arial Unicode MS" w:hAnsi="Times New Roman" w:cs="Times New Roman"/>
          <w:sz w:val="24"/>
          <w:szCs w:val="24"/>
        </w:rPr>
        <w:t xml:space="preserve">Коровина В. Я., Журавлёв В. П., </w:t>
      </w:r>
      <w:r w:rsidR="00084FBC" w:rsidRPr="00865617">
        <w:rPr>
          <w:rFonts w:ascii="Times New Roman" w:eastAsia="Arial Unicode MS" w:hAnsi="Times New Roman" w:cs="Times New Roman"/>
          <w:sz w:val="24"/>
          <w:szCs w:val="24"/>
        </w:rPr>
        <w:t xml:space="preserve">Коровин В. И. Литература. 5 класс. </w:t>
      </w:r>
      <w:r w:rsidRPr="00865617">
        <w:rPr>
          <w:rFonts w:ascii="Times New Roman" w:eastAsia="Arial Unicode MS" w:hAnsi="Times New Roman" w:cs="Times New Roman"/>
          <w:sz w:val="24"/>
          <w:szCs w:val="24"/>
        </w:rPr>
        <w:t>Уче</w:t>
      </w:r>
      <w:r w:rsidR="00084FBC" w:rsidRPr="00865617">
        <w:rPr>
          <w:rFonts w:ascii="Times New Roman" w:eastAsia="Arial Unicode MS" w:hAnsi="Times New Roman" w:cs="Times New Roman"/>
          <w:sz w:val="24"/>
          <w:szCs w:val="24"/>
        </w:rPr>
        <w:t>бник</w:t>
      </w:r>
      <w:r w:rsidRPr="00865617">
        <w:rPr>
          <w:rFonts w:ascii="Times New Roman" w:eastAsia="Arial Unicode MS" w:hAnsi="Times New Roman" w:cs="Times New Roman"/>
          <w:sz w:val="24"/>
          <w:szCs w:val="24"/>
        </w:rPr>
        <w:t xml:space="preserve"> в </w:t>
      </w:r>
      <w:r w:rsidR="008B4EA5" w:rsidRPr="00865617">
        <w:rPr>
          <w:rFonts w:ascii="Times New Roman" w:eastAsia="Arial Unicode MS" w:hAnsi="Times New Roman" w:cs="Times New Roman"/>
          <w:sz w:val="24"/>
          <w:szCs w:val="24"/>
        </w:rPr>
        <w:t>2 ч. М.: Просвещение, 2016.</w:t>
      </w:r>
    </w:p>
    <w:p w:rsidR="00467251" w:rsidRDefault="00084FBC" w:rsidP="00467251">
      <w:pPr>
        <w:pStyle w:val="a4"/>
        <w:numPr>
          <w:ilvl w:val="0"/>
          <w:numId w:val="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865617">
        <w:rPr>
          <w:rFonts w:ascii="Times New Roman" w:eastAsia="Arial Unicode MS" w:hAnsi="Times New Roman" w:cs="Times New Roman"/>
          <w:sz w:val="24"/>
          <w:szCs w:val="24"/>
        </w:rPr>
        <w:t>Коровина В.</w:t>
      </w:r>
      <w:r w:rsidR="0046725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65617">
        <w:rPr>
          <w:rFonts w:ascii="Times New Roman" w:eastAsia="Arial Unicode MS" w:hAnsi="Times New Roman" w:cs="Times New Roman"/>
          <w:sz w:val="24"/>
          <w:szCs w:val="24"/>
        </w:rPr>
        <w:t xml:space="preserve">Я. </w:t>
      </w:r>
      <w:r w:rsidR="003071F1" w:rsidRPr="00865617">
        <w:rPr>
          <w:rFonts w:ascii="Times New Roman" w:eastAsia="Arial Unicode MS" w:hAnsi="Times New Roman" w:cs="Times New Roman"/>
          <w:sz w:val="24"/>
          <w:szCs w:val="24"/>
        </w:rPr>
        <w:t xml:space="preserve">Литература. 6 </w:t>
      </w:r>
      <w:r w:rsidRPr="00865617">
        <w:rPr>
          <w:rFonts w:ascii="Times New Roman" w:eastAsia="Arial Unicode MS" w:hAnsi="Times New Roman" w:cs="Times New Roman"/>
          <w:sz w:val="24"/>
          <w:szCs w:val="24"/>
        </w:rPr>
        <w:t>класс.</w:t>
      </w:r>
      <w:r w:rsidR="00467251" w:rsidRPr="0046725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67251" w:rsidRPr="00865617">
        <w:rPr>
          <w:rFonts w:ascii="Times New Roman" w:eastAsia="Arial Unicode MS" w:hAnsi="Times New Roman" w:cs="Times New Roman"/>
          <w:sz w:val="24"/>
          <w:szCs w:val="24"/>
        </w:rPr>
        <w:t>Учебник в 2 ч</w:t>
      </w:r>
      <w:r w:rsidR="00467251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865617">
        <w:rPr>
          <w:rFonts w:ascii="Times New Roman" w:eastAsia="Arial Unicode MS" w:hAnsi="Times New Roman" w:cs="Times New Roman"/>
          <w:sz w:val="24"/>
          <w:szCs w:val="24"/>
        </w:rPr>
        <w:t xml:space="preserve"> М.</w:t>
      </w:r>
      <w:r w:rsidR="00467251">
        <w:rPr>
          <w:rFonts w:ascii="Times New Roman" w:eastAsia="Arial Unicode MS" w:hAnsi="Times New Roman" w:cs="Times New Roman"/>
          <w:sz w:val="24"/>
          <w:szCs w:val="24"/>
        </w:rPr>
        <w:t>:</w:t>
      </w:r>
      <w:r w:rsidRPr="00865617">
        <w:rPr>
          <w:rFonts w:ascii="Times New Roman" w:eastAsia="Arial Unicode MS" w:hAnsi="Times New Roman" w:cs="Times New Roman"/>
          <w:sz w:val="24"/>
          <w:szCs w:val="24"/>
        </w:rPr>
        <w:t xml:space="preserve"> Просвещение. 2016</w:t>
      </w:r>
      <w:r w:rsidR="003071F1" w:rsidRPr="00865617">
        <w:rPr>
          <w:rFonts w:ascii="Times New Roman" w:eastAsia="Arial Unicode MS" w:hAnsi="Times New Roman" w:cs="Times New Roman"/>
          <w:sz w:val="24"/>
          <w:szCs w:val="24"/>
        </w:rPr>
        <w:t xml:space="preserve">.: </w:t>
      </w:r>
    </w:p>
    <w:p w:rsidR="00467251" w:rsidRDefault="00084FBC" w:rsidP="00467251">
      <w:pPr>
        <w:pStyle w:val="a4"/>
        <w:numPr>
          <w:ilvl w:val="0"/>
          <w:numId w:val="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467251">
        <w:rPr>
          <w:rFonts w:ascii="Times New Roman" w:eastAsia="Arial Unicode MS" w:hAnsi="Times New Roman" w:cs="Times New Roman"/>
          <w:sz w:val="24"/>
          <w:szCs w:val="24"/>
        </w:rPr>
        <w:t>Коровина В. Я. Литература. 7 класс. Учебник</w:t>
      </w:r>
      <w:r w:rsidR="00D0299A" w:rsidRPr="00467251">
        <w:rPr>
          <w:rFonts w:ascii="Times New Roman" w:eastAsia="Arial Unicode MS" w:hAnsi="Times New Roman" w:cs="Times New Roman"/>
          <w:sz w:val="24"/>
          <w:szCs w:val="24"/>
        </w:rPr>
        <w:t xml:space="preserve"> в 2</w:t>
      </w:r>
      <w:r w:rsidR="00467251">
        <w:rPr>
          <w:rFonts w:ascii="Times New Roman" w:eastAsia="Arial Unicode MS" w:hAnsi="Times New Roman" w:cs="Times New Roman"/>
          <w:sz w:val="24"/>
          <w:szCs w:val="24"/>
        </w:rPr>
        <w:t xml:space="preserve"> ч. </w:t>
      </w:r>
      <w:r w:rsidR="00764AAF" w:rsidRPr="00467251">
        <w:rPr>
          <w:rFonts w:ascii="Times New Roman" w:eastAsia="Arial Unicode MS" w:hAnsi="Times New Roman" w:cs="Times New Roman"/>
          <w:sz w:val="24"/>
          <w:szCs w:val="24"/>
        </w:rPr>
        <w:t>М.: Просвещение, 2015</w:t>
      </w:r>
    </w:p>
    <w:p w:rsidR="00467251" w:rsidRDefault="00D0299A" w:rsidP="00467251">
      <w:pPr>
        <w:pStyle w:val="a4"/>
        <w:numPr>
          <w:ilvl w:val="0"/>
          <w:numId w:val="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467251">
        <w:rPr>
          <w:rFonts w:ascii="Times New Roman" w:eastAsia="Arial Unicode MS" w:hAnsi="Times New Roman" w:cs="Times New Roman"/>
          <w:sz w:val="24"/>
          <w:szCs w:val="24"/>
        </w:rPr>
        <w:t>Коровина В. Я., Журавлёв В. П.,</w:t>
      </w:r>
      <w:r w:rsidR="00084FBC" w:rsidRPr="00467251">
        <w:rPr>
          <w:rFonts w:ascii="Times New Roman" w:eastAsia="Arial Unicode MS" w:hAnsi="Times New Roman" w:cs="Times New Roman"/>
          <w:sz w:val="24"/>
          <w:szCs w:val="24"/>
        </w:rPr>
        <w:t xml:space="preserve"> Коровин В. И. Литература. 8 класс. Учебник</w:t>
      </w:r>
      <w:r w:rsidRPr="00467251">
        <w:rPr>
          <w:rFonts w:ascii="Times New Roman" w:eastAsia="Arial Unicode MS" w:hAnsi="Times New Roman" w:cs="Times New Roman"/>
          <w:sz w:val="24"/>
          <w:szCs w:val="24"/>
        </w:rPr>
        <w:t xml:space="preserve"> в 2 </w:t>
      </w:r>
      <w:r w:rsidR="00467251">
        <w:rPr>
          <w:rFonts w:ascii="Times New Roman" w:eastAsia="Arial Unicode MS" w:hAnsi="Times New Roman" w:cs="Times New Roman"/>
          <w:sz w:val="24"/>
          <w:szCs w:val="24"/>
        </w:rPr>
        <w:t xml:space="preserve">ч. </w:t>
      </w:r>
      <w:r w:rsidR="00764AAF" w:rsidRPr="00467251">
        <w:rPr>
          <w:rFonts w:ascii="Times New Roman" w:eastAsia="Arial Unicode MS" w:hAnsi="Times New Roman" w:cs="Times New Roman"/>
          <w:sz w:val="24"/>
          <w:szCs w:val="24"/>
        </w:rPr>
        <w:t>М.: Просвещение, 2015</w:t>
      </w:r>
    </w:p>
    <w:p w:rsidR="00D0299A" w:rsidRPr="007B5E23" w:rsidRDefault="00084FBC" w:rsidP="00467251">
      <w:pPr>
        <w:pStyle w:val="a4"/>
        <w:numPr>
          <w:ilvl w:val="0"/>
          <w:numId w:val="2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7B5E23">
        <w:rPr>
          <w:rFonts w:ascii="Times New Roman" w:eastAsia="Arial Unicode MS" w:hAnsi="Times New Roman" w:cs="Times New Roman"/>
          <w:sz w:val="24"/>
          <w:szCs w:val="24"/>
        </w:rPr>
        <w:t xml:space="preserve">«Литература». 9 класс. </w:t>
      </w:r>
      <w:r w:rsidR="008B4EA5" w:rsidRPr="007B5E23">
        <w:rPr>
          <w:rFonts w:ascii="Times New Roman" w:eastAsia="Arial Unicode MS" w:hAnsi="Times New Roman" w:cs="Times New Roman"/>
          <w:sz w:val="24"/>
          <w:szCs w:val="24"/>
        </w:rPr>
        <w:t xml:space="preserve">Учебник для общеобразовательных учреждений. В 2 ч. под ред.   Коровиной </w:t>
      </w:r>
      <w:r w:rsidR="00764AAF" w:rsidRPr="007B5E23">
        <w:rPr>
          <w:rFonts w:ascii="Times New Roman" w:eastAsia="Arial Unicode MS" w:hAnsi="Times New Roman" w:cs="Times New Roman"/>
          <w:sz w:val="24"/>
          <w:szCs w:val="24"/>
        </w:rPr>
        <w:t>В.Я. и др. М.: Просвещение, 2015</w:t>
      </w:r>
      <w:r w:rsidR="008B4EA5" w:rsidRPr="007B5E23">
        <w:rPr>
          <w:rFonts w:ascii="Times New Roman" w:eastAsia="Arial Unicode MS" w:hAnsi="Times New Roman" w:cs="Times New Roman"/>
          <w:sz w:val="24"/>
          <w:szCs w:val="24"/>
        </w:rPr>
        <w:t xml:space="preserve"> г.</w:t>
      </w:r>
    </w:p>
    <w:p w:rsidR="00D0299A" w:rsidRPr="00467251" w:rsidRDefault="00D0299A" w:rsidP="00467251">
      <w:pPr>
        <w:spacing w:after="0"/>
        <w:rPr>
          <w:rFonts w:eastAsia="Calibri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ab/>
      </w:r>
      <w:r w:rsidRPr="00865617">
        <w:rPr>
          <w:rFonts w:eastAsia="Calibri"/>
        </w:rPr>
        <w:t xml:space="preserve"> </w:t>
      </w: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Срок реализации рабочей программы 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5 лет.</w:t>
      </w:r>
    </w:p>
    <w:p w:rsidR="00CC1876" w:rsidRPr="00865617" w:rsidRDefault="00CC1876" w:rsidP="00F066E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55806" w:rsidRPr="00467251" w:rsidRDefault="00E55806" w:rsidP="00467251">
      <w:pPr>
        <w:pStyle w:val="a4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6725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ПЛАНИРУЕМЫЕ РЕЗУЛЬТАТЫ ОСВОЕНИЯ </w:t>
      </w:r>
    </w:p>
    <w:p w:rsidR="00E55806" w:rsidRPr="00865617" w:rsidRDefault="00E55806" w:rsidP="0086561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УЧЕБНОГО ПРЕДМЕТА</w:t>
      </w:r>
    </w:p>
    <w:p w:rsidR="002E148D" w:rsidRPr="00865617" w:rsidRDefault="002E148D" w:rsidP="00E5580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2E148D" w:rsidRPr="00865617" w:rsidRDefault="002E148D" w:rsidP="002E14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5  класс</w:t>
      </w:r>
    </w:p>
    <w:p w:rsidR="002E148D" w:rsidRPr="00865617" w:rsidRDefault="002E148D" w:rsidP="002E14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  <w:gridCol w:w="5953"/>
      </w:tblGrid>
      <w:tr w:rsidR="002E148D" w:rsidRPr="00865617" w:rsidTr="0006644C">
        <w:tc>
          <w:tcPr>
            <w:tcW w:w="4644" w:type="dxa"/>
            <w:shd w:val="clear" w:color="auto" w:fill="auto"/>
          </w:tcPr>
          <w:p w:rsidR="002E148D" w:rsidRPr="00865617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11340" w:type="dxa"/>
            <w:gridSpan w:val="2"/>
            <w:shd w:val="clear" w:color="auto" w:fill="auto"/>
          </w:tcPr>
          <w:p w:rsidR="002E148D" w:rsidRPr="00865617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2E148D" w:rsidRPr="00865617" w:rsidTr="0006644C">
        <w:tc>
          <w:tcPr>
            <w:tcW w:w="15984" w:type="dxa"/>
            <w:gridSpan w:val="3"/>
            <w:shd w:val="clear" w:color="auto" w:fill="auto"/>
          </w:tcPr>
          <w:p w:rsidR="002E148D" w:rsidRPr="00865617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2E148D" w:rsidRPr="00865617" w:rsidTr="0006644C">
        <w:tc>
          <w:tcPr>
            <w:tcW w:w="10031" w:type="dxa"/>
            <w:gridSpan w:val="2"/>
            <w:shd w:val="clear" w:color="auto" w:fill="auto"/>
          </w:tcPr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произведения; 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выделять нравственную проблематику сказок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  видеть черты русского национального характера в героях русских сказок.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учитывая жанрово-родовые признаки, выбирать сказки для самостоятельного чтения;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выразительно читать сказки, соблюдая соответствующий интонационный рисунок устного рассказывания;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фольклорной.</w:t>
            </w:r>
          </w:p>
        </w:tc>
        <w:tc>
          <w:tcPr>
            <w:tcW w:w="5953" w:type="dxa"/>
            <w:shd w:val="clear" w:color="auto" w:fill="auto"/>
          </w:tcPr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рассказывать о самостоятельно прочитанной сказке, 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сочинять сказку и/или придумывать сюжетные линии</w:t>
            </w: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148D" w:rsidRPr="00865617" w:rsidTr="0006644C">
        <w:tc>
          <w:tcPr>
            <w:tcW w:w="15984" w:type="dxa"/>
            <w:gridSpan w:val="3"/>
            <w:shd w:val="clear" w:color="auto" w:fill="auto"/>
          </w:tcPr>
          <w:p w:rsidR="002E148D" w:rsidRPr="00865617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2E148D" w:rsidRPr="00865617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2E148D" w:rsidRPr="00865617" w:rsidTr="0006644C">
        <w:tc>
          <w:tcPr>
            <w:tcW w:w="10031" w:type="dxa"/>
            <w:gridSpan w:val="2"/>
            <w:shd w:val="clear" w:color="auto" w:fill="auto"/>
          </w:tcPr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вопросов; интерпретировать прочитанное, отбирать произведения для чтения;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 с помощью учителя для себя актуальную цель чтения художественной литературы; выбирать произведения для самостоятельного чтения;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собственный текст интерпретирующего характера в формате ответа на вопрос;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иллюстрацию;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книгой как источником информации.</w:t>
            </w:r>
          </w:p>
        </w:tc>
        <w:tc>
          <w:tcPr>
            <w:tcW w:w="5953" w:type="dxa"/>
            <w:shd w:val="clear" w:color="auto" w:fill="auto"/>
          </w:tcPr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48D" w:rsidRPr="00865617" w:rsidRDefault="002E148D" w:rsidP="00E5580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2E148D" w:rsidRPr="00865617" w:rsidRDefault="002E148D" w:rsidP="002E14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6  класс</w:t>
      </w:r>
    </w:p>
    <w:p w:rsidR="002E148D" w:rsidRPr="00865617" w:rsidRDefault="002E148D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118"/>
        <w:gridCol w:w="7938"/>
      </w:tblGrid>
      <w:tr w:rsidR="002E148D" w:rsidRPr="00865617" w:rsidTr="0006644C">
        <w:tc>
          <w:tcPr>
            <w:tcW w:w="4928" w:type="dxa"/>
            <w:shd w:val="clear" w:color="auto" w:fill="auto"/>
          </w:tcPr>
          <w:p w:rsidR="002E148D" w:rsidRPr="00865617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2E148D" w:rsidRPr="00865617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2E148D" w:rsidRPr="00865617" w:rsidTr="0006644C">
        <w:tc>
          <w:tcPr>
            <w:tcW w:w="15984" w:type="dxa"/>
            <w:gridSpan w:val="3"/>
            <w:shd w:val="clear" w:color="auto" w:fill="auto"/>
          </w:tcPr>
          <w:p w:rsidR="002E148D" w:rsidRPr="00865617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2E148D" w:rsidRPr="00865617" w:rsidTr="0006644C">
        <w:tc>
          <w:tcPr>
            <w:tcW w:w="8046" w:type="dxa"/>
            <w:gridSpan w:val="2"/>
            <w:shd w:val="clear" w:color="auto" w:fill="auto"/>
          </w:tcPr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выделять нравственную проблематику пословиц и поговорок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 обращаться к пословицам, поговоркам, фольклорным образам, традиционным фольклорным приёмам в различных ситуациях речевого общения;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с помощью пословицы жизненную/вымышленную ситуацию;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пословицы и поговорки,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сочинять сказку или рассказ  по пословице и/или придумывать сюжетные линии</w:t>
            </w: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устанавливать связи между пословицами и поговорками разных народов на уровне тематики, проблематики, образов (по принципу сходства и различия).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48D" w:rsidRPr="00865617" w:rsidTr="0006644C">
        <w:tc>
          <w:tcPr>
            <w:tcW w:w="15984" w:type="dxa"/>
            <w:gridSpan w:val="3"/>
            <w:shd w:val="clear" w:color="auto" w:fill="auto"/>
          </w:tcPr>
          <w:p w:rsidR="002E148D" w:rsidRPr="00865617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Древнерусская литература. Русская литература XVIII в.</w:t>
            </w:r>
          </w:p>
          <w:p w:rsidR="002E148D" w:rsidRPr="00865617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2E148D" w:rsidRPr="00865617" w:rsidTr="0006644C">
        <w:tc>
          <w:tcPr>
            <w:tcW w:w="8046" w:type="dxa"/>
            <w:gridSpan w:val="2"/>
            <w:shd w:val="clear" w:color="auto" w:fill="auto"/>
          </w:tcPr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собственный текст интерпретирующего характера в формате ответа на вопрос, анализа поэтического текста, характеристики героя;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иллюстрацию;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книгой как источником информации.</w:t>
            </w:r>
          </w:p>
        </w:tc>
        <w:tc>
          <w:tcPr>
            <w:tcW w:w="7938" w:type="dxa"/>
            <w:shd w:val="clear" w:color="auto" w:fill="auto"/>
          </w:tcPr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48D" w:rsidRPr="00865617" w:rsidRDefault="002E148D" w:rsidP="00E5580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E55806" w:rsidRPr="00865617" w:rsidRDefault="00E55806" w:rsidP="00D0299A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2E148D" w:rsidRPr="00865617" w:rsidRDefault="002E148D" w:rsidP="002E14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7  класс</w:t>
      </w:r>
    </w:p>
    <w:p w:rsidR="002E148D" w:rsidRPr="00865617" w:rsidRDefault="002E148D" w:rsidP="002E14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543"/>
        <w:gridCol w:w="7938"/>
      </w:tblGrid>
      <w:tr w:rsidR="002E148D" w:rsidRPr="00865617" w:rsidTr="0006644C">
        <w:tc>
          <w:tcPr>
            <w:tcW w:w="4503" w:type="dxa"/>
            <w:shd w:val="clear" w:color="auto" w:fill="auto"/>
          </w:tcPr>
          <w:p w:rsidR="002E148D" w:rsidRPr="00865617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2E148D" w:rsidRPr="00865617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2E148D" w:rsidRPr="00865617" w:rsidTr="0006644C">
        <w:tc>
          <w:tcPr>
            <w:tcW w:w="15984" w:type="dxa"/>
            <w:gridSpan w:val="3"/>
            <w:shd w:val="clear" w:color="auto" w:fill="auto"/>
          </w:tcPr>
          <w:p w:rsidR="002E148D" w:rsidRPr="00865617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2E148D" w:rsidRPr="00865617" w:rsidTr="0006644C">
        <w:tc>
          <w:tcPr>
            <w:tcW w:w="8046" w:type="dxa"/>
            <w:gridSpan w:val="2"/>
            <w:shd w:val="clear" w:color="auto" w:fill="auto"/>
          </w:tcPr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выделять нравственную проблематику преданий и былин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 обращаться к преданиям, былинам, фольклорным образам, традиционным фольклорным приёмам в различных ситуациях речевого общения;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выразительно читать былины, соблюдая соответствующий интонационный рисунок устного рассказывания;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пересказывать былины и предания, чётко выделяя сюжетные линии, не пропуская значимых композиционных элементов, используя в своей речи характерные для народного эпоса художественные приёмы.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рассказывать о самостоятельно прочитанной былине, обосновывая свой выбор;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сочинять былину и/или придумывать сюжетные линии</w:t>
            </w: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48D" w:rsidRPr="00865617" w:rsidTr="0006644C">
        <w:tc>
          <w:tcPr>
            <w:tcW w:w="15984" w:type="dxa"/>
            <w:gridSpan w:val="3"/>
            <w:shd w:val="clear" w:color="auto" w:fill="auto"/>
          </w:tcPr>
          <w:p w:rsidR="002E148D" w:rsidRPr="00865617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2E148D" w:rsidRPr="00865617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2E148D" w:rsidRPr="00865617" w:rsidTr="0006644C">
        <w:tc>
          <w:tcPr>
            <w:tcW w:w="8046" w:type="dxa"/>
            <w:gridSpan w:val="2"/>
            <w:shd w:val="clear" w:color="auto" w:fill="auto"/>
          </w:tcPr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 адекватно понимать художественный текст и давать его смысловой </w:t>
            </w: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собственный текст интерпретирующего характера в формате сравнительной характеристики героев, ответа на проблемный вопрос;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книгой и другими источниками информации.</w:t>
            </w:r>
          </w:p>
        </w:tc>
        <w:tc>
          <w:tcPr>
            <w:tcW w:w="7938" w:type="dxa"/>
            <w:shd w:val="clear" w:color="auto" w:fill="auto"/>
          </w:tcPr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выбирать путь анализа произведения, адекватный жанрово-родовой 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природе художественного текста;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48D" w:rsidRPr="00865617" w:rsidRDefault="002E148D" w:rsidP="002E148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2E148D" w:rsidRPr="00865617" w:rsidRDefault="002E148D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2E148D" w:rsidRPr="00865617" w:rsidRDefault="002E148D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260"/>
        <w:gridCol w:w="7938"/>
      </w:tblGrid>
      <w:tr w:rsidR="002E148D" w:rsidRPr="00865617" w:rsidTr="0006644C">
        <w:tc>
          <w:tcPr>
            <w:tcW w:w="4786" w:type="dxa"/>
            <w:shd w:val="clear" w:color="auto" w:fill="auto"/>
          </w:tcPr>
          <w:p w:rsidR="002E148D" w:rsidRPr="00865617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11198" w:type="dxa"/>
            <w:gridSpan w:val="2"/>
            <w:shd w:val="clear" w:color="auto" w:fill="auto"/>
          </w:tcPr>
          <w:p w:rsidR="002E148D" w:rsidRPr="00865617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2E148D" w:rsidRPr="00865617" w:rsidTr="0006644C">
        <w:tc>
          <w:tcPr>
            <w:tcW w:w="15984" w:type="dxa"/>
            <w:gridSpan w:val="3"/>
            <w:shd w:val="clear" w:color="auto" w:fill="auto"/>
          </w:tcPr>
          <w:p w:rsidR="002E148D" w:rsidRPr="00865617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2E148D" w:rsidRPr="00865617" w:rsidTr="0006644C">
        <w:tc>
          <w:tcPr>
            <w:tcW w:w="8046" w:type="dxa"/>
            <w:gridSpan w:val="2"/>
            <w:shd w:val="clear" w:color="auto" w:fill="auto"/>
          </w:tcPr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выделять нравственную проблематику народных песен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 обращаться к фольклорным образам, традиционным фольклорным приёмам в различных ситуациях речевого общения;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выразительно читать народные песни, соблюдая соответствующий интонационный рисунок устного рассказывания.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произведения лирики разных народов, определять черты национального характера;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 исполнять лирические народные песни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48D" w:rsidRPr="00865617" w:rsidTr="0006644C">
        <w:tc>
          <w:tcPr>
            <w:tcW w:w="15984" w:type="dxa"/>
            <w:gridSpan w:val="3"/>
            <w:shd w:val="clear" w:color="auto" w:fill="auto"/>
          </w:tcPr>
          <w:p w:rsidR="002E148D" w:rsidRPr="00865617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2E148D" w:rsidRPr="00865617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2E148D" w:rsidRPr="00865617" w:rsidTr="0006644C">
        <w:tc>
          <w:tcPr>
            <w:tcW w:w="8046" w:type="dxa"/>
            <w:gridSpan w:val="2"/>
            <w:shd w:val="clear" w:color="auto" w:fill="auto"/>
          </w:tcPr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самостоятельно или по составленному плану; интерпретировать прочитанное, отбирать произведения для чтения;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 для себя актуальную цель чтения художественной литературы; выбирать произведения для самостоятельного чтения;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создавать собственный текст интерпретирующего характера в формате анализа эпизода, ответа на проблемный вопрос;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книгой и другими источниками информации.</w:t>
            </w:r>
          </w:p>
        </w:tc>
        <w:tc>
          <w:tcPr>
            <w:tcW w:w="7938" w:type="dxa"/>
            <w:shd w:val="clear" w:color="auto" w:fill="auto"/>
          </w:tcPr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самостоятельно или под руководством учителя;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представление о самостоятельной проектно-исследовательской деятельности и оформлять её результаты в форматах (работа 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исследовательского характера, реферат, проект).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48D" w:rsidRPr="00865617" w:rsidRDefault="002E148D" w:rsidP="002E148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2E148D" w:rsidRPr="00865617" w:rsidRDefault="002E148D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2E148D" w:rsidRPr="00865617" w:rsidRDefault="002E148D" w:rsidP="002E1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528"/>
        <w:gridCol w:w="5386"/>
      </w:tblGrid>
      <w:tr w:rsidR="002E148D" w:rsidRPr="00865617" w:rsidTr="0006644C">
        <w:tc>
          <w:tcPr>
            <w:tcW w:w="5070" w:type="dxa"/>
            <w:shd w:val="clear" w:color="auto" w:fill="auto"/>
          </w:tcPr>
          <w:p w:rsidR="002E148D" w:rsidRPr="00865617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Выпускник научится</w:t>
            </w:r>
          </w:p>
        </w:tc>
        <w:tc>
          <w:tcPr>
            <w:tcW w:w="10914" w:type="dxa"/>
            <w:gridSpan w:val="2"/>
            <w:shd w:val="clear" w:color="auto" w:fill="auto"/>
          </w:tcPr>
          <w:p w:rsidR="002E148D" w:rsidRPr="00865617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2E148D" w:rsidRPr="00865617" w:rsidTr="0006644C">
        <w:tc>
          <w:tcPr>
            <w:tcW w:w="15984" w:type="dxa"/>
            <w:gridSpan w:val="3"/>
            <w:shd w:val="clear" w:color="auto" w:fill="auto"/>
          </w:tcPr>
          <w:p w:rsidR="002E148D" w:rsidRPr="00865617" w:rsidRDefault="002E148D" w:rsidP="002E1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2E148D" w:rsidRPr="00865617" w:rsidTr="0006644C">
        <w:tc>
          <w:tcPr>
            <w:tcW w:w="10598" w:type="dxa"/>
            <w:gridSpan w:val="2"/>
            <w:shd w:val="clear" w:color="auto" w:fill="auto"/>
          </w:tcPr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с помощью пословицы жизненную/вымышленную ситуацию;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необычное в обычном, устанавливать неочевидные связи между предметами, явлениями, действиями, отгадывая или сочиняя загадку.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рассказывать о самостоятельно прочитанной сказке, былине, обосновывая свой выбор;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сочинять сказку (в том числе и по пословице), былину и/или придумывать сюжетные линии</w:t>
            </w: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48D" w:rsidRPr="00865617" w:rsidTr="0006644C">
        <w:tc>
          <w:tcPr>
            <w:tcW w:w="15984" w:type="dxa"/>
            <w:gridSpan w:val="3"/>
            <w:shd w:val="clear" w:color="auto" w:fill="auto"/>
          </w:tcPr>
          <w:p w:rsidR="002E148D" w:rsidRPr="00865617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Древнерусская литература. Русская литература XVIII в. </w:t>
            </w:r>
          </w:p>
          <w:p w:rsidR="002E148D" w:rsidRPr="00865617" w:rsidRDefault="002E148D" w:rsidP="002E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2E148D" w:rsidRPr="00865617" w:rsidTr="0006644C">
        <w:tc>
          <w:tcPr>
            <w:tcW w:w="10598" w:type="dxa"/>
            <w:gridSpan w:val="2"/>
            <w:shd w:val="clear" w:color="auto" w:fill="auto"/>
          </w:tcPr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</w:t>
            </w: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прочитанное, устанавливать поле читательских ассоциаций, отбирать произведения для чтения;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собственный текст аналитического и интерпретирующего характера в различных форматах;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разными источниками информации и владеть основными способами её обработки и презентации.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выбирать путь анализа произведения, адекватный жанрово-родовой природе 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художественного текста;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«чужие» тексты интерпретирующего характера, аргументированно оценивать их;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интерпретацию художественного текста, созданную средствами других искусств;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 собственную интерпретацию изученного текста средствами других искусств;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865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2E148D" w:rsidRPr="00865617" w:rsidRDefault="002E148D" w:rsidP="002E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148D" w:rsidRPr="00865617" w:rsidRDefault="002E148D" w:rsidP="002E148D">
      <w:pPr>
        <w:autoSpaceDE w:val="0"/>
        <w:autoSpaceDN w:val="0"/>
        <w:adjustRightInd w:val="0"/>
        <w:spacing w:after="0" w:line="240" w:lineRule="auto"/>
        <w:ind w:left="23" w:right="62" w:firstLine="2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48D" w:rsidRPr="00865617" w:rsidRDefault="002E148D" w:rsidP="002E148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Личностные результаты: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Метапредметные результаты</w:t>
      </w: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изучения литературы в основной школе: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оценивать правильность выполнения учебной задачи, собственные возможности её решения;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смысловое чтение;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Предметные результаты</w:t>
      </w: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выпускников основной школы по литературе выражаются в следующем: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формулирование собственного отношения к произведениям литературы, их оценка;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собственная интерпретация (в отдельных случаях) изученных литературных произведений;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понимание авторской позиции и своё отношение к ней; 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E55806" w:rsidRPr="00865617" w:rsidRDefault="00E55806" w:rsidP="00E5580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CC1876" w:rsidRPr="00467251" w:rsidRDefault="00E55806" w:rsidP="004672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CC1876" w:rsidRPr="00467251" w:rsidRDefault="00CC1876" w:rsidP="00D029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806" w:rsidRPr="00467251" w:rsidRDefault="00E55806" w:rsidP="00467251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46725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E55806" w:rsidRPr="00865617" w:rsidRDefault="00E55806" w:rsidP="00E55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617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084FBC" w:rsidRPr="00865617" w:rsidRDefault="00084FBC" w:rsidP="00845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FBC" w:rsidRPr="00865617" w:rsidRDefault="00ED7254" w:rsidP="00FE0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УСТНОЕ НАРОДНОЕ ТВОРЧЕСТВО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Фольклор — коллективное устное народное творче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ство.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Преображение действительности в духе народных идеалов. Вариативная природа фольклора. Исполните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ли фольклорных произведений. Коллективное и индиви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дуальное в фольклоре.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Малые жанры фольклора. Детский фольклор (колы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бельные песни, пестушки, приговорки, скороговорки, загадки — повторение).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Теория литературы. Фольклор. Устное народ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ное творчество (развитие представлений).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FBC" w:rsidRPr="00865617" w:rsidRDefault="00084FBC" w:rsidP="00FE0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Русские народные сказки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 (анекдотические, новеллистиче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ские). Нравоучительный и философский характер ска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зок. Сказители. Собиратели сказок. (Обзор.)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«Царевна-лягушка».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каемой любви сердце, спокойная готовность жертво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«Иван — крестьянский сын и чудо-юдо».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 Нравственное превосходство главного героя. Герои сказки в оценке автора-народа. Особенности сюжета.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«Журавль и цапля»,</w:t>
      </w:r>
      <w:r w:rsidR="00FE0B01"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«Солдатская шинель»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Теория литературы.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FBC" w:rsidRPr="00865617" w:rsidRDefault="00ED7254" w:rsidP="00FE0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ДРЕВНЕРУССКАЯ ЛИТЕРАТУРА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ратурные связи Руси с Византией. Древнехристианская книжность на Руси. (Обзор.) 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«Повесть временных лет»</w:t>
      </w:r>
      <w:r w:rsidRPr="00865617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 литературный памятник. </w:t>
      </w: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«Подвиг отрока-киевлянина и хитрость воеводы Претича»</w:t>
      </w:r>
      <w:r w:rsidRPr="0086561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Теория литературы. Летопись (начальные представления).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FBC" w:rsidRPr="00865617" w:rsidRDefault="00ED7254" w:rsidP="00FE0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ЛИТЕРАТУРА XVIII ВЕКА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Михаил Васильевич Ломоносов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. Краткий рассказ о жизни писателя (детство и годы учения, начало лите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ратурной деятельности). Ломоносов — ученый, поэт, художник, гражданин.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«Случились вместе два астронома в пиру...»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— научные истины в поэтической форме. Юмор стихотво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рения.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Теория литературы. Роды литературы: эпос, лирика, драма. Жанры литературы (начальные пред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ставления).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FBC" w:rsidRPr="00865617" w:rsidRDefault="00ED7254" w:rsidP="00FE0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ЛИТЕРАТУРА  XIX ВЕКА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Русские басни. Жанр басни. Истоки басенного жанра (Эзоп, Лафонтен, русские баснописцы XVIII века). (Обзор.) 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Иван Андреевич Крылов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басно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писце (детство, начало литературной деятельности).  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«Ворона и Лисица», «Волк и Ягненок», «Свинья под Дубом»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sz w:val="24"/>
          <w:szCs w:val="24"/>
          <w:u w:val="single"/>
        </w:rPr>
        <w:t>(на выбор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Рассказ и мораль в басне. Аллегория. Выразительное чтение басен (индивидуальное, по ролям, инсценирование).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Теория литературы. Басня (развитие представ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лений), аллегория (начальные представления). Понятие об эзоповом языке.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Василий Андреевич Жуковский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. Краткий рассказ о поэте (детство и начало творчества, Жуковский-сказочник).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«Спящая царевна».</w:t>
      </w:r>
      <w:r w:rsidRPr="00865617">
        <w:rPr>
          <w:rFonts w:ascii="Times New Roman" w:eastAsia="Times New Roman" w:hAnsi="Times New Roman" w:cs="Times New Roman"/>
          <w:i/>
          <w:sz w:val="24"/>
          <w:szCs w:val="24"/>
        </w:rPr>
        <w:t xml:space="preserve"> Сходные и различные черты сказки Жуковского и народной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сказки. Герои литератур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ной сказки, особенности сюжета.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«Кубок</w:t>
      </w:r>
      <w:r w:rsidRPr="00865617">
        <w:rPr>
          <w:rFonts w:ascii="Times New Roman" w:eastAsia="Times New Roman" w:hAnsi="Times New Roman" w:cs="Times New Roman"/>
          <w:i/>
          <w:sz w:val="24"/>
          <w:szCs w:val="24"/>
        </w:rPr>
        <w:t>».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Теория литературы. Баллада (начальные пред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ставления).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Александр Сергеевич Пушкин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. Краткий рассказ о жизни поэта (детство, годы учения).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«Няне»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— поэтизация образа няни; мотивы одиночества и грусти, скрашиваемые любовью няни, ее сказками и песнями.</w:t>
      </w:r>
    </w:p>
    <w:p w:rsidR="00084FBC" w:rsidRPr="00865617" w:rsidRDefault="00244F92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84FBC"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«Сказка о мертвой царевне и о семи богаты</w:t>
      </w:r>
      <w:r w:rsidR="00084FBC"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рях»</w:t>
      </w:r>
      <w:r w:rsidR="00084FBC" w:rsidRPr="00865617">
        <w:rPr>
          <w:rFonts w:ascii="Times New Roman" w:eastAsia="Times New Roman" w:hAnsi="Times New Roman" w:cs="Times New Roman"/>
          <w:sz w:val="24"/>
          <w:szCs w:val="24"/>
        </w:rPr>
        <w:t xml:space="preserve"> 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8D505E" w:rsidRPr="00865617" w:rsidRDefault="008D505E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П.П. Ершов «Конек-Горбунок» (</w:t>
      </w:r>
      <w:r w:rsidRPr="00865617">
        <w:rPr>
          <w:rFonts w:ascii="Times New Roman" w:eastAsia="Times New Roman" w:hAnsi="Times New Roman" w:cs="Times New Roman"/>
          <w:i/>
          <w:sz w:val="24"/>
          <w:szCs w:val="24"/>
        </w:rPr>
        <w:t>Для вн. чтения)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FBC" w:rsidRPr="00865617" w:rsidRDefault="00996489" w:rsidP="00FE0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Литературные сказки 19 – 20 века</w:t>
      </w:r>
    </w:p>
    <w:p w:rsidR="00996489" w:rsidRPr="00865617" w:rsidRDefault="00996489" w:rsidP="00FE0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FBC" w:rsidRPr="00865617" w:rsidRDefault="00996489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(1 сказка)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4FBC" w:rsidRPr="00865617">
        <w:rPr>
          <w:rFonts w:ascii="Times New Roman" w:eastAsia="Times New Roman" w:hAnsi="Times New Roman" w:cs="Times New Roman"/>
          <w:b/>
          <w:sz w:val="24"/>
          <w:szCs w:val="24"/>
        </w:rPr>
        <w:t>Антоний Погорельский</w:t>
      </w:r>
      <w:r w:rsidR="00084FBC" w:rsidRPr="008656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4FBC"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«Черная курица, или Подземные жители»</w:t>
      </w:r>
      <w:r w:rsidR="00084FBC" w:rsidRPr="008656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E0B01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4FBC" w:rsidRPr="00865617">
        <w:rPr>
          <w:rFonts w:ascii="Times New Roman" w:eastAsia="Times New Roman" w:hAnsi="Times New Roman" w:cs="Times New Roman"/>
          <w:sz w:val="24"/>
          <w:szCs w:val="24"/>
        </w:rPr>
        <w:t xml:space="preserve">Сказочно-условное, фантастической и достоверно-реальное в литературной сказке. Нравоучительное содержание и причудливый сюжет произведения. 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       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Михаил Юрьевич Лермонтов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. Краткий рассказ о поэте (детство и начало литературной деятельности, интерес к истории России).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«Бородино»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— отклик на 25-летнюю годовщину Бородинского сражения (1837). Историческая основа сти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Теория литературы. Сравнение, гипербола, эпитет (развитие представлений), метафора, звукопись, ал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литерация (начальные представления).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Николай Васильевич Гоголь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(детство, годы учения, начало литературной дея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тельности).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Заколдованное место</w:t>
      </w:r>
      <w:r w:rsidRPr="00865617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— повесть из книги «Вечера на хуторе близ Диканьки». Поэтизация народной жиз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ни, народных преданий, сочетание светлого и мрачного, комического и лирического, реального и фантастического.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«Ночь перед Рождеством».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Теория литературы. Фантастика (развитие пред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ставлений). Юмор (развитие представлений).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Николай Алексеевич Некрасов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. Краткий рассказ о поэте (детство и начало литературной деятельности).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«На Волге».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Картины природы. Раздумья поэта о судьбе народа. Вера в потенциальные силы народа, луч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шую его судьбу.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«Есть женщины в русских селеньях...»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(отрывок из </w:t>
      </w:r>
      <w:r w:rsidRPr="00865617">
        <w:rPr>
          <w:rFonts w:ascii="Times New Roman" w:eastAsia="Times New Roman" w:hAnsi="Times New Roman" w:cs="Times New Roman"/>
          <w:sz w:val="24"/>
          <w:szCs w:val="24"/>
          <w:lang w:val="uk-UA"/>
        </w:rPr>
        <w:t>поэ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мы «Мороз, Красный нос»). Поэтический образ русской женщины.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«Крестьянские дети».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</w:t>
      </w:r>
      <w:r w:rsidRPr="008656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труду 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взрослых. Мир детства — короткая пора в жизни крестьянина. Речевая характеристика персонажей.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Теория литературы. Эпитет (развитие представлений).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Тургенев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«Муму»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Афанасий Афанасьевич Фет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. Краткий рассказ о поэте.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«Весенний дождь»</w:t>
      </w:r>
      <w:r w:rsidRPr="008656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— радостная, яр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кая, полная движения картина весенней природы. Краски, звуки, запахи как воплощение красоты жизни.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Лев Николаевич Толстой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. Краткий рассказ о писа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теле (детство, начало литературной деятельности).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«Кавказский пленник».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Бессмысленность и жесто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кость национальной вражды. Жилин и Костылин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Теория литературы. Сравнение (развитие понятия). Сюжет (начальное представление).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Антон Павлович Чехов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Хирургия»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— осмеяние глупости и невежества ге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роев рассказа. Юмор ситуации. Речь персонажей как средство их характеристики.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Теория литературы. Юмор (развитие представ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лений).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489" w:rsidRPr="00865617" w:rsidRDefault="00996489" w:rsidP="00996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Поэзия второй половины </w:t>
      </w:r>
      <w:r w:rsidR="00084FBC" w:rsidRPr="00865617">
        <w:rPr>
          <w:rFonts w:ascii="Times New Roman" w:eastAsia="Times New Roman" w:hAnsi="Times New Roman" w:cs="Times New Roman"/>
          <w:b/>
          <w:sz w:val="24"/>
          <w:szCs w:val="24"/>
        </w:rPr>
        <w:t>XIX века</w:t>
      </w:r>
    </w:p>
    <w:p w:rsidR="00084FBC" w:rsidRPr="00865617" w:rsidRDefault="00084FBC" w:rsidP="00996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о Родине и родной природе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Ф. И. Тютчев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. «Зима недаром злится...», «Как весел грохот летних бурь...», «Есть в осени первоначаль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ной...»;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А. Н. Плещеев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. «Весна» (отрывок);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И. С. Никитин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. «Утро», «Зимняя ночь в деревне» (отрывок);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А. Н. Майков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. «Ласточки»;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И. 3. Суриков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. «Зима» (отрывок);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А. В. Кольцов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. «В степи». Выразительное чтение наизусть стихотворений (по выбору учителя и уча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щихся).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Теория литературы. Стихотворный ритм как средство передачи эмоционального состояния, настро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ения.</w:t>
      </w:r>
    </w:p>
    <w:p w:rsidR="00ED7254" w:rsidRPr="00865617" w:rsidRDefault="00ED7254" w:rsidP="00ED725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ЛИТЕРАТУРА XX  ВЕКА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FBC" w:rsidRPr="00865617" w:rsidRDefault="00996489" w:rsidP="00CC1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Проза конца XIX - начала</w:t>
      </w:r>
      <w:r w:rsidR="00CC1876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XX века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Иван Алексеевич Бунин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«Косцы».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Восприятие прекрасного. Эстетическое и этическое в рассказе. Кровное родство героев с бес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крайними просторами Русской земли, душевным скла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дом песен и сказок, связанных между собой видимыми и тайными силами. Рассказ «Косцы» как поэтическое воспоминание о Родине.</w:t>
      </w:r>
    </w:p>
    <w:p w:rsidR="009A3F97" w:rsidRPr="00865617" w:rsidRDefault="009A3F97" w:rsidP="009A3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Рассказ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«Подснежник».</w:t>
      </w:r>
      <w:r w:rsidRPr="008656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внеклассного чтения.) Тема исторического прошлого России. Праздники и будни в жизни главного героя.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Владимир Галактионович Короленко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ности).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«В дурном обществе».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Жизнь детей из благополуч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ной и обездоленной семей. Их общение. Доброта и со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страдание героев повести. Образ серого, сонного горо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да. Равнодушие окружающих людей к беднякам. Вася, Валек, Маруся, Тыбурций. Отец и сын. Размышления ге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роев. «Дурное общество» и «д</w:t>
      </w:r>
      <w:r w:rsidR="00EA0E94" w:rsidRPr="00865617">
        <w:rPr>
          <w:rFonts w:ascii="Times New Roman" w:eastAsia="Times New Roman" w:hAnsi="Times New Roman" w:cs="Times New Roman"/>
          <w:sz w:val="24"/>
          <w:szCs w:val="24"/>
        </w:rPr>
        <w:t xml:space="preserve">урные дела». Взаимопонимание — 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основа отношений в семье.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Теория литературы. Портрет (развитие пред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ставлений). Композиция литературного произведения (начальные понятия).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Сергей Александрович Есенин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. Краткий рассказ о поэте. Стихотворения </w:t>
      </w: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«Я покинул родимый дом...» и «Низкий дом с голубыми ставнями...»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Павел Петрович Бажов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ле (детство и начало литературной деятельности).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«Медной горы Хозяйка».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Теория литературы. Сказ как жанр литературы (начальные представления). Сказ и сказка (общее и различное).</w:t>
      </w:r>
    </w:p>
    <w:p w:rsidR="00084FBC" w:rsidRPr="00865617" w:rsidRDefault="00084FBC" w:rsidP="00075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Константин Георгиевич Паустовский.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Краткий рас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сказ о писателе. </w:t>
      </w: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«Теплый хлеб»</w:t>
      </w:r>
      <w:r w:rsidR="0089049B"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Добро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та и сострадание, реальное и фантастическое в сказках Паустовского.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Самуил Яковлевич Маршак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. Краткий рассказ о пи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сателе. Сказки С. Я. Маршака.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«Двенадцать месяцев»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Теория литературы. Драма как род литературы (начальные представления). Пьеса-сказка.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Андрей Платонович Платонов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«Никита».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Виктор Петрович Астафьев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«Васюткино озеро».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</w:t>
      </w:r>
      <w:r w:rsidR="00CC1876" w:rsidRPr="00865617">
        <w:rPr>
          <w:rFonts w:ascii="Times New Roman" w:eastAsia="Times New Roman" w:hAnsi="Times New Roman" w:cs="Times New Roman"/>
          <w:sz w:val="24"/>
          <w:szCs w:val="24"/>
        </w:rPr>
        <w:t>ивость в экстремальной ситуации.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«Ради жизни на Земле...»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К. М. Симонов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«Майор привез мальчишку на лафете...»; А. Т. Твардовский. «Рассказ танкиста».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Война и дети — обостренно трагическая и героическая тема произведений о Великой Отечественной войне.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FBC" w:rsidRPr="00865617" w:rsidRDefault="00084FBC" w:rsidP="0089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Произведения о Родине и родной природе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И.</w:t>
      </w:r>
      <w:r w:rsidR="00ED7254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Бунин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. «Помню</w:t>
      </w:r>
      <w:r w:rsidR="00A82485" w:rsidRPr="00865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A82485" w:rsidRPr="00865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долгий зимний вечер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...»; Прокофьев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«Аленушка»;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Д. Кедрин</w:t>
      </w:r>
      <w:r w:rsidR="00ED7254" w:rsidRPr="00865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«Аленушка»; </w:t>
      </w:r>
      <w:r w:rsidR="00ED7254" w:rsidRPr="00865617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ED7254" w:rsidRPr="008656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Рубцов</w:t>
      </w:r>
      <w:r w:rsidR="00ED7254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«Родная деревня»,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Дон-Аминадо</w:t>
      </w:r>
      <w:r w:rsidR="00ED7254" w:rsidRPr="00865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«Города и годы».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lastRenderedPageBreak/>
        <w:t>Стихотворные лирические произведения о Родине, 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FBC" w:rsidRPr="00865617" w:rsidRDefault="00ED7254" w:rsidP="0089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ЗАРУБЕЖНАЯ ЛИТЕРАТУРА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Роберт Льюис Стивенсон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«Вересковый мед».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Теория литературы. Баллада (развитие представлений).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Даниель Дефо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«Робинзон Крузо».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Ханс</w:t>
      </w:r>
      <w:r w:rsidR="00CC1876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Кристиан Андерсен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. Краткий рассказ о писа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теле.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«Снежная королева».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Символический смысл фанта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5743E2" w:rsidRPr="00865617" w:rsidRDefault="005743E2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3E2" w:rsidRPr="00865617" w:rsidRDefault="005743E2" w:rsidP="005743E2">
      <w:pPr>
        <w:tabs>
          <w:tab w:val="left" w:pos="6660"/>
        </w:tabs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Зарубежная сказочная  проза</w:t>
      </w:r>
      <w:r w:rsidR="0020442D" w:rsidRPr="00865617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 *</w:t>
      </w:r>
    </w:p>
    <w:p w:rsidR="005743E2" w:rsidRPr="00865617" w:rsidRDefault="005743E2" w:rsidP="005743E2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Ш. Перро, В. Гауф, Э.Т.А. Гофман, бр</w:t>
      </w:r>
      <w:r w:rsidR="002F0A7A" w:rsidRPr="0086561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атья</w:t>
      </w:r>
      <w:r w:rsidRPr="0086561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Гримм  </w:t>
      </w:r>
      <w:r w:rsidRPr="0086561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(1 произведение на выбор)</w:t>
      </w:r>
    </w:p>
    <w:p w:rsidR="005743E2" w:rsidRPr="00865617" w:rsidRDefault="005743E2" w:rsidP="005743E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Л. Кэрролл,</w:t>
      </w:r>
      <w:r w:rsidR="002F0A7A" w:rsidRPr="0086561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Л.</w:t>
      </w:r>
      <w:r w:rsidR="002F0A7A" w:rsidRPr="0086561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Ф.</w:t>
      </w:r>
      <w:r w:rsidR="002F0A7A" w:rsidRPr="0086561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Баум,</w:t>
      </w:r>
      <w:r w:rsidR="002F0A7A" w:rsidRPr="0086561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Д.М. Барри, Дж.</w:t>
      </w:r>
      <w:r w:rsidR="002F0A7A" w:rsidRPr="0086561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Родари, М.</w:t>
      </w:r>
      <w:r w:rsidR="002F0A7A" w:rsidRPr="0086561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Энде, Дж.</w:t>
      </w:r>
      <w:r w:rsidR="002F0A7A" w:rsidRPr="0086561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Р.</w:t>
      </w:r>
      <w:r w:rsidR="002F0A7A" w:rsidRPr="0086561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Р.</w:t>
      </w:r>
      <w:r w:rsidR="002F0A7A" w:rsidRPr="0086561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Толкиен, К.</w:t>
      </w:r>
      <w:r w:rsidR="002F0A7A" w:rsidRPr="0086561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Льюис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</w:t>
      </w:r>
    </w:p>
    <w:p w:rsidR="005743E2" w:rsidRPr="00865617" w:rsidRDefault="005743E2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 Твен. 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«Приключения Тома Сойера».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B24C55" w:rsidRPr="00865617" w:rsidRDefault="00B24C55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C55" w:rsidRPr="00865617" w:rsidRDefault="00B24C55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C55" w:rsidRPr="00865617" w:rsidRDefault="00B24C55" w:rsidP="00B24C5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Зарубежная проза о детях и подростках</w:t>
      </w:r>
      <w:r w:rsidR="0020442D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*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Джек Лондон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«Сказание о Кише»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— сказание о взрослении под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ростка, вынужденного добывать пищу, заботиться о стар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softHyphen/>
        <w:t>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084FBC" w:rsidRPr="00865617" w:rsidRDefault="00084FBC" w:rsidP="0008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FBC" w:rsidRPr="00865617" w:rsidRDefault="00084FBC" w:rsidP="00084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5806" w:rsidRPr="00865617" w:rsidRDefault="00E55806" w:rsidP="00467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617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3071F1" w:rsidRPr="00865617" w:rsidRDefault="003071F1" w:rsidP="00890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617">
        <w:rPr>
          <w:rFonts w:ascii="Times New Roman" w:hAnsi="Times New Roman" w:cs="Times New Roman"/>
          <w:b/>
          <w:sz w:val="24"/>
          <w:szCs w:val="24"/>
        </w:rPr>
        <w:lastRenderedPageBreak/>
        <w:t>(102 ч.)</w:t>
      </w:r>
    </w:p>
    <w:p w:rsidR="003071F1" w:rsidRPr="00865617" w:rsidRDefault="00D63F74" w:rsidP="00D63F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3071F1" w:rsidRPr="00865617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Художественное произведение и автор. Изображение характеров героев.</w:t>
      </w:r>
    </w:p>
    <w:p w:rsidR="003071F1" w:rsidRPr="00865617" w:rsidRDefault="003071F1" w:rsidP="00D63F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УСТНОЕ НАРОДНОЕ ТВОРЧЕСТВО</w:t>
      </w:r>
      <w:r w:rsidR="00D63F74" w:rsidRPr="0086561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071F1" w:rsidRPr="00865617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Обрядовый фольклор и его эстетическое значение.</w:t>
      </w:r>
    </w:p>
    <w:p w:rsidR="003071F1" w:rsidRPr="00865617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Пословицы и поговорки. Прямой и переносный смысл</w:t>
      </w:r>
      <w:r w:rsidR="00D63F74" w:rsidRPr="008656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71F1" w:rsidRPr="00865617" w:rsidRDefault="00D63F74" w:rsidP="00D63F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ДРЕВНЕРУССКАЯ ЛИТЕРАТУРА</w:t>
      </w:r>
    </w:p>
    <w:p w:rsidR="003071F1" w:rsidRPr="00865617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Древнерусская литература. Отражение исторических событий и вымысел.</w:t>
      </w:r>
    </w:p>
    <w:p w:rsidR="003071F1" w:rsidRPr="00865617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«Повести временных лет».</w:t>
      </w:r>
      <w:r w:rsidR="0089049B"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«Сказание о белгородском киселе»</w:t>
      </w:r>
    </w:p>
    <w:p w:rsidR="003071F1" w:rsidRPr="00865617" w:rsidRDefault="00ED7254" w:rsidP="00D63F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РУССКАЯ ЛИТЕРАТУРА   XVIII </w:t>
      </w:r>
      <w:r w:rsidR="0089049B"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63F74"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ВЕКА</w:t>
      </w:r>
    </w:p>
    <w:p w:rsidR="003071F1" w:rsidRPr="00865617" w:rsidRDefault="00D63F74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басня.</w:t>
      </w:r>
      <w:r w:rsidR="0089049B"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071F1" w:rsidRPr="00865617">
        <w:rPr>
          <w:rFonts w:ascii="Times New Roman" w:eastAsia="Times New Roman" w:hAnsi="Times New Roman" w:cs="Times New Roman"/>
          <w:sz w:val="24"/>
          <w:szCs w:val="24"/>
        </w:rPr>
        <w:t xml:space="preserve">Жанр басни и его истоки. </w:t>
      </w:r>
      <w:r w:rsidR="003071F1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И Дмитриев </w:t>
      </w:r>
      <w:r w:rsidR="003071F1"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«Муха»</w:t>
      </w:r>
    </w:p>
    <w:p w:rsidR="003071F1" w:rsidRPr="00865617" w:rsidRDefault="00ED7254" w:rsidP="00D63F74">
      <w:pPr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РУССКАЯ ЛИТЕРАТУРА  XIX </w:t>
      </w:r>
      <w:r w:rsidR="00D63F74"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ВЕКА</w:t>
      </w:r>
    </w:p>
    <w:p w:rsidR="003071F1" w:rsidRPr="00865617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И.</w:t>
      </w:r>
      <w:r w:rsidR="00A15A74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="00A15A74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Крылов</w:t>
      </w:r>
      <w:r w:rsidR="0089049B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Осел и Соловей».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«Листы и корни»</w:t>
      </w:r>
      <w:r w:rsidR="000759BB" w:rsidRPr="00865617">
        <w:rPr>
          <w:rFonts w:ascii="Times New Roman" w:eastAsia="Times New Roman" w:hAnsi="Times New Roman" w:cs="Times New Roman"/>
          <w:sz w:val="24"/>
          <w:szCs w:val="24"/>
        </w:rPr>
        <w:t>, «</w:t>
      </w:r>
      <w:r w:rsidR="000759BB"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Ларчик</w:t>
      </w:r>
      <w:r w:rsidR="000759BB" w:rsidRPr="00865617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Рассказ и мораль в басне. Понятие об эзоповом языке.</w:t>
      </w:r>
    </w:p>
    <w:p w:rsidR="003071F1" w:rsidRPr="00865617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="00A15A74"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С.</w:t>
      </w:r>
      <w:r w:rsidR="00A15A74"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Пушкин</w:t>
      </w:r>
    </w:p>
    <w:p w:rsidR="003071F1" w:rsidRPr="00865617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Слово о поэте</w:t>
      </w:r>
      <w:r w:rsidRPr="0086561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«Узник».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Вольнолюбивый характер стихотворения Дружба в жизни поэта. Стихотворение</w:t>
      </w:r>
      <w:r w:rsidR="005E066C" w:rsidRPr="008656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Пущину»</w:t>
      </w:r>
      <w:r w:rsidR="005E066C"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3071F1" w:rsidRPr="00865617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А.С. Пушкин – певец русской природы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«Зимнее утро».</w:t>
      </w:r>
      <w:r w:rsidRPr="008656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Мотивы единства красоты человека и природы</w:t>
      </w:r>
      <w:r w:rsidR="000759BB" w:rsidRPr="008656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Теория литературы</w:t>
      </w:r>
      <w:r w:rsidR="000759BB" w:rsidRPr="00865617">
        <w:rPr>
          <w:rFonts w:ascii="Times New Roman" w:eastAsia="Times New Roman" w:hAnsi="Times New Roman" w:cs="Times New Roman"/>
          <w:sz w:val="24"/>
          <w:szCs w:val="24"/>
        </w:rPr>
        <w:t>: э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питет, метафора,</w:t>
      </w:r>
      <w:r w:rsidR="007C6F80" w:rsidRPr="00865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композиция</w:t>
      </w:r>
    </w:p>
    <w:p w:rsidR="003071F1" w:rsidRPr="00865617" w:rsidRDefault="003071F1" w:rsidP="000759BB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«Дубровский</w:t>
      </w:r>
      <w:r w:rsidR="00D63F74"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русского барства.</w:t>
      </w:r>
      <w:r w:rsidR="007C6F80" w:rsidRPr="00865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Осуждение произвола и деспотизма,</w:t>
      </w:r>
      <w:r w:rsidR="007C6F80" w:rsidRPr="00865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защита чести,</w:t>
      </w:r>
      <w:r w:rsidR="007C6F80" w:rsidRPr="00865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независимости личности.</w:t>
      </w:r>
    </w:p>
    <w:p w:rsidR="009A3F97" w:rsidRPr="00865617" w:rsidRDefault="009A3F97" w:rsidP="009A3F97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759BB" w:rsidRPr="00865617">
        <w:rPr>
          <w:rFonts w:ascii="Times New Roman" w:eastAsia="Times New Roman" w:hAnsi="Times New Roman" w:cs="Times New Roman"/>
          <w:sz w:val="24"/>
          <w:szCs w:val="24"/>
        </w:rPr>
        <w:tab/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«Повести покойного Ивана Петровича Белкина».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Книга (цикл) повестей. Повествование от лица вымышленного автора как художественный приём.</w:t>
      </w:r>
    </w:p>
    <w:p w:rsidR="009A3F97" w:rsidRPr="00865617" w:rsidRDefault="009A3F97" w:rsidP="009A3F97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759BB" w:rsidRPr="00865617">
        <w:rPr>
          <w:rFonts w:ascii="Times New Roman" w:eastAsia="Times New Roman" w:hAnsi="Times New Roman" w:cs="Times New Roman"/>
          <w:sz w:val="24"/>
          <w:szCs w:val="24"/>
        </w:rPr>
        <w:tab/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«Барышня-крестьянка».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Сюжет и герои повести. Приём антитезы в сюжетной организа-ции повести. Пародирование романтических тем и мотивов. Лицо и маска. Роль случая в композиции повести. (Для внеклассного чтения.)</w:t>
      </w:r>
    </w:p>
    <w:p w:rsidR="009A3F97" w:rsidRPr="00865617" w:rsidRDefault="009A3F97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1F1" w:rsidRPr="00865617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М.</w:t>
      </w:r>
      <w:r w:rsidR="00B24C55"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Ю.</w:t>
      </w:r>
      <w:r w:rsidR="00B24C55"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Лермонтов</w:t>
      </w:r>
    </w:p>
    <w:p w:rsidR="003071F1" w:rsidRPr="00865617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Жизнь и творчество поэта. Стихотворение</w:t>
      </w:r>
      <w:r w:rsidR="005E066C" w:rsidRPr="008656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«Листок».</w:t>
      </w:r>
    </w:p>
    <w:p w:rsidR="003071F1" w:rsidRPr="00865617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Стихотворение</w:t>
      </w:r>
      <w:r w:rsidR="005E066C" w:rsidRPr="00865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«Тучи».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Раздумья поэта-изгнанника о своей судьбе.Прием сравнения как основа построения стихотворения. Теория литературы.Трехсложные размеры стиха.Антитеза. Поэтическая интонация. Стихотворения</w:t>
      </w:r>
      <w:r w:rsidR="005E066C" w:rsidRPr="00865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Три пальмы», «Утес».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Тема красоты, гармонии человека с миром. </w:t>
      </w:r>
    </w:p>
    <w:p w:rsidR="003071F1" w:rsidRPr="00865617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И.</w:t>
      </w:r>
      <w:r w:rsidR="00A15A74"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С.</w:t>
      </w:r>
      <w:r w:rsidR="00A15A74"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Тургенев</w:t>
      </w:r>
    </w:p>
    <w:p w:rsidR="003071F1" w:rsidRPr="00865617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Слово о писателе.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Бежин луг».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Сочувственное отношение к крестьянским детям. Духовный мир детей. Роль картин природы в рассказе. </w:t>
      </w:r>
    </w:p>
    <w:p w:rsidR="003071F1" w:rsidRPr="00865617" w:rsidRDefault="003071F1" w:rsidP="005E06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Поэзия</w:t>
      </w:r>
      <w:r w:rsidR="005E066C"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19 века</w:t>
      </w:r>
    </w:p>
    <w:p w:rsidR="003071F1" w:rsidRPr="00865617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Ф.</w:t>
      </w:r>
      <w:r w:rsidR="00A15A74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И.</w:t>
      </w:r>
      <w:r w:rsidR="00A15A74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Тютчев «</w:t>
      </w: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Неохотно и несмело» «Листья»</w:t>
      </w:r>
    </w:p>
    <w:p w:rsidR="00A15A74" w:rsidRPr="00865617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="00B24C55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="00B24C55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Фет.</w:t>
      </w:r>
      <w:r w:rsidR="00B24C55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Лирика. Выражение переживаний и мироощущений в стихотворениях о родной природе. </w:t>
      </w:r>
    </w:p>
    <w:p w:rsidR="00A15A74" w:rsidRPr="00865617" w:rsidRDefault="00A15A74" w:rsidP="00A15A74">
      <w:pPr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Поэзия пушкинской поры</w:t>
      </w:r>
      <w:r w:rsidR="0020442D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*</w:t>
      </w:r>
    </w:p>
    <w:p w:rsidR="003071F1" w:rsidRPr="00865617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Е.</w:t>
      </w:r>
      <w:r w:rsidR="00B24C55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="00B24C55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Баратынский</w:t>
      </w:r>
      <w:r w:rsidR="00B24C55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«Весна! Весна!..» </w:t>
      </w:r>
      <w:r w:rsidR="00B24C55" w:rsidRPr="00865617">
        <w:rPr>
          <w:rFonts w:ascii="Times New Roman" w:eastAsia="Times New Roman" w:hAnsi="Times New Roman" w:cs="Times New Roman"/>
          <w:b/>
          <w:sz w:val="24"/>
          <w:szCs w:val="24"/>
        </w:rPr>
        <w:t>Я.</w:t>
      </w:r>
      <w:r w:rsidR="00A15A74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4C55" w:rsidRPr="00865617">
        <w:rPr>
          <w:rFonts w:ascii="Times New Roman" w:eastAsia="Times New Roman" w:hAnsi="Times New Roman" w:cs="Times New Roman"/>
          <w:b/>
          <w:sz w:val="24"/>
          <w:szCs w:val="24"/>
        </w:rPr>
        <w:t>Полонский,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А.</w:t>
      </w:r>
      <w:r w:rsidR="00B24C55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К.</w:t>
      </w:r>
      <w:r w:rsidR="00B24C55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Толстой</w:t>
      </w:r>
      <w:r w:rsidR="00A15A74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5A74" w:rsidRPr="00865617">
        <w:rPr>
          <w:rFonts w:ascii="Times New Roman" w:eastAsia="Times New Roman" w:hAnsi="Times New Roman" w:cs="Times New Roman"/>
          <w:sz w:val="24"/>
          <w:szCs w:val="24"/>
        </w:rPr>
        <w:t>(2-3</w:t>
      </w:r>
      <w:r w:rsidR="00A15A74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5A74" w:rsidRPr="00865617">
        <w:rPr>
          <w:rFonts w:ascii="Times New Roman" w:eastAsia="Times New Roman" w:hAnsi="Times New Roman" w:cs="Times New Roman"/>
          <w:sz w:val="24"/>
          <w:szCs w:val="24"/>
        </w:rPr>
        <w:t>стихотворения)</w:t>
      </w:r>
    </w:p>
    <w:p w:rsidR="003071F1" w:rsidRPr="00865617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Н.А.Некрасов</w:t>
      </w:r>
    </w:p>
    <w:p w:rsidR="003071F1" w:rsidRPr="00865617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Н.А. Некрасов– поэт и гражданин.</w:t>
      </w:r>
      <w:r w:rsidR="009A3F97" w:rsidRPr="00865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Краткий рассказ о жизни поэта Стих</w:t>
      </w:r>
      <w:r w:rsidR="005E066C" w:rsidRPr="00865617">
        <w:rPr>
          <w:rFonts w:ascii="Times New Roman" w:eastAsia="Times New Roman" w:hAnsi="Times New Roman" w:cs="Times New Roman"/>
          <w:sz w:val="24"/>
          <w:szCs w:val="24"/>
        </w:rPr>
        <w:t xml:space="preserve">отворение </w:t>
      </w: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«Железная дорога». 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Гнетущие картины подневольного труда Мысль о величии народа.Мечта о «прекрасной поре».  Трехсложные размеры стиха</w:t>
      </w:r>
    </w:p>
    <w:p w:rsidR="003071F1" w:rsidRPr="00865617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Н.</w:t>
      </w:r>
      <w:r w:rsidR="009A3F97"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9A3F97"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Лесков</w:t>
      </w:r>
    </w:p>
    <w:p w:rsidR="003071F1" w:rsidRPr="00865617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</w:t>
      </w:r>
      <w:r w:rsidR="005E066C" w:rsidRPr="008656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«Левша»</w:t>
      </w:r>
      <w:r w:rsidR="005E066C"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Гордость за народ. Трудолюбие,талантливость,патриотизм русского человека.Едкая насмешка над царскими чиновниками. Особенности языка произведения.Сказ как форма повествования</w:t>
      </w:r>
    </w:p>
    <w:p w:rsidR="003071F1" w:rsidRPr="00865617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="009A3F97"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П.</w:t>
      </w:r>
      <w:r w:rsidR="009A3F97"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Чехов</w:t>
      </w:r>
    </w:p>
    <w:p w:rsidR="003071F1" w:rsidRPr="00865617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писателе Встреча с писателем и человеком Рассказ </w:t>
      </w: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«Толстый и тонкий».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Добродушный смех над малодушием</w:t>
      </w:r>
      <w:r w:rsidR="0020442D" w:rsidRPr="00865617">
        <w:rPr>
          <w:rFonts w:ascii="Times New Roman" w:eastAsia="Times New Roman" w:hAnsi="Times New Roman" w:cs="Times New Roman"/>
          <w:sz w:val="24"/>
          <w:szCs w:val="24"/>
        </w:rPr>
        <w:t>. Р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ечь герое</w:t>
      </w:r>
      <w:r w:rsidR="0020442D" w:rsidRPr="00865617">
        <w:rPr>
          <w:rFonts w:ascii="Times New Roman" w:eastAsia="Times New Roman" w:hAnsi="Times New Roman" w:cs="Times New Roman"/>
          <w:sz w:val="24"/>
          <w:szCs w:val="24"/>
        </w:rPr>
        <w:t>в -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источник юмора. Развитие понятия юмор.</w:t>
      </w:r>
    </w:p>
    <w:p w:rsidR="003071F1" w:rsidRPr="00865617" w:rsidRDefault="003071F1" w:rsidP="005E06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РУССКАЯ ЛИТЕРАТУРА </w:t>
      </w: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XX</w:t>
      </w:r>
      <w:r w:rsidR="005E066C"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ВЕКА</w:t>
      </w:r>
    </w:p>
    <w:p w:rsidR="009A3F97" w:rsidRPr="00865617" w:rsidRDefault="009A3F97" w:rsidP="005E06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3F97" w:rsidRPr="00865617" w:rsidRDefault="009A3F97" w:rsidP="009A3F97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C6F80" w:rsidRPr="00865617">
        <w:rPr>
          <w:rFonts w:ascii="Times New Roman" w:eastAsia="Times New Roman" w:hAnsi="Times New Roman" w:cs="Times New Roman"/>
          <w:sz w:val="24"/>
          <w:szCs w:val="24"/>
        </w:rPr>
        <w:tab/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Александр Иванович Куприн.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Рассказ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«Чудесный доктор».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Реальная основа содержания рассказа. Образ главного героя. Тема служения людям.</w:t>
      </w:r>
    </w:p>
    <w:p w:rsidR="009A3F97" w:rsidRPr="00865617" w:rsidRDefault="009A3F97" w:rsidP="009A3F97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   Те о р и я л и т е р а т у р ы. Рождественский рассказ (начальные представления). </w:t>
      </w:r>
    </w:p>
    <w:p w:rsidR="003071F1" w:rsidRPr="00865617" w:rsidRDefault="003071F1" w:rsidP="007C6F80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="009A3F97"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Грин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3F97" w:rsidRPr="00865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Из биографии писателя</w:t>
      </w:r>
      <w:r w:rsidR="00D63F74" w:rsidRPr="0086561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5E066C" w:rsidRPr="008656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«Алые паруса»</w:t>
      </w:r>
    </w:p>
    <w:p w:rsidR="007C6F80" w:rsidRPr="00865617" w:rsidRDefault="00EA0E94" w:rsidP="002044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Художественная проза о человеке и</w:t>
      </w:r>
      <w:r w:rsidR="0020442D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природе</w:t>
      </w:r>
      <w:r w:rsidR="00251855" w:rsidRPr="0086561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их взаимоотношениях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1855" w:rsidRPr="00865617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3071F1" w:rsidRPr="00865617" w:rsidRDefault="00EA0E94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1F1"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М.</w:t>
      </w:r>
      <w:r w:rsidR="00A15A74"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071F1"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Пришвин</w:t>
      </w: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C6F80" w:rsidRPr="00865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1F1" w:rsidRPr="00865617">
        <w:rPr>
          <w:rFonts w:ascii="Times New Roman" w:eastAsia="Times New Roman" w:hAnsi="Times New Roman" w:cs="Times New Roman"/>
          <w:sz w:val="24"/>
          <w:szCs w:val="24"/>
        </w:rPr>
        <w:t xml:space="preserve">Из биографии писателя </w:t>
      </w:r>
      <w:r w:rsidR="003071F1"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«Кладовая солнца»</w:t>
      </w:r>
      <w:r w:rsidR="003071F1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71F1" w:rsidRPr="00865617">
        <w:rPr>
          <w:rFonts w:ascii="Times New Roman" w:eastAsia="Times New Roman" w:hAnsi="Times New Roman" w:cs="Times New Roman"/>
          <w:sz w:val="24"/>
          <w:szCs w:val="24"/>
        </w:rPr>
        <w:t>- сказка-быль</w:t>
      </w:r>
      <w:r w:rsidR="005E066C" w:rsidRPr="00865617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3071F1" w:rsidRPr="00865617">
        <w:rPr>
          <w:rFonts w:ascii="Times New Roman" w:eastAsia="Times New Roman" w:hAnsi="Times New Roman" w:cs="Times New Roman"/>
          <w:sz w:val="24"/>
          <w:szCs w:val="24"/>
        </w:rPr>
        <w:t xml:space="preserve">ера писателя в человека. </w:t>
      </w:r>
    </w:p>
    <w:p w:rsidR="003071F1" w:rsidRPr="00865617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Картины природы в сказке-были.Одухотворение природы, ее участие в судьбе героев. Дружба и взаимопомощь в сказке.</w:t>
      </w:r>
    </w:p>
    <w:p w:rsidR="003071F1" w:rsidRPr="00865617" w:rsidRDefault="003071F1" w:rsidP="00251855">
      <w:pPr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Великая Отечественная война в произведениях русских поэтов.</w:t>
      </w:r>
    </w:p>
    <w:p w:rsidR="003071F1" w:rsidRPr="00865617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К.</w:t>
      </w:r>
      <w:r w:rsidR="00F43D23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Симонов</w:t>
      </w:r>
      <w:r w:rsidR="00F43D23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«Ты помнишь,</w:t>
      </w:r>
      <w:r w:rsidR="00F43D23" w:rsidRPr="00865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Алеша, дороги Смоленщины…»</w:t>
      </w:r>
      <w:r w:rsidR="00F43D23" w:rsidRPr="00865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Д.</w:t>
      </w:r>
      <w:r w:rsidR="00F43D23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Самойлов</w:t>
      </w:r>
      <w:r w:rsidR="00F43D23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«Сороковые» Солдатские будни. Скорбная память о павших героях. </w:t>
      </w:r>
    </w:p>
    <w:p w:rsidR="00EA0E94" w:rsidRPr="00865617" w:rsidRDefault="00EA0E94" w:rsidP="00EA0E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Проза о детях</w:t>
      </w:r>
    </w:p>
    <w:p w:rsidR="003071F1" w:rsidRPr="00865617" w:rsidRDefault="003071F1" w:rsidP="00EA0E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="00EA0E94"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П.</w:t>
      </w:r>
      <w:r w:rsidR="00EA0E94"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Астафьев</w:t>
      </w:r>
      <w:r w:rsidR="00EA0E94"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«Конь с розовой гривой».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Нравственные проблемы рассказа.  Юмор в рассказе.Понятие долга.Изображение быта и жизни сибирской деревни. Речевая характеристика героя. </w:t>
      </w:r>
    </w:p>
    <w:p w:rsidR="003071F1" w:rsidRPr="00865617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В. Распутин</w:t>
      </w:r>
    </w:p>
    <w:p w:rsidR="003071F1" w:rsidRPr="00865617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Слово о писателе</w:t>
      </w:r>
      <w:r w:rsidR="00F43D23" w:rsidRPr="00865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Уроки французского».</w:t>
      </w:r>
      <w:r w:rsidRPr="008656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Отражение трудностей военного времени Жажда знаний героя, его нравственная стойкость,чувство собственного достоинства. Душевная щедрость учительницы,её роль в жизни мальчика. Развитие понятий </w:t>
      </w:r>
      <w:r w:rsidRPr="00865617">
        <w:rPr>
          <w:rFonts w:ascii="Times New Roman" w:eastAsia="Times New Roman" w:hAnsi="Times New Roman" w:cs="Times New Roman"/>
          <w:i/>
          <w:iCs/>
          <w:sz w:val="24"/>
          <w:szCs w:val="24"/>
        </w:rPr>
        <w:t>рассказ,сюжет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71F1" w:rsidRPr="00865617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В.Шукшин</w:t>
      </w:r>
    </w:p>
    <w:p w:rsidR="003071F1" w:rsidRPr="00865617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Рассказ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D23" w:rsidRPr="0086561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43D23"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Критики». </w:t>
      </w:r>
      <w:r w:rsidR="00F43D23" w:rsidRPr="00865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Чувство юмора как одно из ценных качеств человека</w:t>
      </w:r>
    </w:p>
    <w:p w:rsidR="003071F1" w:rsidRPr="00865617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Ф.Искандер</w:t>
      </w:r>
    </w:p>
    <w:p w:rsidR="003071F1" w:rsidRPr="00865617" w:rsidRDefault="003071F1" w:rsidP="003071F1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Ф. Искандер</w:t>
      </w:r>
      <w:r w:rsidR="00F43D23" w:rsidRPr="00865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13 подвиг Геракла».</w:t>
      </w:r>
      <w:r w:rsidR="00F43D23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Юмор, влияние учителя на формирование детских характеров.</w:t>
      </w:r>
    </w:p>
    <w:p w:rsidR="00857BF5" w:rsidRPr="00865617" w:rsidRDefault="00ED7254" w:rsidP="00857BF5">
      <w:pPr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Поэзия конца XIX – начала XX веков</w:t>
      </w:r>
    </w:p>
    <w:p w:rsidR="003071F1" w:rsidRPr="00865617" w:rsidRDefault="003071F1" w:rsidP="00F43D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Родная природа в стихотворениях поэтов 20 века</w:t>
      </w:r>
    </w:p>
    <w:p w:rsidR="003071F1" w:rsidRPr="00865617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="00A15A74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Блок</w:t>
      </w:r>
      <w:r w:rsidR="00F43D23" w:rsidRPr="00865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«Летний вечер».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С.</w:t>
      </w:r>
      <w:r w:rsidR="00A15A74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Есенин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«Пороша». </w:t>
      </w:r>
      <w:r w:rsidR="00EC5B4C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Н.</w:t>
      </w:r>
      <w:r w:rsidR="00A15A74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Рубцов.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Чувства радости и печали</w:t>
      </w:r>
      <w:r w:rsidR="00EA0E94" w:rsidRPr="00865617">
        <w:rPr>
          <w:rFonts w:ascii="Times New Roman" w:eastAsia="Times New Roman" w:hAnsi="Times New Roman" w:cs="Times New Roman"/>
          <w:sz w:val="24"/>
          <w:szCs w:val="24"/>
        </w:rPr>
        <w:t>, л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юбовь к родной природе и родине в стихах. </w:t>
      </w:r>
    </w:p>
    <w:p w:rsidR="003071F1" w:rsidRPr="00865617" w:rsidRDefault="00D63F74" w:rsidP="00D63F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ЛИТЕ</w:t>
      </w:r>
      <w:r w:rsidR="00857BF5"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РАТУРА</w:t>
      </w: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НАРОДОВ РОССИИ</w:t>
      </w:r>
    </w:p>
    <w:p w:rsidR="003071F1" w:rsidRPr="00865617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A15A74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Тукай, К.</w:t>
      </w:r>
      <w:r w:rsidR="00A15A74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Кулиев</w:t>
      </w:r>
      <w:r w:rsidR="00D63F74" w:rsidRPr="008656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произведениями.</w:t>
      </w:r>
    </w:p>
    <w:p w:rsidR="003071F1" w:rsidRPr="00865617" w:rsidRDefault="00FC3696" w:rsidP="00D63F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ЗАРУБЕЖНАЯ ЛИТЕРАТУРА</w:t>
      </w:r>
    </w:p>
    <w:p w:rsidR="003071F1" w:rsidRPr="00865617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bCs/>
          <w:sz w:val="24"/>
          <w:szCs w:val="24"/>
        </w:rPr>
        <w:t>Мифы Древней Греции</w:t>
      </w:r>
    </w:p>
    <w:p w:rsidR="003071F1" w:rsidRPr="00865617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Миф</w:t>
      </w:r>
      <w:r w:rsidR="005D1523" w:rsidRPr="00865617"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тличие мифа от сказки и легенды</w:t>
      </w:r>
      <w:r w:rsidR="00D63F74" w:rsidRPr="008656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5A74" w:rsidRPr="00865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Подвиги Геракла</w:t>
      </w:r>
    </w:p>
    <w:p w:rsidR="003071F1" w:rsidRPr="00865617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>Легенда об Арионе</w:t>
      </w:r>
      <w:r w:rsidR="00D63F74" w:rsidRPr="008656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3D23" w:rsidRPr="00865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Гомер</w:t>
      </w:r>
      <w:r w:rsidR="00F43D23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«Илиада», «Одиссея»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- песня о героических подвигах</w:t>
      </w:r>
      <w:r w:rsidR="002F0A7A" w:rsidRPr="00865617">
        <w:rPr>
          <w:rFonts w:ascii="Times New Roman" w:eastAsia="Times New Roman" w:hAnsi="Times New Roman" w:cs="Times New Roman"/>
          <w:sz w:val="24"/>
          <w:szCs w:val="24"/>
        </w:rPr>
        <w:t>, м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ужественных героях. </w:t>
      </w:r>
    </w:p>
    <w:p w:rsidR="003071F1" w:rsidRPr="00865617" w:rsidRDefault="00D63F74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М.</w:t>
      </w:r>
      <w:r w:rsidR="003071F1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Сервантес.</w:t>
      </w:r>
      <w:r w:rsidR="003071F1" w:rsidRPr="00865617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 </w:t>
      </w:r>
      <w:r w:rsidR="00F43D23" w:rsidRPr="0086561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43D23"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Дон К</w:t>
      </w: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ихот».</w:t>
      </w:r>
    </w:p>
    <w:p w:rsidR="003071F1" w:rsidRPr="00865617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П.Мериме</w:t>
      </w:r>
      <w:r w:rsidR="00F43D23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Маттео Фальконе»</w:t>
      </w:r>
    </w:p>
    <w:p w:rsidR="003071F1" w:rsidRPr="00865617" w:rsidRDefault="003071F1" w:rsidP="003071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А.Сент-Экзюпери</w:t>
      </w:r>
      <w:r w:rsidR="00F43D23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«Маленький принц»</w:t>
      </w:r>
      <w:r w:rsidR="00F43D23" w:rsidRPr="0086561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F43D23" w:rsidRPr="00865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Нравственные проблемы произведения.</w:t>
      </w:r>
    </w:p>
    <w:p w:rsidR="00EC5B4C" w:rsidRPr="00865617" w:rsidRDefault="00EC5B4C" w:rsidP="00EC5B4C">
      <w:pPr>
        <w:tabs>
          <w:tab w:val="left" w:pos="576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5743E2" w:rsidRPr="00865617" w:rsidRDefault="00EC5B4C" w:rsidP="005743E2">
      <w:pPr>
        <w:tabs>
          <w:tab w:val="left" w:pos="5760"/>
        </w:tabs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65617">
        <w:rPr>
          <w:rFonts w:ascii="Times New Roman" w:hAnsi="Times New Roman" w:cs="Times New Roman"/>
          <w:b/>
          <w:iCs/>
          <w:sz w:val="24"/>
          <w:szCs w:val="24"/>
        </w:rPr>
        <w:t>Зарубежная проза о животных и взаимоотношениях человека и природы</w:t>
      </w:r>
      <w:r w:rsidR="00251855" w:rsidRPr="00865617">
        <w:rPr>
          <w:rFonts w:ascii="Times New Roman" w:hAnsi="Times New Roman" w:cs="Times New Roman"/>
          <w:b/>
          <w:iCs/>
          <w:sz w:val="24"/>
          <w:szCs w:val="24"/>
        </w:rPr>
        <w:t>*</w:t>
      </w:r>
      <w:r w:rsidRPr="00865617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EC5B4C" w:rsidRPr="00865617" w:rsidRDefault="007C6F80" w:rsidP="00B24C55">
      <w:pPr>
        <w:tabs>
          <w:tab w:val="left" w:pos="5760"/>
        </w:tabs>
        <w:rPr>
          <w:rFonts w:ascii="Times New Roman" w:hAnsi="Times New Roman" w:cs="Times New Roman"/>
          <w:iCs/>
          <w:sz w:val="24"/>
          <w:szCs w:val="24"/>
        </w:rPr>
      </w:pPr>
      <w:r w:rsidRPr="00865617">
        <w:rPr>
          <w:rFonts w:ascii="Times New Roman" w:hAnsi="Times New Roman" w:cs="Times New Roman"/>
          <w:iCs/>
          <w:sz w:val="24"/>
          <w:szCs w:val="24"/>
          <w:u w:val="single"/>
        </w:rPr>
        <w:t>(Одно</w:t>
      </w:r>
      <w:r w:rsidR="00EC5B4C" w:rsidRPr="00865617">
        <w:rPr>
          <w:rFonts w:ascii="Times New Roman" w:hAnsi="Times New Roman" w:cs="Times New Roman"/>
          <w:iCs/>
          <w:sz w:val="24"/>
          <w:szCs w:val="24"/>
        </w:rPr>
        <w:t xml:space="preserve"> произведение на выбор), например:</w:t>
      </w:r>
      <w:r w:rsidR="00B24C55" w:rsidRPr="008656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C5B4C" w:rsidRPr="00865617">
        <w:rPr>
          <w:rFonts w:ascii="Times New Roman" w:hAnsi="Times New Roman" w:cs="Times New Roman"/>
          <w:bCs/>
          <w:sz w:val="24"/>
          <w:szCs w:val="24"/>
        </w:rPr>
        <w:t>Р. Киплинг, Дж. Лондон,</w:t>
      </w:r>
    </w:p>
    <w:p w:rsidR="005743E2" w:rsidRPr="00865617" w:rsidRDefault="00EC5B4C" w:rsidP="005743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5617">
        <w:rPr>
          <w:rFonts w:ascii="Times New Roman" w:hAnsi="Times New Roman" w:cs="Times New Roman"/>
          <w:bCs/>
          <w:sz w:val="24"/>
          <w:szCs w:val="24"/>
        </w:rPr>
        <w:t>Э. Сетон-Томпсон, Дж. Дарелл</w:t>
      </w:r>
      <w:r w:rsidRPr="0086561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743E2" w:rsidRPr="00865617" w:rsidRDefault="005743E2" w:rsidP="005743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43E2" w:rsidRPr="00865617" w:rsidRDefault="005743E2" w:rsidP="005743E2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65617">
        <w:rPr>
          <w:rFonts w:ascii="Times New Roman" w:hAnsi="Times New Roman" w:cs="Times New Roman"/>
          <w:b/>
          <w:iCs/>
          <w:sz w:val="24"/>
          <w:szCs w:val="24"/>
        </w:rPr>
        <w:t>Зарубежная фантастическая проза</w:t>
      </w:r>
      <w:r w:rsidR="00251855" w:rsidRPr="00865617">
        <w:rPr>
          <w:rFonts w:ascii="Times New Roman" w:hAnsi="Times New Roman" w:cs="Times New Roman"/>
          <w:b/>
          <w:iCs/>
          <w:sz w:val="24"/>
          <w:szCs w:val="24"/>
        </w:rPr>
        <w:t>*</w:t>
      </w:r>
    </w:p>
    <w:p w:rsidR="005743E2" w:rsidRPr="00865617" w:rsidRDefault="005743E2" w:rsidP="005743E2">
      <w:pPr>
        <w:rPr>
          <w:rFonts w:ascii="Times New Roman" w:hAnsi="Times New Roman" w:cs="Times New Roman"/>
          <w:bCs/>
          <w:sz w:val="24"/>
          <w:szCs w:val="24"/>
        </w:rPr>
      </w:pPr>
      <w:r w:rsidRPr="00865617">
        <w:rPr>
          <w:rFonts w:ascii="Times New Roman" w:hAnsi="Times New Roman" w:cs="Times New Roman"/>
          <w:bCs/>
          <w:sz w:val="24"/>
          <w:szCs w:val="24"/>
        </w:rPr>
        <w:t xml:space="preserve">Л. Кэрролл,  Л. Ф. Баум, Д. М. Барри, Дж. Родари, М. Энде, Дж. Р. Р. Толкиен, </w:t>
      </w:r>
    </w:p>
    <w:p w:rsidR="00A15A74" w:rsidRPr="00865617" w:rsidRDefault="005743E2" w:rsidP="00467251">
      <w:pPr>
        <w:rPr>
          <w:rFonts w:ascii="Times New Roman" w:hAnsi="Times New Roman" w:cs="Times New Roman"/>
          <w:b/>
          <w:sz w:val="24"/>
          <w:szCs w:val="24"/>
        </w:rPr>
      </w:pPr>
      <w:r w:rsidRPr="00865617">
        <w:rPr>
          <w:rFonts w:ascii="Times New Roman" w:hAnsi="Times New Roman" w:cs="Times New Roman"/>
          <w:bCs/>
          <w:sz w:val="24"/>
          <w:szCs w:val="24"/>
        </w:rPr>
        <w:t>К. Льюис</w:t>
      </w:r>
      <w:r w:rsidRPr="00865617">
        <w:rPr>
          <w:rFonts w:ascii="Times New Roman" w:hAnsi="Times New Roman" w:cs="Times New Roman"/>
          <w:sz w:val="24"/>
          <w:szCs w:val="24"/>
        </w:rPr>
        <w:t xml:space="preserve"> и др. (</w:t>
      </w:r>
      <w:r w:rsidRPr="00865617">
        <w:rPr>
          <w:rFonts w:ascii="Times New Roman" w:hAnsi="Times New Roman" w:cs="Times New Roman"/>
          <w:sz w:val="24"/>
          <w:szCs w:val="24"/>
          <w:u w:val="single"/>
        </w:rPr>
        <w:t>Одно</w:t>
      </w:r>
      <w:r w:rsidRPr="00865617">
        <w:rPr>
          <w:rFonts w:ascii="Times New Roman" w:hAnsi="Times New Roman" w:cs="Times New Roman"/>
          <w:sz w:val="24"/>
          <w:szCs w:val="24"/>
        </w:rPr>
        <w:t xml:space="preserve"> произведение на выбор)</w:t>
      </w:r>
      <w:r w:rsidR="00467251" w:rsidRPr="008656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1855" w:rsidRPr="00865617" w:rsidRDefault="00251855" w:rsidP="00251855">
      <w:pPr>
        <w:rPr>
          <w:rFonts w:ascii="Times New Roman" w:hAnsi="Times New Roman" w:cs="Times New Roman"/>
          <w:b/>
          <w:sz w:val="24"/>
          <w:szCs w:val="24"/>
        </w:rPr>
      </w:pPr>
    </w:p>
    <w:p w:rsidR="00E55806" w:rsidRPr="00865617" w:rsidRDefault="00E55806" w:rsidP="00E55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617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43D23" w:rsidRPr="00865617" w:rsidRDefault="00F43D23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Введение</w:t>
      </w: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3D23" w:rsidRPr="00865617" w:rsidRDefault="00EA0E94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УСТНОЕ НАРОДНОЕ ТВОРЧЕСТВО</w:t>
      </w:r>
    </w:p>
    <w:p w:rsidR="00F43D23" w:rsidRPr="00865617" w:rsidRDefault="00F43D23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3D23" w:rsidRPr="00865617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Предания.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Поэтическая автобиография народа.  Исторические события в преданиях. Устный рассказ об исторических событиях. 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Воцарение Ивана Грозного», «Сороки-ведьмы», «Пётр и плотник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».</w:t>
      </w:r>
    </w:p>
    <w:p w:rsidR="007C6F80" w:rsidRPr="00865617" w:rsidRDefault="007C6F80" w:rsidP="00F43D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A1ED4" w:rsidRPr="00865617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Былины.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о былине.  Особенности былин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 «Вольга и Микула Селянинович».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Нравственные идеалы русского народа в образе главного героя. Прославление мирного труда</w:t>
      </w:r>
      <w:r w:rsidR="004A1ED4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Киевский цикл былин. </w:t>
      </w:r>
    </w:p>
    <w:p w:rsidR="00F43D23" w:rsidRPr="00865617" w:rsidRDefault="004A1ED4" w:rsidP="00F43D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Новгородский цикл.</w:t>
      </w:r>
      <w:r w:rsidR="00F43D23"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43D23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Садко</w:t>
      </w:r>
      <w:r w:rsidR="00F43D23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43D23"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(Изучается одна былина по выбору). Для внеклассного чтения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C6F80" w:rsidRPr="00865617" w:rsidRDefault="007C6F80" w:rsidP="00F43D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A3F97" w:rsidRPr="00865617" w:rsidRDefault="009A3F97" w:rsidP="009A3F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Эпос народов мира</w:t>
      </w:r>
    </w:p>
    <w:p w:rsidR="009A3F97" w:rsidRPr="00865617" w:rsidRDefault="009A3F97" w:rsidP="009A3F97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  «Калевала»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—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тёмного миров карело-финских эпических песен. (Для внеклассного чтения.)</w:t>
      </w:r>
    </w:p>
    <w:p w:rsidR="009A3F97" w:rsidRPr="00865617" w:rsidRDefault="009A3F97" w:rsidP="009A3F97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   «Песнь о Роланде»</w:t>
      </w: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(фрагменты). Французский средневековый героический эпос. Историческая основа сюжета песни о Роланде. Обобщённое общечеловеческое и национальное в эпосе народов мира. Роль гиперболы в создании образа героя. </w:t>
      </w:r>
    </w:p>
    <w:p w:rsidR="009A3F97" w:rsidRPr="00865617" w:rsidRDefault="009A3F97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3D23" w:rsidRPr="00865617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Теория литературы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Предание (развитие представлений). Былина (развитие представлений). Пословицы, поговорки (развитие представлений).</w:t>
      </w:r>
    </w:p>
    <w:p w:rsidR="00F43D23" w:rsidRPr="00865617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F43D23" w:rsidRPr="00865617" w:rsidRDefault="00EA0E94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ДРЕВНЕРУССКАЯ  ЛИТЕРАТУРА </w:t>
      </w:r>
    </w:p>
    <w:p w:rsidR="00F43D23" w:rsidRPr="00865617" w:rsidRDefault="00F43D23" w:rsidP="00F43D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3D23" w:rsidRPr="00865617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Поучение»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Владимира Мономаха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(отрывок). Поучение как жанр древнерусской  литературы. Нравственные заветы  Древней Руси. Внимание к личности, гимн любви и верности</w:t>
      </w:r>
    </w:p>
    <w:p w:rsidR="00F43D23" w:rsidRPr="00865617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Повесть временных лет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». Отрывок « О пользе книг». Формирование традиции уважительного отношения к книге</w:t>
      </w:r>
    </w:p>
    <w:p w:rsidR="00F43D23" w:rsidRPr="00865617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Повесть о  Петре и Февронии Муромских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Высокий моральный облик главной героини. Прославление любви и верности</w:t>
      </w:r>
    </w:p>
    <w:p w:rsidR="00F43D23" w:rsidRPr="00865617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Теория литературы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Поучение (начальные  представления). Летопись (развитие представлений).</w:t>
      </w:r>
    </w:p>
    <w:p w:rsidR="00F43D23" w:rsidRPr="00865617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F43D23" w:rsidRPr="00865617" w:rsidRDefault="00EA0E94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РУССКАЯ ЛИТЕРАТУРА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XVIII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</w:t>
      </w:r>
    </w:p>
    <w:p w:rsidR="00F43D23" w:rsidRPr="00865617" w:rsidRDefault="00F43D23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3D23" w:rsidRPr="00865617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М.</w:t>
      </w:r>
      <w:r w:rsidR="004A1ED4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В.</w:t>
      </w:r>
      <w:r w:rsidR="004A1ED4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Ломоносов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Стихотворение 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«Случились вместе два астронома в пиру»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Понятие о жанре оды. 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Ода на день восшествия на Всероссийский престол ея  Величества государыни Императрицы Елисаветы  Петровны 1747 года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 (отрывок).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Мысли автора о Родине, русской науке и её творцах. </w:t>
      </w:r>
    </w:p>
    <w:p w:rsidR="004A1ED4" w:rsidRPr="00865617" w:rsidRDefault="004A1ED4" w:rsidP="00F43D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3D23" w:rsidRPr="00865617" w:rsidRDefault="004A1ED4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</w:t>
      </w:r>
      <w:r w:rsidR="00F43D23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F43D23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Р.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F43D23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Державин</w:t>
      </w:r>
      <w:r w:rsidR="00F43D23"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 «</w:t>
      </w:r>
      <w:r w:rsidR="00F43D23"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Река времён в своём стремленьи…», «На птичку…», «Признание».</w:t>
      </w:r>
      <w:r w:rsidR="00F43D23"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Философские размышления о смысле жизни и свободе творчества</w:t>
      </w:r>
    </w:p>
    <w:p w:rsidR="00F43D23" w:rsidRPr="00865617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     Теория литературы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 Ода (начальные  представления).</w:t>
      </w:r>
    </w:p>
    <w:p w:rsidR="00F43D23" w:rsidRPr="00865617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F43D23" w:rsidRPr="00865617" w:rsidRDefault="00FC3696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EA0E94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РУССКАЯ ЛИТЕРАТУРА  </w:t>
      </w:r>
      <w:r w:rsidR="00EA0E94" w:rsidRPr="00865617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XIX</w:t>
      </w:r>
      <w:r w:rsidR="00EA0E94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</w:t>
      </w:r>
    </w:p>
    <w:p w:rsidR="00F43D23" w:rsidRPr="00865617" w:rsidRDefault="00F43D23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3D23" w:rsidRPr="00865617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</w:t>
      </w:r>
      <w:r w:rsidR="004A1ED4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С.</w:t>
      </w:r>
      <w:r w:rsidR="004A1ED4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Пушкин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Интерес Пушкина к истории России.  </w:t>
      </w:r>
    </w:p>
    <w:p w:rsidR="00F43D23" w:rsidRPr="00865617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Медный всадник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(отрывок). Выражение чувства любви к Родине. Прославление деяний Петра </w:t>
      </w:r>
      <w:r w:rsidRPr="0086561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Образ автора в отрывке из поэмы</w:t>
      </w:r>
    </w:p>
    <w:p w:rsidR="00F43D23" w:rsidRPr="00865617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Песнь о вещем Олеге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 языка</w:t>
      </w:r>
    </w:p>
    <w:p w:rsidR="00F43D23" w:rsidRPr="00865617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Теория литературы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 Баллада  (развитие представлений).</w:t>
      </w:r>
    </w:p>
    <w:p w:rsidR="00F43D23" w:rsidRPr="00865617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Станционный смотритель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- произведение из цикла «Повести Белкина». Изображение «маленького человека», его положения в обществе.  Трагическое и гуманистическое в повести. </w:t>
      </w:r>
    </w:p>
    <w:p w:rsidR="00F43D23" w:rsidRPr="00865617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Теория литературы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 Повесть  (развитие представлений).</w:t>
      </w:r>
    </w:p>
    <w:p w:rsidR="00F43D23" w:rsidRPr="00865617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М.</w:t>
      </w:r>
      <w:r w:rsidR="004A1ED4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Ю.</w:t>
      </w:r>
      <w:r w:rsidR="004A1ED4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Лермонтов.  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Песня  про царя Ивана Васильевича,  молодого опричника и удалого купца Калашникова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Картины быта </w:t>
      </w:r>
      <w:r w:rsidR="00204617"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X</w:t>
      </w:r>
      <w:r w:rsidR="00E60681"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86561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="00E60681"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века   и их роль в понимании характеров и идеи повести. Нравственный поединок Калашникова с Кирибеевичем и Иваном Грозным.  Особенности сюжета и художественной формы поэмы 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«Когда волнуется желтеющая нива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…».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Проблема гармонии человека и природы</w:t>
      </w:r>
    </w:p>
    <w:p w:rsidR="00F43D23" w:rsidRPr="00865617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Теория литературы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 Фольклоризм литературы  (развитие представлений).</w:t>
      </w: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Н.</w:t>
      </w:r>
      <w:r w:rsidR="004A1ED4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В.</w:t>
      </w:r>
      <w:r w:rsidR="004A1ED4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Гоголь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Тарас Бульба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». Историческая и фольклорная основа повести. Нравственный облик Тараса Бульбы 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Андрия.  Патриотический пафос повести</w:t>
      </w:r>
    </w:p>
    <w:p w:rsidR="00F43D23" w:rsidRPr="00865617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Теория литературы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И.</w:t>
      </w:r>
      <w:r w:rsidR="004A1ED4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С.</w:t>
      </w:r>
      <w:r w:rsidR="004A1ED4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Тургенев. 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Бирюк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как произведение о бесправных и обездоленных.  Нравственные проблемы рассказа.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Стихотворения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 прозе.  «Русский язык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Особенности жанра</w:t>
      </w: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Теория литературы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 Стихотворения в прозе</w:t>
      </w: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Н.</w:t>
      </w:r>
      <w:r w:rsidR="004A1ED4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</w:t>
      </w:r>
      <w:r w:rsidR="004A1ED4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Некрасов.  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Размышления у парадного подъезда</w:t>
      </w:r>
      <w:r w:rsidR="005D1523"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», «Несжатая полоса»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Боль поэта за судьбу народа.  </w:t>
      </w: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Теория литературы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 Поэма (развитие понятия). Трёхсложные размеры стиха (развитие понятия).</w:t>
      </w: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Толстой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 Исторические баллады 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Василий Шибанов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Михайло Репнин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». Правда и вымысел Конфликт «рыцарства» и самовластья.</w:t>
      </w: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Салтыков – Щедрин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Повесть о том, как один мужик двух генералов прокормил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.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«Повести…».  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«Дикий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помещик»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Для самостоятельного чтения.</w:t>
      </w:r>
    </w:p>
    <w:p w:rsidR="00F43D23" w:rsidRPr="00865617" w:rsidRDefault="00F43D23" w:rsidP="00F43D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Теория литературы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Гротеск (начальное представление). </w:t>
      </w: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Л.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Толстой.  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Детство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» (главы). Автобиографический характер повести. Сложность взаимоотношений детей и взрослых. Главный герой повести Л.</w:t>
      </w:r>
      <w:r w:rsidR="00A82485"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Н.</w:t>
      </w:r>
      <w:r w:rsidR="00A82485"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Толстого «Детство». Его чувства, поступки и духовный мир</w:t>
      </w: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Бунин. 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Цифры»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Сложность взаимоотношений детей и взрослых. Авторское решение этой проблемы. </w:t>
      </w: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Чехов. 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Хамелеон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Злоумышленник». 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Многогранность комического в рассказах А.</w:t>
      </w:r>
      <w:r w:rsidR="00A82485"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П.</w:t>
      </w:r>
      <w:r w:rsidR="00A82485"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Чехова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(Для чтения и обсуждения)</w:t>
      </w:r>
    </w:p>
    <w:p w:rsidR="00F43D23" w:rsidRPr="00865617" w:rsidRDefault="00F43D23" w:rsidP="00FC36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Теория литературы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Сатира и юмор как формы комического (развитие представлений)</w:t>
      </w: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3D23" w:rsidRPr="00865617" w:rsidRDefault="00F43D23" w:rsidP="00FC36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Стихотворения  русских поэтов Х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="00FC3696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 о родной  природе</w:t>
      </w:r>
    </w:p>
    <w:p w:rsidR="00A82485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В. Жуковский. 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Приход весны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Толстой.  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Край ты мой,  родимый край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…».</w:t>
      </w: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Бунин.  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Родина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». Поэтическое изображение родной природы и выражение авторского настроения, миросозерцания</w:t>
      </w: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3D23" w:rsidRPr="00865617" w:rsidRDefault="00FC3696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РУССКАЯ  ЛИТЕРАТУРА</w:t>
      </w:r>
      <w:r w:rsidR="00F43D23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ХХ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ВЕКА</w:t>
      </w:r>
      <w:r w:rsidR="00F43D23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F43D23" w:rsidRPr="00865617" w:rsidRDefault="00F43D23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Горький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 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Детство» (главы).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Автобиографический характер повести. Изображение «свинцовых мерзостей жизни». «Яркое,  здоровое, творческое в русской жизни»: бабушка Акулина Ивановна, Алёша Пешков. Цыганок, Хорошее Дело. Вера в творческие силы народа. 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Легенда о Данко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 («Старуха  Изергиль»). </w:t>
      </w: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Теория литературы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Понятие о теме  и идее произведения (начальное представление). Портрет как средство характеристики героя.</w:t>
      </w: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Маяковский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 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Необычайное приключение, бывшее с Владимиром Маяковским летом на даче»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Мысли автора о роли поэзии в жизни человека и общества. Юмор автора. Своеобразие стихотворного ритма, словотворчество Маяковского.  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«Хорошее отношение к лошадям».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Понятие о лирическом герое. Сложность и тонкость внутреннего мира лирического героя</w:t>
      </w: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Теория литературы.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Платонов.  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«Юшка»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Непохожесть главного героя на окружающих людей.  Внешняя и внутренняя красота человека. Юшка – незаметный герой с большим сердцем. 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«В прекрасном и яростном мире»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(для самостоятельного чтения). Вечные нравственные ценности. Своеобразие языка прозы А.</w:t>
      </w:r>
      <w:r w:rsidR="00A82485"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П.</w:t>
      </w:r>
      <w:r w:rsidR="00A82485"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Платонова</w:t>
      </w:r>
    </w:p>
    <w:p w:rsidR="00FC3696" w:rsidRPr="00865617" w:rsidRDefault="00FC3696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3696" w:rsidRPr="00865617" w:rsidRDefault="00FC3696" w:rsidP="00FC36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Поэзия 20 – 50-х годов XX века</w:t>
      </w: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Пастернак.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Июль», «Никого не будет в доме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…». Своеобразие картин природы в лирике Пастернака. Способы создания поэтических образов</w:t>
      </w: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Абрамов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  «О чём плачут лошади».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Эстетические и нравственно – экологические проблемы рассказа</w:t>
      </w: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Теория литературы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Литературные традиции</w:t>
      </w: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Носов. 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«Кукла» («Акимыч»).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Нравственные проблемы рассказа. Осознание огромной роли прекрасного в душе человека, в окружающей природе</w:t>
      </w: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Ю.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Казаков.  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Тихое утро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Герои рассказа и их поступки. Взаимовыручка как мерило нравственности человека</w:t>
      </w:r>
    </w:p>
    <w:p w:rsidR="004140F5" w:rsidRPr="00865617" w:rsidRDefault="004140F5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40F5" w:rsidRPr="00865617" w:rsidRDefault="004140F5" w:rsidP="004140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Поэзия 20 – </w:t>
      </w:r>
      <w:r w:rsidR="00EA0E94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50-х годов XX века</w:t>
      </w:r>
    </w:p>
    <w:p w:rsidR="00F43D23" w:rsidRPr="00865617" w:rsidRDefault="00F43D23" w:rsidP="00F43D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3D23" w:rsidRPr="00865617" w:rsidRDefault="00F43D23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Стихи поэтов ХХ века о Родине, родной природе 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(В. Брюсов, Ф. Сологуб, С.</w:t>
      </w:r>
      <w:r w:rsidR="00A82485"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Есенин, Н.</w:t>
      </w:r>
      <w:r w:rsidR="00A82485"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Заболоцкий, Н.</w:t>
      </w:r>
      <w:r w:rsidR="00A82485"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Рубцов)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Общее и индивидуальное  в восприятии природы русскими поэтами</w:t>
      </w: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Твардовский. 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Снега потемнеют синие…»,  «Июль – макушка лета, «На дне моей жизни»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Философские проблемы в лирике Твардовского</w:t>
      </w: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Теория литературы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Лирический герой (развитие понятия).</w:t>
      </w: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3D23" w:rsidRPr="00865617" w:rsidRDefault="00EA0E94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Писатели улыбаются</w:t>
      </w: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Зощенко. 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«Беда».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Смешное  и грустное в рассказах писателя</w:t>
      </w: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3D23" w:rsidRPr="00865617" w:rsidRDefault="004140F5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ЛИТЕРАТУРА</w:t>
      </w:r>
      <w:r w:rsidR="00F43D23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НАРОДОВ РОССИИ </w:t>
      </w:r>
    </w:p>
    <w:p w:rsidR="00F43D23" w:rsidRPr="00865617" w:rsidRDefault="00F43D23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Расул Гамзатов.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«О моей Родине», «Я вновь пришёл сюда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…» и др</w:t>
      </w:r>
      <w:r w:rsidR="005D1523"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Размышления поэта об истоках и основах жизни. Особенности художественной образности дагестанского поэта</w:t>
      </w: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3D23" w:rsidRPr="00865617" w:rsidRDefault="00F43D23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4140F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ЗАРУБЕЖНАЯ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4140F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ЛИТЕРАТУРА</w:t>
      </w:r>
    </w:p>
    <w:p w:rsidR="00F43D23" w:rsidRPr="00865617" w:rsidRDefault="00F43D23" w:rsidP="00F4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Дж.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Байрон. 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Ты кончил жизни путь, герой…»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прославление подвига во имя свободы Родины. </w:t>
      </w: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Генри 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Дары волхвов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Преданность и жертвенность во имя любви. Смешное и возвышенное в рассказе</w:t>
      </w: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3D23" w:rsidRPr="00865617" w:rsidRDefault="00F43D23" w:rsidP="00F43D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Д.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Бредбери. 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«Каникулы».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Фантастический рассказ  - предупреждение. Мечта о чудесной победе добра.</w:t>
      </w:r>
    </w:p>
    <w:p w:rsidR="005D1523" w:rsidRPr="00467251" w:rsidRDefault="004E0B55" w:rsidP="00467251">
      <w:pPr>
        <w:tabs>
          <w:tab w:val="left" w:pos="25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55806" w:rsidRPr="00865617" w:rsidRDefault="00E55806" w:rsidP="00E55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617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8B4EA5" w:rsidRPr="00865617" w:rsidRDefault="008B4EA5" w:rsidP="00A82485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Введение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8B4EA5" w:rsidRPr="00865617" w:rsidRDefault="004140F5" w:rsidP="00A82485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УСТНОЕ НАРОДНОЕ ТВОРЧЕСТВО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В мире русской народной песни (лирические, исторические песни). Отражение жизни народа в народной песне: 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 тёмном лесе», «Уж ты ночка, ноченька тёмная…», «Вдоль по улице метелица метёт…», «Пугачёв в темнице», «Пугачёв казнён».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Частушки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Предания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исторический жанр русской народной прозы.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</w:t>
      </w:r>
      <w:r w:rsidR="00A8248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Пугачёве», «О покорении Сибири Ермаком…».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Особенности содержания и формы народных преданий.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Теория литературы. Народная песня, частушка (развитие представлений). Предание (развитие представлений).</w:t>
      </w:r>
    </w:p>
    <w:p w:rsidR="008B4EA5" w:rsidRPr="00865617" w:rsidRDefault="004140F5" w:rsidP="00A82485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ДРЕВНЕРУССКАЯ ЛИТЕРАТУРА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Из «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Жития Александра Невского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». Защита русских земель от нашествий и набегов врагов.  Бранные подвиги Александра Невского и его духовный подвиг самопожертвования.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Художественные особенности воинской повести и жития.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«Шемякин суд».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комические ситуации с двумя плутами.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«Шемякин суд» - «кривосуд» </w:t>
      </w:r>
      <w:r w:rsidR="00204617"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Шемяка «посулы любил, потому так и судил»). Особенности поэтики бытовой сатирической повести.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Теория литературы. Летопись. Древнерусская повесть (развитие представлений). Житие как жанр литературы (начальные представления).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Сатирическая повесть как жанр древнерусской литературы (начальные представления).</w:t>
      </w:r>
    </w:p>
    <w:p w:rsidR="008B4EA5" w:rsidRPr="00865617" w:rsidRDefault="004140F5" w:rsidP="00A82485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ЛИТЕРАТУРА XVIII ВЕКА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Денис Иванович Фонвизин.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«Недоросль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» (сцены). Сатирическая направленность комедии. Проблема воспитания истинного гражданина.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Теория литературы. Понятие о классицизме. Основные правила классицизма в драматическом произведении.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Иван Андреевич Крылов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Поэт и мудрец. Язвительный сатирик и баснописец. Краткий рассказ о писателе.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Обоз».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Теория литературы. Басня. Мораль. Аллегория (развитие представлений)</w:t>
      </w:r>
    </w:p>
    <w:p w:rsidR="00BD0E27" w:rsidRPr="00865617" w:rsidRDefault="00BD0E27" w:rsidP="008B4EA5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Сергеевич Пушкин.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об отношении поэта к истории и исторической теме в литературе.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Туча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». Разноплановость содержания стихотворения – зарисовка природы, отклик на десятилетие восстания декабристов.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К*** («Я помню чудное мгновенье…»).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Обогащение любовной лирики мотивами пробуждения души к творчеству.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19 октября».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Мотивы дружбы, прочного союза и единения друзей. Дружба как нравственный жизненный стержень сообщества избранных.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«История Пугачёва»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(отрывки). Заглавие Пушкина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Роман 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Капитанская дочка».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Гринёв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Пугачёва».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Пиковая дама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». Место повести в контексте творчества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намёков и символических соответствий. Функции эпиграфов. Система образов – персонажей, сочетание в них реального и символического планов, значение образа Петербурга. Идейно – 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Михаил Юрьевич Лермонтов.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писателе, отношение к историческим темам и воплощение этих тем в творчестве.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Мцыри».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Поэма о вольнолюбивом юноше, вырванном из родной среды и воспитанном в чужом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 – условный историзм поэмы.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Николай Васильевич Гоголь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писателе, его отношение к истории, исторической теме в художественном произведении.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«Ревизор».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«всё дурное в России» (Н.В.Гоголь). Новизна финала, немой сцены, своеобразие действия пьесы «от начала до конца вытекает из характеров»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( В.И.Немирович-Данченко). Хлестаков и «миражная интрига» (Ю. Манн).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Хлестаковщина как общественное явление.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Теория литературы. Комедия (развитие представлений). Сатира и юмор (развитие представлений).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«Шинель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</w:t>
      </w:r>
      <w:r w:rsidR="00204617"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Незлобивость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8B4EA5" w:rsidRPr="00865617" w:rsidRDefault="00A8248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Михаил Евграфович Салтыков-</w:t>
      </w:r>
      <w:r w:rsidR="008B4EA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Щедрин.</w:t>
      </w:r>
      <w:r w:rsidR="008B4EA5"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писателе, редакторе, издателе.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«История одного города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» (отрывок). Художественно – политическая сатира на современные писателю порядки. Ирония писателя – 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Лев Николаевич Толстой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 Идеал взаимной любви и согласия в обществе.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После бала».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Идея разделённости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Антон Павлович Чехов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lastRenderedPageBreak/>
        <w:t>«О любви»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(из трилогии). История о любви и упущенном счастье.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Теория литературы. Психологизм художественной литературы (развитие представлений).</w:t>
      </w:r>
    </w:p>
    <w:p w:rsidR="008B4EA5" w:rsidRPr="00865617" w:rsidRDefault="004140F5" w:rsidP="004140F5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РУССКАЯ ЛИТЕРАТУРА XX ВЕКА</w:t>
      </w:r>
    </w:p>
    <w:p w:rsidR="004140F5" w:rsidRPr="00865617" w:rsidRDefault="004140F5" w:rsidP="004140F5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Проза конца XIX – начала XX веков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Иван Алексеевич Бунин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«Кавказ».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Повествование о любви в различных ее состояниях и в различных жизненных ситуациях. Мастерство Бунина – рассказчика. Психологизм прозы писателя.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Иванович Куприн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Куст сирени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». Утверждение согласия и взаимоотношения, любви и счастья в семье. Самоотверженность и находчивость главной героини.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Теория литературы. Сюжет и фабула.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Александрович Блок.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поэте. 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Россия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». Историческая тема в стихотворении, его современное звучание и смысл.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Сергей Александрович Есенин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жизни и творчестве поэта.</w:t>
      </w:r>
      <w:r w:rsidR="002A2002"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Стихотворение «</w:t>
      </w:r>
      <w:r w:rsidR="002A2002"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Письмо к матери»</w:t>
      </w:r>
      <w:r w:rsidR="00251855"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*</w:t>
      </w:r>
      <w:r w:rsidR="002A2002"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Теория литературы. Драматическая поэма </w:t>
      </w:r>
      <w:r w:rsidR="00A82485"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начальные представления).</w:t>
      </w:r>
    </w:p>
    <w:p w:rsidR="004140F5" w:rsidRPr="00865617" w:rsidRDefault="004140F5" w:rsidP="004140F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Проза русской эмиграции</w:t>
      </w:r>
      <w:r w:rsidR="0025185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*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Иван Сергеевич Шмелёв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Как я стал писателем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». Рассказ о пути к творчеству. Сопоставление художественного произведения с документально – биографическими ( мемуары, воспоминания, дневники).</w:t>
      </w:r>
    </w:p>
    <w:p w:rsidR="008B4EA5" w:rsidRPr="00865617" w:rsidRDefault="008B4EA5" w:rsidP="008B4EA5">
      <w:pPr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Писатели улыбаются.</w:t>
      </w:r>
    </w:p>
    <w:p w:rsidR="008B4EA5" w:rsidRPr="00865617" w:rsidRDefault="008B4EA5" w:rsidP="008B4EA5">
      <w:pPr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Журнал «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Сатирикон»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Тэффи, О.Дымов, А.Аверченко.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Всеобщая история, обработанная «Сатириконом»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(отрывки). Сатирическое изображение исторических событий. Приёмы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М. Зощенко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История болезни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»;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Тэффи.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Жизнь и воротник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». Для самостоятельного чтения.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Михаил Андреевич Осоргин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Пенсне»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Сочетание фантастики и реальности в рассказе. Мелочи быта и их психологическое содержание. Для самостоятельного чтения.</w:t>
      </w:r>
    </w:p>
    <w:p w:rsidR="008B4EA5" w:rsidRPr="00865617" w:rsidRDefault="008B4EA5" w:rsidP="008B4EA5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Александр Трифонович Твардовский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Василий Тёркин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Новаторский характер Василия Тёркина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 фронтовиками. Оценка поэмы в литературной критике.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8B4EA5" w:rsidRPr="00865617" w:rsidRDefault="008B4EA5" w:rsidP="00A8248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Стихи и песни о Великой Отечественной войне 1941 – 1945 годов</w:t>
      </w:r>
      <w:r w:rsidR="0025185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*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Традиции в изображении боевых подвигов народа и военных будней. Героизм воинов, защищающих свою Родину. (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Е.</w:t>
      </w:r>
      <w:r w:rsidR="0056269D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Винокуров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="0056269D"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Москвичи», 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М.</w:t>
      </w:r>
      <w:r w:rsidR="0056269D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Исаковский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Катюша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Враги сожгли родную хату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»;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Б.Окуджава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«Песенка о пехоте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Здесь птицы не поют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…»;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</w:t>
      </w:r>
      <w:r w:rsidR="0056269D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Фатьянов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Соловьи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»;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Л.</w:t>
      </w:r>
      <w:r w:rsidR="0056269D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Ошанин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Дороги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»;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В.</w:t>
      </w:r>
      <w:r w:rsidR="0056269D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Высоцкий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Песня о земле»</w:t>
      </w:r>
      <w:r w:rsidR="0056269D"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и др.). Лирические и героические песни в годы Великой Оте</w:t>
      </w:r>
      <w:r w:rsidR="0056269D"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чественной войны. Их призывно-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воодушевляющий характер. Выражение в лирической песне сокровенных чувств и переживаний каждого солдата.</w:t>
      </w:r>
    </w:p>
    <w:p w:rsidR="008716C8" w:rsidRPr="00865617" w:rsidRDefault="008716C8" w:rsidP="008716C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Проза о детях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Виктор Петрович Астафьев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Фотография, на которой меня нет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Теория литературы. Герой – повествователь (развитие представлений).</w:t>
      </w:r>
    </w:p>
    <w:p w:rsidR="008B4EA5" w:rsidRPr="00865617" w:rsidRDefault="008B4EA5" w:rsidP="008716C8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Русские поэты о Родине, родной природе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И.</w:t>
      </w:r>
      <w:r w:rsidR="0056269D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Анненский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Снег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»;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Д.</w:t>
      </w:r>
      <w:r w:rsidR="0056269D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Мережковский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Родное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Не надо звуков»;</w:t>
      </w:r>
      <w:r w:rsidR="0056269D"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Н.</w:t>
      </w:r>
      <w:r w:rsidR="0056269D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Заболоцкий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Вечер на Оке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Уступи мне, скворец, уголок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…»;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Н.</w:t>
      </w:r>
      <w:r w:rsidR="0056269D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Рубцов</w:t>
      </w:r>
      <w:r w:rsidR="0056269D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«По вечерам», «Встреча», Привет, Россия…».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Поэты Русского зарубежья об оставленной ими Родине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Н. Оцуп.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«Мне трудно без России…» (отрывок); 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З.</w:t>
      </w:r>
      <w:r w:rsidR="0056269D"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Гиппиус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«Знайте», «Так и есть»; 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Дон Аминадо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Бабье лето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»;</w:t>
      </w:r>
      <w:r w:rsidR="0056269D"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И.</w:t>
      </w:r>
      <w:r w:rsidR="0056269D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Бунин.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 птицы есть гнездо…».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Общее и индивидуальное в произведениях русских поэтов.</w:t>
      </w:r>
    </w:p>
    <w:p w:rsidR="008B4EA5" w:rsidRPr="00865617" w:rsidRDefault="00AB1A9C" w:rsidP="0056269D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ЗАРУБЕЖНАЯ ЛИТЕРАТУРА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Уильям Шекспир.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писателе.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«Ромео и Джульетта».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Семейная вражда и любовь героев. Ромео и Джульетта – символ любви и жертвенности. «Вечные проблемы» в творчестве Шекспира.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Теория литературы. Конфликт как основа сюжета драматического произведения.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Сонеты – 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«Кто хвалится родством своим со знатью…», «Увы, мой стих не блещет новизной…».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Теория литературы. Сонет как форма лирической поэзии.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Жан Батист Мольер.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Мольере.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«Мещанин во дворянстве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» (обзор с чтением отдельных сцен). XVII век – эпоха расцвета классицизма в искусстве Франции.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Теория литературы. Классицизм. Сатира (развитие понятий).</w:t>
      </w:r>
    </w:p>
    <w:p w:rsidR="00B24C55" w:rsidRPr="00865617" w:rsidRDefault="00B24C55" w:rsidP="00B24C5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Зарубежная романистика </w:t>
      </w:r>
      <w:r w:rsidRPr="00865617">
        <w:rPr>
          <w:rFonts w:ascii="Times New Roman" w:eastAsia="Calibri" w:hAnsi="Times New Roman" w:cs="Times New Roman"/>
          <w:b/>
          <w:iCs/>
          <w:sz w:val="24"/>
          <w:szCs w:val="24"/>
          <w:lang w:val="en-US" w:eastAsia="en-US"/>
        </w:rPr>
        <w:t>XIX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 ХХ века</w:t>
      </w:r>
      <w:r w:rsidR="0025185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*</w:t>
      </w:r>
    </w:p>
    <w:p w:rsidR="005743E2" w:rsidRPr="00865617" w:rsidRDefault="00B24C55" w:rsidP="00B24C5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Например: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А. Дюма, В. Скотт, В. Гюго, Ч. Диккенс, М. Рид, Ж. Верн, Г. Уэллс, Э.М. Ремарк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(1-2 романа по выбору)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Вальтер Скотт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«</w:t>
      </w:r>
      <w:r w:rsidRPr="0086561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Айвенго».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Исторический роман. Средневековая Англия в романе. Главные герои и события. История, изображенная «домашним образом»: мысли и чувства героев, переделанные сквозь призму домашнего быта, обстановки, семейных устоев и отношений.</w:t>
      </w:r>
    </w:p>
    <w:p w:rsidR="00251855" w:rsidRPr="00865617" w:rsidRDefault="00251855" w:rsidP="00251855">
      <w:pPr>
        <w:rPr>
          <w:rFonts w:ascii="Times New Roman" w:hAnsi="Times New Roman" w:cs="Times New Roman"/>
          <w:b/>
          <w:sz w:val="24"/>
          <w:szCs w:val="24"/>
        </w:rPr>
      </w:pPr>
    </w:p>
    <w:p w:rsidR="008B4EA5" w:rsidRPr="00865617" w:rsidRDefault="00E55806" w:rsidP="008B4EA5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8B4EA5" w:rsidRPr="00865617" w:rsidRDefault="0056269D" w:rsidP="0056269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Введение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Литература и ее роль в духовной жизни человека.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Шедевры родной литературы. Формирование потребно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Литература как искусство слова (углубление представлений).</w:t>
      </w:r>
    </w:p>
    <w:p w:rsidR="008B4EA5" w:rsidRPr="00865617" w:rsidRDefault="008B4EA5" w:rsidP="0056269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</w:t>
      </w:r>
      <w:r w:rsidR="0056269D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РЕВНЕР</w:t>
      </w:r>
      <w:r w:rsidR="008716C8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УССКАЯ  ЛИТЕРАТУРА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Беседа о древнерусской литературе. Самобытный харак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тер древнерусской литературы. Богатство и разнообразие жанров.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«Слово о полку Игореве».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открытия памятника, проблема авторства. Художественные особенности произве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дения. Значение «Слова...» для русской литературы после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дующих веков.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Слово как жанр древнерусской литературы.</w:t>
      </w:r>
    </w:p>
    <w:p w:rsidR="008B4EA5" w:rsidRPr="00865617" w:rsidRDefault="008716C8" w:rsidP="0056269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ЛИТЕРАТУРА</w:t>
      </w:r>
      <w:r w:rsidR="008B4EA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8B4EA5" w:rsidRPr="00865617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XVIII</w:t>
      </w:r>
      <w:r w:rsidR="0056269D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ВЕКА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Характеристика русской литературы </w:t>
      </w:r>
      <w:r w:rsidRPr="0086561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XVIII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 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Граж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данский пафос русского классицизма.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>Михаил Васильевич Ломоносов.</w:t>
      </w:r>
      <w:r w:rsidRPr="00865617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Жизнь и творчество.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Ученый, поэт, реформатор русского литературного языка и стиха.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«Вечернее размышление о Божием величестве при слу</w:t>
      </w: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softHyphen/>
        <w:t xml:space="preserve">чае великого северного сияния», «Ода на день восшествия </w:t>
      </w:r>
      <w:r w:rsidRPr="00865617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  <w:lang w:eastAsia="en-US"/>
        </w:rPr>
        <w:t>на Всероссийский престол ея Величества государыни Им</w:t>
      </w:r>
      <w:r w:rsidRPr="00865617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  <w:lang w:eastAsia="en-US"/>
        </w:rPr>
        <w:softHyphen/>
      </w:r>
      <w:r w:rsidRPr="00865617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  <w:lang w:eastAsia="en-US"/>
        </w:rPr>
        <w:t>ператрицы Елисаветы Петровны 1747 года».</w:t>
      </w:r>
      <w:r w:rsidR="0056269D" w:rsidRPr="00865617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  <w:lang w:eastAsia="en-US"/>
        </w:rPr>
        <w:t xml:space="preserve">  </w:t>
      </w:r>
      <w:r w:rsidRPr="00865617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Прославле</w:t>
      </w:r>
      <w:r w:rsidRPr="00865617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softHyphen/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ние Родины, мира, науки и просвещения в произведениях Ломоносова.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Ода как жанр лирической по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эзии.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Гавриил Романович Державин</w:t>
      </w:r>
      <w:r w:rsidRPr="00865617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. Жизнь и творчество. (Об</w:t>
      </w:r>
      <w:r w:rsidRPr="00865617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softHyphen/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зор.)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«Властителям и судиям».</w:t>
      </w:r>
      <w:r w:rsidR="0056269D"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Тема несправедливости силь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ных мира сего. «Высокий» слог и ораторские, декламаци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онные интонации.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«Памятник».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Традиции Горация. Мысль о бессмертии поэта. «Забавный русский слог» Державина и его особен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ности. Оценка в стихотворении собственного поэтического новаторства.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Николай Михайлович </w:t>
      </w:r>
      <w:r w:rsidR="00F418D2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Карамзин.</w:t>
      </w:r>
      <w:r w:rsidR="00F418D2"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писателе.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Повесть </w:t>
      </w: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«Бедная Лиза»,</w:t>
      </w:r>
      <w:r w:rsidR="0056269D"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стихотворение </w:t>
      </w: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«Осень».</w:t>
      </w:r>
      <w:r w:rsidR="0056269D"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Сенти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ской литературы.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Сентиментализм (начальные представления).</w:t>
      </w:r>
    </w:p>
    <w:p w:rsidR="008B4EA5" w:rsidRPr="00865617" w:rsidRDefault="008716C8" w:rsidP="0056269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   РУССКАЯ  ЛИТЕРАТУРА</w:t>
      </w:r>
      <w:r w:rsidR="008B4EA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8B4EA5" w:rsidRPr="00865617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XIX</w:t>
      </w:r>
      <w:r w:rsidR="0056269D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ВЕКА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Беседа об авторах и произведениях, определивших лицо литературы </w:t>
      </w:r>
      <w:r w:rsidRPr="0086561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 Поэзия, проза, драматургия </w:t>
      </w:r>
      <w:r w:rsidRPr="0086561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 в русской критике, публицистике, мемуарной литературе.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Василий Андреевич Жуковский.</w:t>
      </w:r>
      <w:r w:rsidR="00F418D2" w:rsidRPr="00865617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Жизнь и творчество.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(Обзор.)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«Море».</w:t>
      </w:r>
      <w:r w:rsidR="0056269D"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Романтический образ моря.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«Невыразимое».</w:t>
      </w:r>
      <w:r w:rsidR="0056269D"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Границы выразимого. Возможности по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этического языка и трудности, встающие на пути поэта. Отношение романтика к слову.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«Светлана».</w:t>
      </w:r>
      <w:r w:rsidR="0056269D"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стической баллады. Нравственный мир героини как средо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Баллада (развитие представ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лений).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Александр Сергеевич Грибоедов.</w:t>
      </w:r>
      <w:r w:rsidR="00BD6C99" w:rsidRPr="00865617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Жизнь и творчество.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(Обзор.)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«Горе от ума».</w:t>
      </w:r>
      <w:r w:rsidR="00BD6C99"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(И. А. Гончаров.</w:t>
      </w:r>
      <w:r w:rsidR="00BD6C99"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«Мильон терзаний»)</w:t>
      </w:r>
      <w:r w:rsidRPr="00865617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="00BD6C99" w:rsidRPr="00865617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Преодоление канонов классицизма в комедии.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>Александр Сергеевич Пушкин.</w:t>
      </w:r>
      <w:r w:rsidRPr="00865617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Жизнь и творчество.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(Обзор.)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Стихотворения </w:t>
      </w: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Поэма </w:t>
      </w: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«Цыганы».</w:t>
      </w:r>
      <w:r w:rsidR="00BD6C99"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«Евгений Онегин».</w:t>
      </w:r>
      <w:r w:rsidR="00BD6C99"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Обзор содержания. «Евгений Оне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гин» — роман в стихах. Творческая история. Образы глав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ных героев. Основная сюжетная линия и лирические от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ступления.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жизненная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86561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века; писательские оценки).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en-US"/>
        </w:rPr>
        <w:t>«Моцарт и Сальери».</w:t>
      </w:r>
      <w:r w:rsidR="00BD6C99" w:rsidRPr="00865617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Проблема «гения и злодейства».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Трагедийное начало «Моцарта и Сальери». Два типа миро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Роман в стихах (начальные пред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ставления). Реализм (развитие понятия). Трагедия как жанр драмы (развитие понятия).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Михаил Юрьевич Лермонтов.</w:t>
      </w:r>
      <w:r w:rsidRPr="00865617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Жизнь и творчество.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(Обзор.)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«Герой нашего времени».</w:t>
      </w:r>
      <w:r w:rsidR="00BD6C99"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Обзор содержания. «Герой на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шего времени» — первый психологический роман в рус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ской литературе, роман о незаурядной личности. Главные и второстепенные герои.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композиции. Печорин — «самый любопыт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ный предмет своих наблюдений» (В. Г. Белинский).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«Фаталист»</w:t>
      </w:r>
      <w:r w:rsidR="00BD6C99"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и ее философско-композиционное значение. Споры о романтиз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ме и реализме романа. Поэзия Лермонтова и «Герой наше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го времени» в критике В. Г. Белинского.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мотивы лирики. </w:t>
      </w: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«Смерть Поэта», «Парус», «И скучно и грустно», «Дума», «Поэт», «Родина», «Про</w:t>
      </w: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softHyphen/>
        <w:t>рок», «Нет</w:t>
      </w:r>
      <w:r w:rsidR="00BD6C99"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, не тебя так пылко я люблю...»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Пафос вольности, чувство одиночества, тема любви, поэта и поэзии.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Понятие о романтизме (закреп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чальные представления).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>Николай Васильевич Гоголь.</w:t>
      </w:r>
      <w:r w:rsidRPr="00865617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Жизнь и творчество.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(Обзор)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«Мертвые души»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— история создания. Смысл названия поэмы. Система образов. Мертвые и живые души. Чичи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ков — «приобретатель», новый герой эпохи.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шенности поэмы. Чичиков как антигерой. Эволюция Чи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ского.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lastRenderedPageBreak/>
        <w:t>Александр  Николаевич Островский.</w:t>
      </w:r>
      <w:r w:rsidR="00F418D2" w:rsidRPr="00865617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Слово о писателе.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«Бедность не порок».</w:t>
      </w:r>
      <w:r w:rsidR="00BD6C99"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0D88"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 литературы. Комедия как жанр драматургии (развитие понятия).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Федор Михайлович Достоевский.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писателе.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«Белые ночи».</w:t>
      </w:r>
      <w:r w:rsidR="00BD6C99"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Тип «петербургского мечтателя» — жад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ного к жизни и одновременно нежного, доброго, несчаст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ности» в понимании Достоевского.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  литературы. Повесть (развитие понятия).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Лев Николаевич Толстой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. Слово о писателе.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«Юность».</w:t>
      </w:r>
      <w:r w:rsidR="00BD6C99"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Обзор содержания автобиографической три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ренний монолог как форма раскрытия психологии героя.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Антон Павлович Чехов.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писателе.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en-US"/>
        </w:rPr>
        <w:t>«Тоска», «Смерть чиновника».</w:t>
      </w:r>
      <w:r w:rsidR="00780D88" w:rsidRPr="00865617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Истинные и ложные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ценности героев рассказа.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«Смерть чиновника». Эволюция образа маленького чело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века в русской литературе </w:t>
      </w:r>
      <w:r w:rsidRPr="0086561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 Чеховское отношение </w:t>
      </w:r>
      <w:r w:rsidRPr="00865617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к маленькому человеку. Боль и негодование автора. «Тоска».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Тема одиночества человека в многолюдном городе.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Развитие представлений о жан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ровых особенностях рассказа.</w:t>
      </w:r>
    </w:p>
    <w:p w:rsidR="008B4EA5" w:rsidRPr="00865617" w:rsidRDefault="00ED7254" w:rsidP="00BD6C9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Поэзия</w:t>
      </w:r>
      <w:r w:rsidR="00BD6C99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XIX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Беседы о Н. А. Некрасове, Ф. И. Тютчеве, А. А. Фете и других поэтах (по выбору учителя и учащихся). Многообра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зие талантов. Эмоциональное богатство русской поэзии. Обзор с включением ряда произведений.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Развитие представлений о видах (жанрах) лирических произведений.</w:t>
      </w:r>
    </w:p>
    <w:p w:rsidR="008B4EA5" w:rsidRPr="00865617" w:rsidRDefault="008716C8" w:rsidP="00BD6C9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РУССКАЯ</w:t>
      </w:r>
      <w:r w:rsidR="00AB1A9C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ЛИТЕРАТУРА </w:t>
      </w:r>
      <w:r w:rsidR="008B4EA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B4EA5" w:rsidRPr="00865617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 w:rsidR="00BD6C99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ВЕКА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Богатство и разнообразие жанров и направлений рус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ской литературы </w:t>
      </w:r>
      <w:r w:rsidRPr="0086561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</w:t>
      </w:r>
    </w:p>
    <w:p w:rsidR="008B4EA5" w:rsidRPr="00865617" w:rsidRDefault="008716C8" w:rsidP="00BD6C9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Русская  проза</w:t>
      </w:r>
      <w:r w:rsidR="008B4EA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конца XIX - начала</w:t>
      </w:r>
      <w:r w:rsidR="008B4EA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8B4EA5" w:rsidRPr="00865617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 w:rsidR="008B4EA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Беседа о разнообразии видов и жанров прозаических произведений </w:t>
      </w:r>
      <w:r w:rsidRPr="0086561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века, о ведущих прозаиках России.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Иван Алексеевич Бунин.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писателе.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Рассказ </w:t>
      </w:r>
      <w:r w:rsidRPr="00865617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  <w:lang w:eastAsia="en-US"/>
        </w:rPr>
        <w:t>«Темные аллеи».</w:t>
      </w:r>
      <w:r w:rsidR="00BD6C99" w:rsidRPr="00865617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Печальная история любви людей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из разных социальных слоев. «Поэзия» и «проза» русской усадьбы. Лиризм повествования.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Михаил Афанасьевич Булгаков.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Слово о писателе.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Повесть </w:t>
      </w: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«Собачье сердце».</w:t>
      </w:r>
      <w:r w:rsidR="00BD6C99"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ка Булгакова-сатирика. Прием гротеска в повести.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Художественная условность, фан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тастика, сатира (развитие понятий).</w:t>
      </w:r>
    </w:p>
    <w:p w:rsidR="008716C8" w:rsidRPr="00865617" w:rsidRDefault="008716C8" w:rsidP="008716C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Проза о Великой Отечественной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войне</w:t>
      </w:r>
      <w:r w:rsidR="0025185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*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Михаил Александрович Шолохов.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Слово о писателе.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Рассказ </w:t>
      </w: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«Судьба человека».</w:t>
      </w:r>
      <w:r w:rsidR="00BD6C99"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ды для раскрытия идеи рассказа. Широта типизации.</w:t>
      </w:r>
    </w:p>
    <w:p w:rsidR="008B4EA5" w:rsidRPr="00865617" w:rsidRDefault="0039662D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59264;visibility:visible;mso-position-horizontal-relative:margin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 strokeweight=".09mm">
            <v:stroke joinstyle="miter"/>
            <w10:wrap anchorx="margin"/>
          </v:line>
        </w:pict>
      </w:r>
      <w:r w:rsidR="008B4EA5"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Реализм в художественной ли</w:t>
      </w:r>
      <w:r w:rsidR="008B4EA5"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тературе. Реалистическая типизация (углубление понятия).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Исаевич Солженицын.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Слово о писателе. Рассказ </w:t>
      </w: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«Матренин двор».</w:t>
      </w:r>
      <w:r w:rsidRPr="00865617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Образ праведницы. Трагизм судьбы героини. Жизненная основа притчи.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  литературы. Притча (углубление понятия).</w:t>
      </w:r>
    </w:p>
    <w:p w:rsidR="008B4EA5" w:rsidRPr="00865617" w:rsidRDefault="00EA0E94" w:rsidP="00BD6C9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AB1A9C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Русская 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поэзия</w:t>
      </w:r>
      <w:r w:rsidR="008B4EA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B4EA5" w:rsidRPr="00865617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 w:rsidR="008B4EA5"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Общий обзор и изучение одной из монографических тем (по выбору учителя). Поэзия Серебряного века. Много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86561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Штрихи  к портретам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Александрович Блок.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«Ветер принес издалека...», «Заклятие огнем и мра</w:t>
      </w: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softHyphen/>
        <w:t>ком», «Как тяжело ходить среди людей...», «О доблестях, о подвигах, о славе...».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Сергей Александрович Есенин.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lastRenderedPageBreak/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Тема любви в лирике поэта. Народно-песенная основа произведений по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эта. Сквозные образы в лирике Есенина. Тема России — главная в есенинской поэзии.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Владимир Владимирович Маяковский.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«Послушайте!»</w:t>
      </w:r>
      <w:r w:rsidR="00BD6C99"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и другие стихотворения по выбору учи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теля и учащихся. Новаторство Маяковского-поэта. Своеоб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разие стиха, ритма, словотворчества. Маяковский о труде поэта.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Марина Ивановна Цветаева.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 </w:t>
      </w: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«Идешь,   на  меня  похожий...»,   «Бабушке»,   «Мне  нра</w:t>
      </w: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Николай Алексеевич Заболоцкий.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«Я не ищу гармонии в природе...», «Где-то в поле возле Магадана...», «Можжевеловый куст».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Стихотворения о че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ловеке и природе. Философская глубина обобщений поэта-мыслителя.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Анна Андреевна Ахматова.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Слово о поэте.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Стихотворные произведения из книг </w:t>
      </w: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«Четки», «Белая стая», «Вечер», «Подорожник», «Трост</w:t>
      </w: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softHyphen/>
        <w:t>ник», «Бег времени».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Борис Леонидович Пастернак.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Слово о поэте.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«Красавица моя, вся стать...», «Перемена», «Весна в лесу», «Любить иных тяжелый крест...».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Философская глубина лирики Б. Пастернака. Одухотворенная предмет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Трифонович Твардовский.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8B4EA5" w:rsidRPr="00865617" w:rsidRDefault="00BD6C99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  <w:lang w:eastAsia="en-US"/>
        </w:rPr>
        <w:t>«Урожай»,</w:t>
      </w:r>
      <w:r w:rsidR="008B4EA5" w:rsidRPr="00865617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  <w:lang w:eastAsia="en-US"/>
        </w:rPr>
        <w:t xml:space="preserve"> «Весенние строчки», «</w:t>
      </w:r>
      <w:r w:rsidRPr="00865617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  <w:lang w:eastAsia="en-US"/>
        </w:rPr>
        <w:t xml:space="preserve">Я убит подо Ржевом». </w:t>
      </w:r>
      <w:r w:rsidR="008B4EA5"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Стихотворения о Родине, о природе. Интонация и стиль стихотворений.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Теория литературы. </w:t>
      </w:r>
      <w:r w:rsidR="00F418D2"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Силлабо-тоническая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и тоничес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кая системы стихосложения.</w:t>
      </w:r>
      <w:r w:rsidR="00F418D2"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Виды рифм. Способы рифмов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ки (углубление представлений).</w:t>
      </w:r>
    </w:p>
    <w:p w:rsidR="008B4EA5" w:rsidRPr="00865617" w:rsidRDefault="008B4EA5" w:rsidP="00BD6C9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Песни  и  романсы на стихи  поэтов 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XIX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—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веков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Н. Языков. </w:t>
      </w:r>
      <w:r w:rsidRPr="00865617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en-US"/>
        </w:rPr>
        <w:t xml:space="preserve">«Пловец» («Нелюдимо наше море...»); </w:t>
      </w:r>
      <w:r w:rsidRPr="00865617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В. Сол</w:t>
      </w:r>
      <w:r w:rsidRPr="00865617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логуб. </w:t>
      </w:r>
      <w:r w:rsidRPr="00865617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«Серенада» («Закинув плащ, с гитарой под рукой...»); </w:t>
      </w:r>
      <w:r w:rsidRPr="00865617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Н. Некрасов. </w:t>
      </w:r>
      <w:r w:rsidRPr="00865617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en-US"/>
        </w:rPr>
        <w:t>«Тройка» («Что ты жадно глядишь на до</w:t>
      </w:r>
      <w:r w:rsidRPr="00865617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en-US"/>
        </w:rPr>
        <w:softHyphen/>
      </w:r>
      <w:r w:rsidRPr="00865617">
        <w:rPr>
          <w:rFonts w:ascii="Times New Roman" w:eastAsia="Calibri" w:hAnsi="Times New Roman" w:cs="Times New Roman"/>
          <w:i/>
          <w:iCs/>
          <w:spacing w:val="-5"/>
          <w:sz w:val="24"/>
          <w:szCs w:val="24"/>
          <w:lang w:eastAsia="en-US"/>
        </w:rPr>
        <w:t xml:space="preserve">рогу...»); </w:t>
      </w:r>
      <w:r w:rsidRPr="00865617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А. Вертинский. </w:t>
      </w:r>
      <w:r w:rsidRPr="00865617">
        <w:rPr>
          <w:rFonts w:ascii="Times New Roman" w:eastAsia="Calibri" w:hAnsi="Times New Roman" w:cs="Times New Roman"/>
          <w:i/>
          <w:iCs/>
          <w:spacing w:val="-5"/>
          <w:sz w:val="24"/>
          <w:szCs w:val="24"/>
          <w:lang w:eastAsia="en-US"/>
        </w:rPr>
        <w:t xml:space="preserve">«Доченьки»; </w:t>
      </w:r>
      <w:r w:rsidRPr="00865617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Н. Заболоцкий. </w:t>
      </w:r>
      <w:r w:rsidRPr="00865617">
        <w:rPr>
          <w:rFonts w:ascii="Times New Roman" w:eastAsia="Calibri" w:hAnsi="Times New Roman" w:cs="Times New Roman"/>
          <w:i/>
          <w:iCs/>
          <w:spacing w:val="-5"/>
          <w:sz w:val="24"/>
          <w:szCs w:val="24"/>
          <w:lang w:eastAsia="en-US"/>
        </w:rPr>
        <w:t xml:space="preserve">«В </w:t>
      </w:r>
      <w:r w:rsidRPr="00865617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этой роще березовой...».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Романсы и песни как </w:t>
      </w:r>
      <w:r w:rsidR="00F418D2"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синтетиче</w:t>
      </w:r>
      <w:r w:rsidR="00F418D2" w:rsidRPr="00865617">
        <w:rPr>
          <w:rFonts w:ascii="Times New Roman" w:eastAsia="Calibri" w:hAnsi="Times New Roman" w:cs="Times New Roman"/>
          <w:noProof/>
          <w:sz w:val="24"/>
          <w:szCs w:val="24"/>
        </w:rPr>
        <w:t>ский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жанр, посредством словесного и музыкального ис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кусства выражающий переживания, мысли, настроения человека.</w:t>
      </w:r>
    </w:p>
    <w:p w:rsidR="008B4EA5" w:rsidRPr="00865617" w:rsidRDefault="00AB1A9C" w:rsidP="00BD6C9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 xml:space="preserve">  ЗАРУБЕЖНАЯ  ЛИТЕРАТУРА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Античная лирика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Гай Валерий Катулл.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  <w:lang w:eastAsia="en-US"/>
        </w:rPr>
        <w:t xml:space="preserve">«Нет, ни одна средь женщин...», «Нет, не надейся </w:t>
      </w: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приязнь заслужить...».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="00F418D2" w:rsidRPr="00865617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«Мальчику»</w:t>
      </w:r>
      <w:r w:rsidRPr="00865617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Гораций.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«Я воздвиг памятник...».</w:t>
      </w:r>
      <w:r w:rsidR="00F418D2"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Поэтическое творчество в системе человеческого бытия. Мысль о поэтических заслу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гах — знакомство римлян с греческими лириками. Тради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ции горацианской оды в творчестве Державина и Пушкина.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Данте Алигьери.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  <w:lang w:eastAsia="en-US"/>
        </w:rPr>
        <w:t>«Божественная комедия»</w:t>
      </w:r>
      <w:r w:rsidR="00BD6C99" w:rsidRPr="00865617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(фрагменты). Множественность </w:t>
      </w:r>
      <w:r w:rsidRPr="00865617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смыслов поэмы: буквальный (изображение загробного мира),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веком, разумом поэта). Универсально-философский харак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тер поэмы.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Уильям Шекспир.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Краткие сведения о жизни и творче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стве Шекспира. Характеристики гуманизма эпохи Возрож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дения.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«Гамлет»</w:t>
      </w:r>
      <w:r w:rsidR="00BD6C99"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(обзор с чтением отдельных сцен по выбо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ру учителя, например: монологи Гамлета из сцены пя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той  (1-й акт), сцены первой (3-й акт),  сцены четвертой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(4-й акт). «Гамлет» — «пьеса на все века» (А. Аникст). Общечеловеческое значение героев Шекспира. Образ Гам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тературы. Шекспир и русская литература.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Трагедия как драматический жанр (углубление понятия).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Иоганн Вольфганг Гете.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Краткие сведения о жизни и творчестве Гете. Характеристика особенностей эпохи Про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свещения.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«Фауст»</w:t>
      </w:r>
      <w:r w:rsidR="00BD6C99" w:rsidRPr="0086561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. </w:t>
      </w:r>
      <w:r w:rsidR="00BD6C99"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бзор с чтением отдельных сцен по выбору учителя, например:</w:t>
      </w:r>
      <w:r w:rsidR="00BD6C99"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«Пролог на небесах», «У городских </w:t>
      </w:r>
      <w:r w:rsidRPr="00865617">
        <w:rPr>
          <w:rFonts w:ascii="Times New Roman" w:eastAsia="Calibri" w:hAnsi="Times New Roman" w:cs="Times New Roman"/>
          <w:i/>
          <w:iCs/>
          <w:spacing w:val="-7"/>
          <w:sz w:val="24"/>
          <w:szCs w:val="24"/>
          <w:lang w:eastAsia="en-US"/>
        </w:rPr>
        <w:t xml:space="preserve">ворот», «Кабинет Фауста», «Сад», «Ночь. Улица </w:t>
      </w:r>
      <w:r w:rsidR="00BD6C99" w:rsidRPr="00865617">
        <w:rPr>
          <w:rFonts w:ascii="Times New Roman" w:eastAsia="Calibri" w:hAnsi="Times New Roman" w:cs="Times New Roman"/>
          <w:i/>
          <w:iCs/>
          <w:spacing w:val="-7"/>
          <w:sz w:val="24"/>
          <w:szCs w:val="24"/>
          <w:lang w:eastAsia="en-US"/>
        </w:rPr>
        <w:t xml:space="preserve"> </w:t>
      </w:r>
      <w:r w:rsidRPr="00865617">
        <w:rPr>
          <w:rFonts w:ascii="Times New Roman" w:eastAsia="Calibri" w:hAnsi="Times New Roman" w:cs="Times New Roman"/>
          <w:i/>
          <w:iCs/>
          <w:spacing w:val="-7"/>
          <w:sz w:val="24"/>
          <w:szCs w:val="24"/>
          <w:lang w:eastAsia="en-US"/>
        </w:rPr>
        <w:t xml:space="preserve">перед домом </w:t>
      </w:r>
      <w:r w:rsidRPr="00865617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Гретхен», «Тюрьма», 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последний монолог Фауста из второй част</w:t>
      </w:r>
      <w:r w:rsidR="00BD6C99"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и трагедии.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сах» — ключ к основной идее трагедии. Смысл противопо</w:t>
      </w: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8B4EA5" w:rsidRPr="00865617" w:rsidRDefault="008B4EA5" w:rsidP="008B4E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Философско-драматическая по</w:t>
      </w:r>
      <w:r w:rsidRPr="0086561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эма.</w:t>
      </w:r>
    </w:p>
    <w:p w:rsidR="00251855" w:rsidRPr="00865617" w:rsidRDefault="00251855" w:rsidP="00E558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99A" w:rsidRPr="00467251" w:rsidRDefault="00467251" w:rsidP="004672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55806" w:rsidRPr="0046725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0299A" w:rsidRPr="00865617" w:rsidRDefault="00D63F74" w:rsidP="004B3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617">
        <w:rPr>
          <w:rFonts w:ascii="Times New Roman" w:hAnsi="Times New Roman" w:cs="Times New Roman"/>
          <w:b/>
          <w:sz w:val="24"/>
          <w:szCs w:val="24"/>
        </w:rPr>
        <w:t>5 класс</w:t>
      </w:r>
      <w:r w:rsidR="00CF24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46BB1" w:rsidRPr="00865617" w:rsidRDefault="00846BB1" w:rsidP="0084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46BB1" w:rsidRPr="00865617" w:rsidRDefault="00846BB1" w:rsidP="0084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761"/>
        <w:gridCol w:w="4358"/>
        <w:gridCol w:w="1856"/>
        <w:gridCol w:w="1300"/>
        <w:gridCol w:w="1296"/>
      </w:tblGrid>
      <w:tr w:rsidR="00846BB1" w:rsidRPr="00865617" w:rsidTr="00AB1A9C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46BB1" w:rsidRPr="00865617" w:rsidRDefault="00846BB1" w:rsidP="0084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46BB1" w:rsidRPr="00865617" w:rsidRDefault="00846BB1" w:rsidP="0084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46BB1" w:rsidRPr="00865617" w:rsidRDefault="00846BB1" w:rsidP="0084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46BB1" w:rsidRPr="00865617" w:rsidRDefault="00846BB1" w:rsidP="00A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Р</w:t>
            </w:r>
            <w:r w:rsidR="00AB1A9C" w:rsidRPr="0086561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 xml:space="preserve">. </w:t>
            </w:r>
            <w:r w:rsidRPr="0086561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р</w:t>
            </w:r>
            <w:r w:rsidR="00AB1A9C" w:rsidRPr="0086561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.</w:t>
            </w:r>
          </w:p>
          <w:p w:rsidR="00A26C9B" w:rsidRPr="00865617" w:rsidRDefault="00A26C9B" w:rsidP="00AB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B1A9C" w:rsidRPr="00865617" w:rsidRDefault="00AB1A9C" w:rsidP="00A26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Вн.</w:t>
            </w:r>
            <w:r w:rsidR="00A26C9B" w:rsidRPr="0086561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 xml:space="preserve"> </w:t>
            </w:r>
            <w:r w:rsidR="00F7176D" w:rsidRPr="0086561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ч</w:t>
            </w:r>
            <w:r w:rsidRPr="0086561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т.</w:t>
            </w:r>
          </w:p>
          <w:p w:rsidR="00A26C9B" w:rsidRPr="00865617" w:rsidRDefault="00A26C9B" w:rsidP="00A26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В том числе</w:t>
            </w:r>
          </w:p>
        </w:tc>
      </w:tr>
      <w:tr w:rsidR="00846BB1" w:rsidRPr="00865617" w:rsidTr="00AB1A9C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865617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865617" w:rsidRDefault="00846BB1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Введение</w:t>
            </w:r>
          </w:p>
          <w:p w:rsidR="00932A73" w:rsidRPr="00865617" w:rsidRDefault="00932A73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865617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865617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865617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846BB1" w:rsidRPr="00865617" w:rsidTr="00AB1A9C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865617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865617" w:rsidRDefault="00846BB1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Устное народное творчество</w:t>
            </w:r>
          </w:p>
          <w:p w:rsidR="00932A73" w:rsidRPr="00865617" w:rsidRDefault="00932A73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865617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865617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865617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</w:tr>
      <w:tr w:rsidR="00846BB1" w:rsidRPr="00865617" w:rsidTr="00AB1A9C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865617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865617" w:rsidRDefault="00846BB1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B1A9C"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Древнерусская литература</w:t>
            </w:r>
          </w:p>
          <w:p w:rsidR="00932A73" w:rsidRPr="00865617" w:rsidRDefault="00932A73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865617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865617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865617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46BB1" w:rsidRPr="00865617" w:rsidTr="00AB1A9C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865617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865617" w:rsidRDefault="00AB1A9C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Русская литература</w:t>
            </w:r>
            <w:r w:rsidR="00846BB1"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46BB1"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XVIII</w:t>
            </w:r>
            <w:r w:rsidR="00846BB1"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века </w:t>
            </w:r>
          </w:p>
          <w:p w:rsidR="00932A73" w:rsidRPr="00865617" w:rsidRDefault="00932A73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865617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865617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865617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46BB1" w:rsidRPr="00865617" w:rsidTr="00AB1A9C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865617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865617" w:rsidRDefault="00AB1A9C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Русская литература </w:t>
            </w:r>
            <w:r w:rsidR="00846BB1" w:rsidRPr="008656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46BB1" w:rsidRPr="008656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XIX</w:t>
            </w:r>
            <w:r w:rsidR="00846BB1" w:rsidRPr="008656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века </w:t>
            </w:r>
          </w:p>
          <w:p w:rsidR="00932A73" w:rsidRPr="00865617" w:rsidRDefault="00932A73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865617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865617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865617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46BB1" w:rsidRPr="00865617" w:rsidTr="00AB1A9C">
        <w:trPr>
          <w:trHeight w:val="60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865617" w:rsidRDefault="00846BB1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865617" w:rsidRDefault="00AB1A9C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en-US"/>
              </w:rPr>
              <w:t xml:space="preserve"> Русская литература</w:t>
            </w:r>
            <w:r w:rsidR="00846BB1" w:rsidRPr="00865617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en-US"/>
              </w:rPr>
              <w:t xml:space="preserve"> </w:t>
            </w:r>
            <w:r w:rsidR="00846BB1" w:rsidRPr="00865617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en-US" w:eastAsia="en-US"/>
              </w:rPr>
              <w:t>XX</w:t>
            </w:r>
            <w:r w:rsidR="00846BB1" w:rsidRPr="00865617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en-US"/>
              </w:rPr>
              <w:t xml:space="preserve"> века </w:t>
            </w:r>
          </w:p>
          <w:p w:rsidR="00932A73" w:rsidRPr="00865617" w:rsidRDefault="00932A73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865617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865617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BB1" w:rsidRPr="00865617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en-US"/>
              </w:rPr>
              <w:t>3</w:t>
            </w:r>
          </w:p>
        </w:tc>
      </w:tr>
      <w:tr w:rsidR="00AB1A9C" w:rsidRPr="00865617" w:rsidTr="00AB1A9C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1A9C" w:rsidRPr="00865617" w:rsidRDefault="00AB1A9C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1A9C" w:rsidRPr="00865617" w:rsidRDefault="00AB1A9C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lang w:eastAsia="en-US"/>
              </w:rPr>
              <w:t xml:space="preserve">Зарубежная литература </w:t>
            </w:r>
          </w:p>
          <w:p w:rsidR="00932A73" w:rsidRPr="00865617" w:rsidRDefault="00932A73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1A9C" w:rsidRPr="00865617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1A9C" w:rsidRPr="00865617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1A9C" w:rsidRPr="00865617" w:rsidRDefault="00A26C9B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lang w:eastAsia="en-US"/>
              </w:rPr>
              <w:t>2</w:t>
            </w:r>
          </w:p>
        </w:tc>
      </w:tr>
      <w:tr w:rsidR="00AB1A9C" w:rsidRPr="00865617" w:rsidTr="00AB1A9C"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9C" w:rsidRPr="00865617" w:rsidRDefault="00AB1A9C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9C" w:rsidRPr="00865617" w:rsidRDefault="00AB1A9C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  <w:lang w:eastAsia="en-US"/>
              </w:rPr>
              <w:t>Итого</w:t>
            </w:r>
          </w:p>
          <w:p w:rsidR="00932A73" w:rsidRPr="00865617" w:rsidRDefault="00932A73" w:rsidP="00CC1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9C" w:rsidRPr="00865617" w:rsidRDefault="00F7176D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9C" w:rsidRPr="00865617" w:rsidRDefault="00AB1A9C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A9C" w:rsidRPr="00865617" w:rsidRDefault="00AB1A9C" w:rsidP="00CC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  <w:lang w:eastAsia="en-US"/>
              </w:rPr>
            </w:pPr>
          </w:p>
        </w:tc>
      </w:tr>
    </w:tbl>
    <w:p w:rsidR="00F7176D" w:rsidRPr="00865617" w:rsidRDefault="00F7176D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76D" w:rsidRPr="00865617" w:rsidRDefault="00D63F74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D63F74" w:rsidRPr="00865617" w:rsidRDefault="00D63F74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(102 часа)</w:t>
      </w:r>
      <w:r w:rsidR="00EF2B02" w:rsidRPr="0086561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Y="11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4033"/>
        <w:gridCol w:w="1262"/>
        <w:gridCol w:w="1685"/>
        <w:gridCol w:w="1686"/>
      </w:tblGrid>
      <w:tr w:rsidR="00274784" w:rsidRPr="00865617" w:rsidTr="00274784">
        <w:tc>
          <w:tcPr>
            <w:tcW w:w="974" w:type="dxa"/>
            <w:vMerge w:val="restart"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33" w:type="dxa"/>
            <w:vMerge w:val="restart"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633" w:type="dxa"/>
            <w:gridSpan w:val="3"/>
          </w:tcPr>
          <w:p w:rsidR="00274784" w:rsidRPr="00865617" w:rsidRDefault="00274784" w:rsidP="00274784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74784" w:rsidRPr="00865617" w:rsidTr="00274784">
        <w:trPr>
          <w:trHeight w:val="839"/>
        </w:trPr>
        <w:tc>
          <w:tcPr>
            <w:tcW w:w="974" w:type="dxa"/>
            <w:vMerge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vMerge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5" w:type="dxa"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развитие речи</w:t>
            </w:r>
          </w:p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(в том числе)</w:t>
            </w:r>
          </w:p>
        </w:tc>
        <w:tc>
          <w:tcPr>
            <w:tcW w:w="1686" w:type="dxa"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На внеклассное</w:t>
            </w:r>
          </w:p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(в том числе)</w:t>
            </w:r>
          </w:p>
        </w:tc>
      </w:tr>
      <w:tr w:rsidR="00274784" w:rsidRPr="00865617" w:rsidTr="00274784">
        <w:tc>
          <w:tcPr>
            <w:tcW w:w="974" w:type="dxa"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vMerge w:val="restart"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86" w:type="dxa"/>
            <w:vMerge w:val="restart"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74784" w:rsidRPr="00865617" w:rsidTr="00274784">
        <w:tc>
          <w:tcPr>
            <w:tcW w:w="974" w:type="dxa"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3" w:type="dxa"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vMerge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784" w:rsidRPr="00865617" w:rsidTr="00274784">
        <w:tc>
          <w:tcPr>
            <w:tcW w:w="974" w:type="dxa"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3" w:type="dxa"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  <w:vMerge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784" w:rsidRPr="00865617" w:rsidTr="00274784">
        <w:tc>
          <w:tcPr>
            <w:tcW w:w="974" w:type="dxa"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3" w:type="dxa"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 </w:t>
            </w: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vMerge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784" w:rsidRPr="00865617" w:rsidTr="00274784">
        <w:tc>
          <w:tcPr>
            <w:tcW w:w="974" w:type="dxa"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3" w:type="dxa"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85" w:type="dxa"/>
            <w:vMerge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784" w:rsidRPr="00865617" w:rsidTr="00274784">
        <w:tc>
          <w:tcPr>
            <w:tcW w:w="974" w:type="dxa"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3" w:type="dxa"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литература </w:t>
            </w: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5" w:type="dxa"/>
            <w:vMerge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784" w:rsidRPr="00865617" w:rsidTr="00274784">
        <w:tc>
          <w:tcPr>
            <w:tcW w:w="974" w:type="dxa"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3" w:type="dxa"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народов России</w:t>
            </w:r>
          </w:p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  <w:vMerge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784" w:rsidRPr="00865617" w:rsidTr="00274784">
        <w:tc>
          <w:tcPr>
            <w:tcW w:w="974" w:type="dxa"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3" w:type="dxa"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5" w:type="dxa"/>
            <w:vMerge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784" w:rsidRPr="00865617" w:rsidTr="00274784">
        <w:tc>
          <w:tcPr>
            <w:tcW w:w="974" w:type="dxa"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  <w:vAlign w:val="center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3" w:type="dxa"/>
            <w:gridSpan w:val="3"/>
          </w:tcPr>
          <w:p w:rsidR="00274784" w:rsidRPr="00865617" w:rsidRDefault="00274784" w:rsidP="00274784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102</w:t>
            </w:r>
          </w:p>
        </w:tc>
      </w:tr>
    </w:tbl>
    <w:p w:rsidR="00D63F74" w:rsidRPr="00865617" w:rsidRDefault="00D63F74" w:rsidP="00D63F74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63F74" w:rsidRPr="00865617" w:rsidRDefault="00D63F74" w:rsidP="00D63F74">
      <w:pPr>
        <w:tabs>
          <w:tab w:val="left" w:pos="327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F74" w:rsidRPr="00865617" w:rsidRDefault="00D63F74" w:rsidP="00D63F74">
      <w:pPr>
        <w:tabs>
          <w:tab w:val="left" w:pos="327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D72" w:rsidRPr="00865617" w:rsidRDefault="008C3D72" w:rsidP="00274784">
      <w:pPr>
        <w:rPr>
          <w:rFonts w:ascii="Times New Roman" w:hAnsi="Times New Roman" w:cs="Times New Roman"/>
          <w:b/>
          <w:sz w:val="24"/>
          <w:szCs w:val="24"/>
        </w:rPr>
      </w:pPr>
    </w:p>
    <w:p w:rsidR="00D63F74" w:rsidRPr="00865617" w:rsidRDefault="008B4EA5" w:rsidP="00084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617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084FBC" w:rsidRPr="00865617" w:rsidRDefault="00084FBC" w:rsidP="008C3D7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b/>
          <w:sz w:val="24"/>
          <w:szCs w:val="24"/>
        </w:rPr>
        <w:t>(68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446"/>
        <w:gridCol w:w="868"/>
        <w:gridCol w:w="1701"/>
        <w:gridCol w:w="1730"/>
      </w:tblGrid>
      <w:tr w:rsidR="00DB3AA9" w:rsidRPr="00865617" w:rsidTr="005D3ACE">
        <w:tc>
          <w:tcPr>
            <w:tcW w:w="0" w:type="auto"/>
            <w:hideMark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hideMark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868" w:type="dxa"/>
            <w:hideMark/>
          </w:tcPr>
          <w:p w:rsidR="00084FBC" w:rsidRPr="00865617" w:rsidRDefault="00084FBC" w:rsidP="008C3D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84FBC" w:rsidRPr="00865617" w:rsidRDefault="00084FBC" w:rsidP="008C3D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084FBC" w:rsidRPr="00865617" w:rsidRDefault="008C3D72" w:rsidP="008C3D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Вн. чт.</w:t>
            </w:r>
          </w:p>
          <w:p w:rsidR="00084FBC" w:rsidRPr="00865617" w:rsidRDefault="00084FBC" w:rsidP="008C3D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том числе)</w:t>
            </w:r>
          </w:p>
        </w:tc>
        <w:tc>
          <w:tcPr>
            <w:tcW w:w="1730" w:type="dxa"/>
          </w:tcPr>
          <w:p w:rsidR="00084FBC" w:rsidRPr="00865617" w:rsidRDefault="008C3D72" w:rsidP="008C3D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 р.</w:t>
            </w:r>
          </w:p>
          <w:p w:rsidR="00084FBC" w:rsidRPr="00865617" w:rsidRDefault="00084FBC" w:rsidP="008C3D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том числе)</w:t>
            </w:r>
          </w:p>
        </w:tc>
      </w:tr>
      <w:tr w:rsidR="00DB3AA9" w:rsidRPr="00865617" w:rsidTr="005D3ACE">
        <w:tc>
          <w:tcPr>
            <w:tcW w:w="0" w:type="auto"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68" w:type="dxa"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0" w:type="dxa"/>
            <w:vMerge w:val="restart"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DB3AA9" w:rsidRPr="00865617" w:rsidTr="005D3ACE">
        <w:tc>
          <w:tcPr>
            <w:tcW w:w="0" w:type="auto"/>
            <w:hideMark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68" w:type="dxa"/>
            <w:hideMark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AA9" w:rsidRPr="00865617" w:rsidTr="005D3ACE">
        <w:tc>
          <w:tcPr>
            <w:tcW w:w="0" w:type="auto"/>
            <w:hideMark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868" w:type="dxa"/>
            <w:hideMark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AA9" w:rsidRPr="00865617" w:rsidTr="005D3ACE">
        <w:tc>
          <w:tcPr>
            <w:tcW w:w="0" w:type="auto"/>
            <w:hideMark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русских писателей 18 века</w:t>
            </w:r>
          </w:p>
        </w:tc>
        <w:tc>
          <w:tcPr>
            <w:tcW w:w="868" w:type="dxa"/>
            <w:hideMark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AA9" w:rsidRPr="00865617" w:rsidTr="005D3ACE">
        <w:tc>
          <w:tcPr>
            <w:tcW w:w="0" w:type="auto"/>
            <w:hideMark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русских писателей 19 века</w:t>
            </w:r>
          </w:p>
        </w:tc>
        <w:tc>
          <w:tcPr>
            <w:tcW w:w="868" w:type="dxa"/>
            <w:hideMark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Merge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AA9" w:rsidRPr="00865617" w:rsidTr="005D3ACE">
        <w:trPr>
          <w:trHeight w:val="525"/>
        </w:trPr>
        <w:tc>
          <w:tcPr>
            <w:tcW w:w="0" w:type="auto"/>
            <w:hideMark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писателей 20 века</w:t>
            </w:r>
          </w:p>
        </w:tc>
        <w:tc>
          <w:tcPr>
            <w:tcW w:w="868" w:type="dxa"/>
            <w:hideMark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Merge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AA9" w:rsidRPr="00865617" w:rsidTr="005D3ACE">
        <w:trPr>
          <w:trHeight w:val="525"/>
        </w:trPr>
        <w:tc>
          <w:tcPr>
            <w:tcW w:w="0" w:type="auto"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868" w:type="dxa"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AA9" w:rsidRPr="00865617" w:rsidTr="005D3ACE">
        <w:trPr>
          <w:trHeight w:val="651"/>
        </w:trPr>
        <w:tc>
          <w:tcPr>
            <w:tcW w:w="0" w:type="auto"/>
            <w:hideMark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868" w:type="dxa"/>
            <w:hideMark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AA9" w:rsidRPr="00865617" w:rsidTr="005D3ACE">
        <w:trPr>
          <w:trHeight w:val="1260"/>
        </w:trPr>
        <w:tc>
          <w:tcPr>
            <w:tcW w:w="0" w:type="auto"/>
            <w:hideMark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68" w:type="dxa"/>
            <w:hideMark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084FBC" w:rsidRPr="00865617" w:rsidRDefault="00084FBC" w:rsidP="00084F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AA9" w:rsidRPr="00865617" w:rsidTr="009A3F97">
        <w:trPr>
          <w:cantSplit/>
          <w:trHeight w:val="1260"/>
        </w:trPr>
        <w:tc>
          <w:tcPr>
            <w:tcW w:w="0" w:type="auto"/>
            <w:gridSpan w:val="2"/>
          </w:tcPr>
          <w:p w:rsidR="007F068B" w:rsidRPr="00865617" w:rsidRDefault="007F068B" w:rsidP="008C3D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99" w:type="dxa"/>
            <w:gridSpan w:val="3"/>
          </w:tcPr>
          <w:p w:rsidR="007F068B" w:rsidRPr="00865617" w:rsidRDefault="007F068B" w:rsidP="00084F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8B4EA5" w:rsidRPr="00865617" w:rsidRDefault="008B4EA5" w:rsidP="004B3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4EA5" w:rsidRPr="00865617" w:rsidRDefault="008B4EA5" w:rsidP="004B3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617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8B4EA5" w:rsidRPr="00865617" w:rsidRDefault="008B4EA5" w:rsidP="008B4EA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56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(68 часов)</w:t>
      </w:r>
    </w:p>
    <w:tbl>
      <w:tblPr>
        <w:tblpPr w:leftFromText="180" w:rightFromText="180" w:vertAnchor="text" w:horzAnchor="margin" w:tblpY="47"/>
        <w:tblW w:w="9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3371"/>
        <w:gridCol w:w="1743"/>
        <w:gridCol w:w="1559"/>
        <w:gridCol w:w="1701"/>
      </w:tblGrid>
      <w:tr w:rsidR="00274784" w:rsidRPr="00865617" w:rsidTr="00274784">
        <w:trPr>
          <w:trHeight w:val="687"/>
        </w:trPr>
        <w:tc>
          <w:tcPr>
            <w:tcW w:w="811" w:type="dxa"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71" w:type="dxa"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43" w:type="dxa"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Кол-во </w:t>
            </w:r>
          </w:p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часов </w:t>
            </w:r>
          </w:p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программе</w:t>
            </w:r>
          </w:p>
        </w:tc>
        <w:tc>
          <w:tcPr>
            <w:tcW w:w="1559" w:type="dxa"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Внеклассное чтение</w:t>
            </w:r>
          </w:p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том числе)</w:t>
            </w:r>
          </w:p>
        </w:tc>
        <w:tc>
          <w:tcPr>
            <w:tcW w:w="1701" w:type="dxa"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речи</w:t>
            </w:r>
          </w:p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том числе)</w:t>
            </w:r>
          </w:p>
        </w:tc>
      </w:tr>
      <w:tr w:rsidR="00274784" w:rsidRPr="00865617" w:rsidTr="00274784">
        <w:trPr>
          <w:trHeight w:val="224"/>
        </w:trPr>
        <w:tc>
          <w:tcPr>
            <w:tcW w:w="811" w:type="dxa"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71" w:type="dxa"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Введение</w:t>
            </w:r>
          </w:p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</w:tcPr>
          <w:p w:rsidR="00274784" w:rsidRPr="00865617" w:rsidRDefault="00274784" w:rsidP="002747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74784" w:rsidRPr="00865617" w:rsidRDefault="00274784" w:rsidP="002747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74784" w:rsidRPr="00865617" w:rsidRDefault="00274784" w:rsidP="002747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74784" w:rsidRPr="00865617" w:rsidRDefault="00274784" w:rsidP="002747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74784" w:rsidRPr="00865617" w:rsidRDefault="00274784" w:rsidP="002747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74784" w:rsidRPr="00865617" w:rsidRDefault="00274784" w:rsidP="002747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74784" w:rsidRPr="00865617" w:rsidRDefault="00274784" w:rsidP="002747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7</w:t>
            </w:r>
          </w:p>
          <w:p w:rsidR="00274784" w:rsidRPr="00865617" w:rsidRDefault="00274784" w:rsidP="002747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74784" w:rsidRPr="00865617" w:rsidTr="00274784">
        <w:trPr>
          <w:trHeight w:val="224"/>
        </w:trPr>
        <w:tc>
          <w:tcPr>
            <w:tcW w:w="811" w:type="dxa"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71" w:type="dxa"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Устное народное творчество</w:t>
            </w:r>
          </w:p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</w:tcPr>
          <w:p w:rsidR="00274784" w:rsidRPr="00865617" w:rsidRDefault="00274784" w:rsidP="002747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Merge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4784" w:rsidRPr="00865617" w:rsidTr="00274784">
        <w:trPr>
          <w:trHeight w:val="224"/>
        </w:trPr>
        <w:tc>
          <w:tcPr>
            <w:tcW w:w="811" w:type="dxa"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71" w:type="dxa"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Древнерусская литература</w:t>
            </w:r>
          </w:p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</w:tcPr>
          <w:p w:rsidR="00274784" w:rsidRPr="00865617" w:rsidRDefault="00274784" w:rsidP="002747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vMerge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4784" w:rsidRPr="00865617" w:rsidTr="00274784">
        <w:trPr>
          <w:trHeight w:val="224"/>
        </w:trPr>
        <w:tc>
          <w:tcPr>
            <w:tcW w:w="811" w:type="dxa"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71" w:type="dxa"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Русская литература 18 века</w:t>
            </w:r>
          </w:p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</w:tcPr>
          <w:p w:rsidR="00274784" w:rsidRPr="00865617" w:rsidRDefault="00274784" w:rsidP="002747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Merge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4784" w:rsidRPr="00865617" w:rsidTr="00274784">
        <w:trPr>
          <w:trHeight w:val="224"/>
        </w:trPr>
        <w:tc>
          <w:tcPr>
            <w:tcW w:w="811" w:type="dxa"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71" w:type="dxa"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 19 века</w:t>
            </w:r>
          </w:p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</w:tcPr>
          <w:p w:rsidR="00274784" w:rsidRPr="00865617" w:rsidRDefault="00274784" w:rsidP="002747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59" w:type="dxa"/>
            <w:vMerge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4784" w:rsidRPr="00865617" w:rsidTr="00274784">
        <w:trPr>
          <w:trHeight w:val="224"/>
        </w:trPr>
        <w:tc>
          <w:tcPr>
            <w:tcW w:w="811" w:type="dxa"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371" w:type="dxa"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 20 века</w:t>
            </w:r>
          </w:p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</w:tcPr>
          <w:p w:rsidR="00274784" w:rsidRPr="00865617" w:rsidRDefault="00274784" w:rsidP="002747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vMerge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4784" w:rsidRPr="00865617" w:rsidTr="00274784">
        <w:trPr>
          <w:trHeight w:val="1111"/>
        </w:trPr>
        <w:tc>
          <w:tcPr>
            <w:tcW w:w="811" w:type="dxa"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71" w:type="dxa"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Зарубежная литература</w:t>
            </w:r>
          </w:p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</w:tcPr>
          <w:p w:rsidR="00274784" w:rsidRPr="00865617" w:rsidRDefault="00274784" w:rsidP="002747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vMerge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4784" w:rsidRPr="00865617" w:rsidTr="00274784">
        <w:trPr>
          <w:trHeight w:val="239"/>
        </w:trPr>
        <w:tc>
          <w:tcPr>
            <w:tcW w:w="811" w:type="dxa"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1" w:type="dxa"/>
          </w:tcPr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  <w:p w:rsidR="00274784" w:rsidRPr="00865617" w:rsidRDefault="00274784" w:rsidP="0027478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03" w:type="dxa"/>
            <w:gridSpan w:val="3"/>
          </w:tcPr>
          <w:p w:rsidR="00274784" w:rsidRPr="00865617" w:rsidRDefault="00274784" w:rsidP="0027478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56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</w:tr>
    </w:tbl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4EA5" w:rsidRPr="00865617" w:rsidRDefault="008B4EA5" w:rsidP="008B4EA5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8B4EA5" w:rsidRPr="00865617" w:rsidRDefault="008B4EA5" w:rsidP="008B4EA5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4EA5" w:rsidRPr="00865617" w:rsidRDefault="008B4EA5" w:rsidP="004B3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5AE" w:rsidRPr="00865617" w:rsidRDefault="00DA75AE" w:rsidP="004B3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5AE" w:rsidRPr="00865617" w:rsidRDefault="00DA75AE" w:rsidP="004B3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5AE" w:rsidRPr="00865617" w:rsidRDefault="00DA75AE" w:rsidP="004B3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5AE" w:rsidRPr="00865617" w:rsidRDefault="00DA75AE" w:rsidP="004B3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5AE" w:rsidRPr="00865617" w:rsidRDefault="00DA75AE" w:rsidP="004B3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5AE" w:rsidRPr="00865617" w:rsidRDefault="00DA75AE" w:rsidP="004B3D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784" w:rsidRDefault="00274784" w:rsidP="004B3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784" w:rsidRDefault="00274784" w:rsidP="004B3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784" w:rsidRDefault="00274784" w:rsidP="004B3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784" w:rsidRDefault="00274784" w:rsidP="004B3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EA5" w:rsidRPr="00865617" w:rsidRDefault="008B4EA5" w:rsidP="004B3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617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8B4EA5" w:rsidRPr="00865617" w:rsidRDefault="008B4EA5" w:rsidP="008B4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617">
        <w:rPr>
          <w:rFonts w:ascii="Times New Roman" w:eastAsia="Times New Roman" w:hAnsi="Times New Roman" w:cs="Times New Roman"/>
          <w:color w:val="000000"/>
          <w:sz w:val="24"/>
          <w:szCs w:val="24"/>
        </w:rPr>
        <w:t>(102 часа)</w:t>
      </w:r>
    </w:p>
    <w:tbl>
      <w:tblPr>
        <w:tblpPr w:leftFromText="180" w:rightFromText="180" w:vertAnchor="text" w:horzAnchor="margin" w:tblpY="1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3911"/>
        <w:gridCol w:w="1882"/>
        <w:gridCol w:w="1740"/>
        <w:gridCol w:w="1286"/>
      </w:tblGrid>
      <w:tr w:rsidR="00274784" w:rsidRPr="00865617" w:rsidTr="00274784">
        <w:trPr>
          <w:trHeight w:val="463"/>
        </w:trPr>
        <w:tc>
          <w:tcPr>
            <w:tcW w:w="787" w:type="dxa"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11" w:type="dxa"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882" w:type="dxa"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740" w:type="dxa"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</w:t>
            </w:r>
          </w:p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том числе)</w:t>
            </w:r>
          </w:p>
        </w:tc>
        <w:tc>
          <w:tcPr>
            <w:tcW w:w="1286" w:type="dxa"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</w:p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</w:p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том числе)</w:t>
            </w:r>
          </w:p>
        </w:tc>
      </w:tr>
      <w:tr w:rsidR="00274784" w:rsidRPr="00865617" w:rsidTr="00274784">
        <w:trPr>
          <w:trHeight w:val="463"/>
        </w:trPr>
        <w:tc>
          <w:tcPr>
            <w:tcW w:w="787" w:type="dxa"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1" w:type="dxa"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784" w:rsidRPr="00865617" w:rsidRDefault="00274784" w:rsidP="0027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74784" w:rsidRPr="00865617" w:rsidRDefault="00274784" w:rsidP="0027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784" w:rsidRPr="00865617" w:rsidTr="00274784">
        <w:trPr>
          <w:trHeight w:val="463"/>
        </w:trPr>
        <w:tc>
          <w:tcPr>
            <w:tcW w:w="787" w:type="dxa"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1" w:type="dxa"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Древнерусская  литература</w:t>
            </w:r>
          </w:p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vMerge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784" w:rsidRPr="00865617" w:rsidTr="00274784">
        <w:trPr>
          <w:trHeight w:val="463"/>
        </w:trPr>
        <w:tc>
          <w:tcPr>
            <w:tcW w:w="787" w:type="dxa"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11" w:type="dxa"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Литература  </w:t>
            </w:r>
            <w:r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века</w:t>
            </w:r>
          </w:p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0" w:type="dxa"/>
            <w:vMerge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784" w:rsidRPr="00865617" w:rsidTr="00274784">
        <w:trPr>
          <w:trHeight w:val="463"/>
        </w:trPr>
        <w:tc>
          <w:tcPr>
            <w:tcW w:w="787" w:type="dxa"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1" w:type="dxa"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Русская  литература  </w:t>
            </w:r>
            <w:r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40" w:type="dxa"/>
            <w:vMerge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784" w:rsidRPr="00865617" w:rsidTr="00274784">
        <w:trPr>
          <w:trHeight w:val="463"/>
        </w:trPr>
        <w:tc>
          <w:tcPr>
            <w:tcW w:w="787" w:type="dxa"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1" w:type="dxa"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Русская  литература  </w:t>
            </w:r>
            <w:r w:rsidRPr="0086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8656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века</w:t>
            </w:r>
          </w:p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40" w:type="dxa"/>
            <w:vMerge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784" w:rsidRPr="00865617" w:rsidTr="00274784">
        <w:trPr>
          <w:trHeight w:val="463"/>
        </w:trPr>
        <w:tc>
          <w:tcPr>
            <w:tcW w:w="787" w:type="dxa"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1" w:type="dxa"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Зарубежная  литература</w:t>
            </w:r>
          </w:p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0" w:type="dxa"/>
            <w:vMerge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784" w:rsidRPr="00865617" w:rsidTr="00274784">
        <w:trPr>
          <w:trHeight w:val="463"/>
        </w:trPr>
        <w:tc>
          <w:tcPr>
            <w:tcW w:w="4698" w:type="dxa"/>
            <w:gridSpan w:val="2"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82" w:type="dxa"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6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274784" w:rsidRPr="00865617" w:rsidRDefault="00274784" w:rsidP="0027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D2252" w:rsidRPr="00865617" w:rsidRDefault="005D2252" w:rsidP="004B3D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2252" w:rsidRPr="00865617" w:rsidSect="00BE5A3D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62D" w:rsidRDefault="0039662D" w:rsidP="00845513">
      <w:pPr>
        <w:spacing w:after="0" w:line="240" w:lineRule="auto"/>
      </w:pPr>
      <w:r>
        <w:separator/>
      </w:r>
    </w:p>
  </w:endnote>
  <w:endnote w:type="continuationSeparator" w:id="0">
    <w:p w:rsidR="0039662D" w:rsidRDefault="0039662D" w:rsidP="0084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62D" w:rsidRDefault="0039662D" w:rsidP="00845513">
      <w:pPr>
        <w:spacing w:after="0" w:line="240" w:lineRule="auto"/>
      </w:pPr>
      <w:r>
        <w:separator/>
      </w:r>
    </w:p>
  </w:footnote>
  <w:footnote w:type="continuationSeparator" w:id="0">
    <w:p w:rsidR="0039662D" w:rsidRDefault="0039662D" w:rsidP="00845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5pt;height:11.25pt" o:bullet="t">
        <v:imagedata r:id="rId1" o:title="BD14578_"/>
      </v:shape>
    </w:pict>
  </w:numPicBullet>
  <w:numPicBullet w:numPicBulletId="1">
    <w:pict>
      <v:shape id="_x0000_i1091" type="#_x0000_t75" style="width:9pt;height:9pt" o:bullet="t">
        <v:imagedata r:id="rId2" o:title="BD14757_"/>
      </v:shape>
    </w:pict>
  </w:numPicBullet>
  <w:numPicBullet w:numPicBulletId="2">
    <w:pict>
      <v:shape id="_x0000_i1092" type="#_x0000_t75" style="width:11.25pt;height:9.75pt" o:bullet="t">
        <v:imagedata r:id="rId3" o:title="BD21300_"/>
      </v:shape>
    </w:pict>
  </w:numPicBullet>
  <w:numPicBullet w:numPicBulletId="3">
    <w:pict>
      <v:shape id="_x0000_i1093" type="#_x0000_t75" style="width:9pt;height:9pt" o:bullet="t">
        <v:imagedata r:id="rId4" o:title="BD15022_"/>
      </v:shape>
    </w:pict>
  </w:numPicBullet>
  <w:abstractNum w:abstractNumId="0" w15:restartNumberingAfterBreak="0">
    <w:nsid w:val="00B12900"/>
    <w:multiLevelType w:val="hybridMultilevel"/>
    <w:tmpl w:val="754AFCF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2E3F57C1"/>
    <w:multiLevelType w:val="hybridMultilevel"/>
    <w:tmpl w:val="A7F4D674"/>
    <w:lvl w:ilvl="0" w:tplc="483EDA20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60A15"/>
    <w:multiLevelType w:val="hybridMultilevel"/>
    <w:tmpl w:val="1630A40A"/>
    <w:lvl w:ilvl="0" w:tplc="F5E03C5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50678"/>
    <w:multiLevelType w:val="hybridMultilevel"/>
    <w:tmpl w:val="5B066D28"/>
    <w:lvl w:ilvl="0" w:tplc="D1A08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8A238A"/>
    <w:multiLevelType w:val="hybridMultilevel"/>
    <w:tmpl w:val="337CA74A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272D8A"/>
    <w:multiLevelType w:val="hybridMultilevel"/>
    <w:tmpl w:val="838C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22F93"/>
    <w:multiLevelType w:val="hybridMultilevel"/>
    <w:tmpl w:val="9078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7748A"/>
    <w:multiLevelType w:val="hybridMultilevel"/>
    <w:tmpl w:val="7E44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5633E"/>
    <w:multiLevelType w:val="hybridMultilevel"/>
    <w:tmpl w:val="076292EA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7E7D55"/>
    <w:multiLevelType w:val="multilevel"/>
    <w:tmpl w:val="E2FE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1C22B0"/>
    <w:multiLevelType w:val="hybridMultilevel"/>
    <w:tmpl w:val="D5244704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566E7A"/>
    <w:multiLevelType w:val="hybridMultilevel"/>
    <w:tmpl w:val="045EE3C0"/>
    <w:lvl w:ilvl="0" w:tplc="483EDA20">
      <w:start w:val="1"/>
      <w:numFmt w:val="bullet"/>
      <w:lvlText w:val=""/>
      <w:lvlPicBulletId w:val="3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A8E0EAB"/>
    <w:multiLevelType w:val="hybridMultilevel"/>
    <w:tmpl w:val="F0488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D4001"/>
    <w:multiLevelType w:val="hybridMultilevel"/>
    <w:tmpl w:val="47E224E8"/>
    <w:lvl w:ilvl="0" w:tplc="F29849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6581B"/>
    <w:multiLevelType w:val="hybridMultilevel"/>
    <w:tmpl w:val="87007F10"/>
    <w:lvl w:ilvl="0" w:tplc="C368E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A3994"/>
    <w:multiLevelType w:val="hybridMultilevel"/>
    <w:tmpl w:val="40FC6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265B0"/>
    <w:multiLevelType w:val="hybridMultilevel"/>
    <w:tmpl w:val="CABE5568"/>
    <w:lvl w:ilvl="0" w:tplc="62B8C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7119E3"/>
    <w:multiLevelType w:val="hybridMultilevel"/>
    <w:tmpl w:val="052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A4021"/>
    <w:multiLevelType w:val="hybridMultilevel"/>
    <w:tmpl w:val="391AF7DC"/>
    <w:lvl w:ilvl="0" w:tplc="1BBA2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7"/>
  </w:num>
  <w:num w:numId="5">
    <w:abstractNumId w:val="17"/>
  </w:num>
  <w:num w:numId="6">
    <w:abstractNumId w:val="6"/>
  </w:num>
  <w:num w:numId="7">
    <w:abstractNumId w:val="14"/>
  </w:num>
  <w:num w:numId="8">
    <w:abstractNumId w:val="1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11"/>
  </w:num>
  <w:num w:numId="15">
    <w:abstractNumId w:val="15"/>
  </w:num>
  <w:num w:numId="16">
    <w:abstractNumId w:val="9"/>
  </w:num>
  <w:num w:numId="17">
    <w:abstractNumId w:val="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D30"/>
    <w:rsid w:val="000176BD"/>
    <w:rsid w:val="00023DFE"/>
    <w:rsid w:val="0006644C"/>
    <w:rsid w:val="00067DC0"/>
    <w:rsid w:val="000759BB"/>
    <w:rsid w:val="00084FBC"/>
    <w:rsid w:val="00087EA6"/>
    <w:rsid w:val="00127AF0"/>
    <w:rsid w:val="00142528"/>
    <w:rsid w:val="00156621"/>
    <w:rsid w:val="001916CC"/>
    <w:rsid w:val="00192A3C"/>
    <w:rsid w:val="001B1371"/>
    <w:rsid w:val="001C263F"/>
    <w:rsid w:val="0020442D"/>
    <w:rsid w:val="00204617"/>
    <w:rsid w:val="00244F92"/>
    <w:rsid w:val="00251855"/>
    <w:rsid w:val="00274784"/>
    <w:rsid w:val="002A2002"/>
    <w:rsid w:val="002E0004"/>
    <w:rsid w:val="002E148D"/>
    <w:rsid w:val="002F0A7A"/>
    <w:rsid w:val="002F5672"/>
    <w:rsid w:val="00304D61"/>
    <w:rsid w:val="003071F1"/>
    <w:rsid w:val="003207CC"/>
    <w:rsid w:val="0039662D"/>
    <w:rsid w:val="004140F5"/>
    <w:rsid w:val="00467251"/>
    <w:rsid w:val="00495208"/>
    <w:rsid w:val="004A1ED4"/>
    <w:rsid w:val="004B3D30"/>
    <w:rsid w:val="004E0B55"/>
    <w:rsid w:val="0051296A"/>
    <w:rsid w:val="0056269D"/>
    <w:rsid w:val="005743E2"/>
    <w:rsid w:val="00593A7C"/>
    <w:rsid w:val="005D1523"/>
    <w:rsid w:val="005D2252"/>
    <w:rsid w:val="005D3ACE"/>
    <w:rsid w:val="005E066C"/>
    <w:rsid w:val="006B7A9C"/>
    <w:rsid w:val="00764AAF"/>
    <w:rsid w:val="00780D88"/>
    <w:rsid w:val="007B5E23"/>
    <w:rsid w:val="007C6F80"/>
    <w:rsid w:val="007F068B"/>
    <w:rsid w:val="00845513"/>
    <w:rsid w:val="00846BB1"/>
    <w:rsid w:val="00857BF5"/>
    <w:rsid w:val="00865617"/>
    <w:rsid w:val="008716C8"/>
    <w:rsid w:val="0089049B"/>
    <w:rsid w:val="008B4EA5"/>
    <w:rsid w:val="008C3D72"/>
    <w:rsid w:val="008D505E"/>
    <w:rsid w:val="00932A73"/>
    <w:rsid w:val="00952A34"/>
    <w:rsid w:val="009542E3"/>
    <w:rsid w:val="00996489"/>
    <w:rsid w:val="009A3F97"/>
    <w:rsid w:val="00A15A74"/>
    <w:rsid w:val="00A26C9B"/>
    <w:rsid w:val="00A82485"/>
    <w:rsid w:val="00AB1A9C"/>
    <w:rsid w:val="00B24C55"/>
    <w:rsid w:val="00B9482C"/>
    <w:rsid w:val="00BB5929"/>
    <w:rsid w:val="00BC2D54"/>
    <w:rsid w:val="00BD0E27"/>
    <w:rsid w:val="00BD6C99"/>
    <w:rsid w:val="00BE5A3D"/>
    <w:rsid w:val="00C6072E"/>
    <w:rsid w:val="00C81922"/>
    <w:rsid w:val="00CC1876"/>
    <w:rsid w:val="00CF24B4"/>
    <w:rsid w:val="00D0299A"/>
    <w:rsid w:val="00D0572D"/>
    <w:rsid w:val="00D63F74"/>
    <w:rsid w:val="00DA75AE"/>
    <w:rsid w:val="00DB3AA9"/>
    <w:rsid w:val="00E55806"/>
    <w:rsid w:val="00E60681"/>
    <w:rsid w:val="00EA0E94"/>
    <w:rsid w:val="00EA31C0"/>
    <w:rsid w:val="00EC5B4C"/>
    <w:rsid w:val="00ED7254"/>
    <w:rsid w:val="00EF2B02"/>
    <w:rsid w:val="00F066E9"/>
    <w:rsid w:val="00F418D2"/>
    <w:rsid w:val="00F43D23"/>
    <w:rsid w:val="00F7176D"/>
    <w:rsid w:val="00FA1576"/>
    <w:rsid w:val="00FC3696"/>
    <w:rsid w:val="00FE0B01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7BCC3A-F858-456B-84ED-FB5F0E91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9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299A"/>
    <w:pPr>
      <w:suppressAutoHyphens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071F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D3ACE"/>
  </w:style>
  <w:style w:type="table" w:styleId="a5">
    <w:name w:val="Table Grid"/>
    <w:basedOn w:val="a1"/>
    <w:rsid w:val="005D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pt0pt">
    <w:name w:val="Основной текст + 8 pt;Полужирный;Интервал 0 pt"/>
    <w:rsid w:val="005D3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rsid w:val="005D3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shd w:val="clear" w:color="auto" w:fill="FFFFFF"/>
    </w:rPr>
  </w:style>
  <w:style w:type="character" w:customStyle="1" w:styleId="2">
    <w:name w:val="Основной текст2"/>
    <w:rsid w:val="005D3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10">
    <w:name w:val="Основной текст1"/>
    <w:rsid w:val="005D3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rsid w:val="005D3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styleId="a6">
    <w:name w:val="Hyperlink"/>
    <w:basedOn w:val="a0"/>
    <w:uiPriority w:val="99"/>
    <w:unhideWhenUsed/>
    <w:rsid w:val="005D3AC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4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5513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rsid w:val="00845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5513"/>
    <w:rPr>
      <w:rFonts w:asciiTheme="minorHAnsi" w:eastAsiaTheme="minorEastAsia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5"/>
    <w:uiPriority w:val="59"/>
    <w:rsid w:val="00304D6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3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32A73"/>
    <w:rPr>
      <w:rFonts w:ascii="Tahoma" w:eastAsiaTheme="minorEastAsia" w:hAnsi="Tahoma" w:cs="Tahoma"/>
      <w:sz w:val="16"/>
      <w:szCs w:val="16"/>
    </w:rPr>
  </w:style>
  <w:style w:type="paragraph" w:styleId="ad">
    <w:name w:val="Normal (Web)"/>
    <w:basedOn w:val="a"/>
    <w:rsid w:val="0012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986A-831E-46F3-AC8B-D9CC9C2B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40</Pages>
  <Words>12262</Words>
  <Characters>69899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</dc:creator>
  <cp:lastModifiedBy>Канцелярия</cp:lastModifiedBy>
  <cp:revision>30</cp:revision>
  <cp:lastPrinted>2019-04-03T04:14:00Z</cp:lastPrinted>
  <dcterms:created xsi:type="dcterms:W3CDTF">2016-08-28T13:04:00Z</dcterms:created>
  <dcterms:modified xsi:type="dcterms:W3CDTF">2019-11-26T07:53:00Z</dcterms:modified>
</cp:coreProperties>
</file>