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22" w:type="dxa"/>
        <w:tblInd w:w="-1026" w:type="dxa"/>
        <w:tblLook w:val="04A0"/>
      </w:tblPr>
      <w:tblGrid>
        <w:gridCol w:w="1134"/>
        <w:gridCol w:w="3409"/>
        <w:gridCol w:w="6379"/>
      </w:tblGrid>
      <w:tr w:rsidR="004671C6" w:rsidTr="00A31340">
        <w:tc>
          <w:tcPr>
            <w:tcW w:w="1134" w:type="dxa"/>
          </w:tcPr>
          <w:p w:rsidR="004671C6" w:rsidRPr="00C5624A" w:rsidRDefault="004671C6" w:rsidP="00A31340">
            <w:pPr>
              <w:jc w:val="center"/>
              <w:rPr>
                <w:b/>
                <w:sz w:val="28"/>
                <w:szCs w:val="28"/>
              </w:rPr>
            </w:pPr>
            <w:r w:rsidRPr="00C5624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09" w:type="dxa"/>
          </w:tcPr>
          <w:p w:rsidR="004671C6" w:rsidRPr="00C5624A" w:rsidRDefault="004671C6" w:rsidP="00A31340">
            <w:pPr>
              <w:jc w:val="center"/>
              <w:rPr>
                <w:b/>
                <w:sz w:val="28"/>
                <w:szCs w:val="28"/>
              </w:rPr>
            </w:pPr>
            <w:r w:rsidRPr="00C5624A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6379" w:type="dxa"/>
          </w:tcPr>
          <w:p w:rsidR="004671C6" w:rsidRPr="00C5624A" w:rsidRDefault="004671C6" w:rsidP="00A31340">
            <w:pPr>
              <w:jc w:val="center"/>
              <w:rPr>
                <w:b/>
                <w:sz w:val="28"/>
                <w:szCs w:val="28"/>
              </w:rPr>
            </w:pPr>
            <w:r w:rsidRPr="00C5624A">
              <w:rPr>
                <w:b/>
                <w:sz w:val="28"/>
                <w:szCs w:val="28"/>
              </w:rPr>
              <w:t>Ссылки</w:t>
            </w:r>
          </w:p>
        </w:tc>
      </w:tr>
      <w:tr w:rsidR="004671C6" w:rsidTr="00A31340">
        <w:tc>
          <w:tcPr>
            <w:tcW w:w="1134" w:type="dxa"/>
          </w:tcPr>
          <w:p w:rsidR="004671C6" w:rsidRDefault="004671C6" w:rsidP="00A31340">
            <w:r>
              <w:t>1 класс</w:t>
            </w:r>
          </w:p>
        </w:tc>
        <w:tc>
          <w:tcPr>
            <w:tcW w:w="3409" w:type="dxa"/>
          </w:tcPr>
          <w:p w:rsidR="004671C6" w:rsidRPr="00C5624A" w:rsidRDefault="004671C6" w:rsidP="00A3134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color w:val="333333"/>
                <w:lang w:eastAsia="ru-RU"/>
              </w:rPr>
            </w:pPr>
            <w:r w:rsidRPr="00C5624A">
              <w:rPr>
                <w:rFonts w:ascii="Tahoma" w:eastAsia="Times New Roman" w:hAnsi="Tahoma" w:cs="Tahoma"/>
                <w:bCs/>
                <w:color w:val="333333"/>
                <w:lang w:eastAsia="ru-RU"/>
              </w:rPr>
              <w:t>Горецкий В. Г., Кирюшкин В. А., Виноградская Л. А. и др. Азбука. Учебник. 1 класс. В 2 частях</w:t>
            </w: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4" w:history="1">
              <w:r w:rsidRPr="00FF3C75">
                <w:rPr>
                  <w:rStyle w:val="a4"/>
                </w:rPr>
                <w:t>http://school-russia.prosv.ru/info.aspx?ob_no=18205</w:t>
              </w:r>
            </w:hyperlink>
          </w:p>
          <w:p w:rsidR="004671C6" w:rsidRDefault="004671C6" w:rsidP="00A31340">
            <w:hyperlink r:id="rId5" w:history="1">
              <w:r w:rsidRPr="00FF3C75">
                <w:rPr>
                  <w:rStyle w:val="a4"/>
                </w:rPr>
                <w:t>http://school-russia.prosv.ru/info.aspx?ob_no=47439</w:t>
              </w:r>
            </w:hyperlink>
          </w:p>
          <w:p w:rsidR="004671C6" w:rsidRDefault="004671C6" w:rsidP="00A31340"/>
        </w:tc>
      </w:tr>
      <w:tr w:rsidR="004671C6" w:rsidTr="00A31340">
        <w:tc>
          <w:tcPr>
            <w:tcW w:w="1134" w:type="dxa"/>
          </w:tcPr>
          <w:p w:rsidR="004671C6" w:rsidRDefault="004671C6" w:rsidP="00A31340">
            <w:r>
              <w:t>1 класс</w:t>
            </w:r>
          </w:p>
        </w:tc>
        <w:tc>
          <w:tcPr>
            <w:tcW w:w="3409" w:type="dxa"/>
          </w:tcPr>
          <w:p w:rsidR="004671C6" w:rsidRPr="00C5624A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C5624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Канакина</w:t>
            </w:r>
            <w:proofErr w:type="spellEnd"/>
            <w:r w:rsidRPr="00C5624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В. П. Русский язык. Методическое пособие с поурочными разработками. 1 класс</w:t>
            </w: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6" w:history="1">
              <w:r w:rsidRPr="00FF3C75">
                <w:rPr>
                  <w:rStyle w:val="a4"/>
                </w:rPr>
                <w:t>http://school-russia.prosv.ru/info.aspx?ob_no=47405</w:t>
              </w:r>
            </w:hyperlink>
          </w:p>
          <w:p w:rsidR="004671C6" w:rsidRDefault="004671C6" w:rsidP="00A31340"/>
        </w:tc>
      </w:tr>
      <w:tr w:rsidR="004671C6" w:rsidTr="00A31340">
        <w:trPr>
          <w:trHeight w:val="1038"/>
        </w:trPr>
        <w:tc>
          <w:tcPr>
            <w:tcW w:w="1134" w:type="dxa"/>
          </w:tcPr>
          <w:p w:rsidR="004671C6" w:rsidRDefault="004671C6" w:rsidP="00A31340">
            <w:r>
              <w:t>1 класс</w:t>
            </w:r>
          </w:p>
        </w:tc>
        <w:tc>
          <w:tcPr>
            <w:tcW w:w="3409" w:type="dxa"/>
          </w:tcPr>
          <w:p w:rsidR="004671C6" w:rsidRPr="009B3054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Климанова Л. Ф., </w:t>
            </w:r>
            <w:proofErr w:type="spellStart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Бойкина</w:t>
            </w:r>
            <w:proofErr w:type="spellEnd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М. В. Литературное чтение. Методические рекомендации. 1 класс </w:t>
            </w: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7" w:history="1">
              <w:r w:rsidRPr="00FF3C75">
                <w:rPr>
                  <w:rStyle w:val="a4"/>
                </w:rPr>
                <w:t>http://school-russia.prosv.ru/info.aspx?ob_no=47382</w:t>
              </w:r>
            </w:hyperlink>
          </w:p>
          <w:p w:rsidR="004671C6" w:rsidRDefault="004671C6" w:rsidP="00A31340"/>
        </w:tc>
      </w:tr>
      <w:tr w:rsidR="004671C6" w:rsidTr="00A31340">
        <w:tc>
          <w:tcPr>
            <w:tcW w:w="1134" w:type="dxa"/>
          </w:tcPr>
          <w:p w:rsidR="004671C6" w:rsidRDefault="004671C6" w:rsidP="00A31340">
            <w:r>
              <w:t>1 класс</w:t>
            </w:r>
          </w:p>
        </w:tc>
        <w:tc>
          <w:tcPr>
            <w:tcW w:w="3409" w:type="dxa"/>
          </w:tcPr>
          <w:p w:rsidR="004671C6" w:rsidRPr="009B3054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Бантова</w:t>
            </w:r>
            <w:proofErr w:type="spellEnd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М. А., </w:t>
            </w:r>
            <w:proofErr w:type="spellStart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Бельтюкова</w:t>
            </w:r>
            <w:proofErr w:type="spellEnd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Г. В., Волкова С. И. и др. Математика. Методические рекомендации. 1 класс</w:t>
            </w: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8" w:history="1">
              <w:r w:rsidRPr="00FF3C75">
                <w:rPr>
                  <w:rStyle w:val="a4"/>
                </w:rPr>
                <w:t>http://school-russia.prosv.ru/info.aspx?ob_no=47413</w:t>
              </w:r>
            </w:hyperlink>
          </w:p>
          <w:p w:rsidR="004671C6" w:rsidRDefault="004671C6" w:rsidP="00A31340"/>
        </w:tc>
      </w:tr>
      <w:tr w:rsidR="004671C6" w:rsidTr="00A31340">
        <w:tc>
          <w:tcPr>
            <w:tcW w:w="1134" w:type="dxa"/>
          </w:tcPr>
          <w:p w:rsidR="004671C6" w:rsidRDefault="004671C6" w:rsidP="00A31340">
            <w:r>
              <w:t>1 класс</w:t>
            </w:r>
          </w:p>
        </w:tc>
        <w:tc>
          <w:tcPr>
            <w:tcW w:w="3409" w:type="dxa"/>
          </w:tcPr>
          <w:p w:rsidR="004671C6" w:rsidRPr="009B3054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Плешаков А. А., </w:t>
            </w:r>
            <w:proofErr w:type="spellStart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Ионова</w:t>
            </w:r>
            <w:proofErr w:type="spellEnd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М. А., Кирпичева О. Б. и др. Окружающий мир. Методические рекомендации. 1 класс</w:t>
            </w: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9" w:history="1">
              <w:r w:rsidRPr="00FF3C75">
                <w:rPr>
                  <w:rStyle w:val="a4"/>
                </w:rPr>
                <w:t>http://school-russia.prosv.ru/info.aspx?ob_no=47392</w:t>
              </w:r>
            </w:hyperlink>
          </w:p>
          <w:p w:rsidR="004671C6" w:rsidRDefault="004671C6" w:rsidP="00A31340"/>
        </w:tc>
      </w:tr>
      <w:tr w:rsidR="004671C6" w:rsidTr="00A31340">
        <w:tc>
          <w:tcPr>
            <w:tcW w:w="1134" w:type="dxa"/>
          </w:tcPr>
          <w:p w:rsidR="004671C6" w:rsidRDefault="004671C6" w:rsidP="00A31340">
            <w:r>
              <w:t>1 класс</w:t>
            </w:r>
          </w:p>
        </w:tc>
        <w:tc>
          <w:tcPr>
            <w:tcW w:w="3409" w:type="dxa"/>
          </w:tcPr>
          <w:p w:rsidR="004671C6" w:rsidRPr="009B3054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Неменский</w:t>
            </w:r>
            <w:proofErr w:type="spellEnd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Б. М., </w:t>
            </w:r>
            <w:proofErr w:type="spellStart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Неменская</w:t>
            </w:r>
            <w:proofErr w:type="spellEnd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Л. А., </w:t>
            </w:r>
            <w:proofErr w:type="spellStart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Коротеева</w:t>
            </w:r>
            <w:proofErr w:type="spellEnd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Е. И. и др. / Под редакцией </w:t>
            </w:r>
            <w:proofErr w:type="spellStart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Неменского</w:t>
            </w:r>
            <w:proofErr w:type="spellEnd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Б. М. Уроки изобразительного искусства. Поурочные разработки. 1-4 классы</w:t>
            </w: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10" w:history="1">
              <w:r w:rsidRPr="00FF3C75">
                <w:rPr>
                  <w:rStyle w:val="a4"/>
                </w:rPr>
                <w:t>http://school-russia.prosv.ru/info.aspx?ob_no=19284</w:t>
              </w:r>
            </w:hyperlink>
          </w:p>
          <w:p w:rsidR="004671C6" w:rsidRDefault="004671C6" w:rsidP="00A31340"/>
        </w:tc>
      </w:tr>
      <w:tr w:rsidR="004671C6" w:rsidTr="00A31340">
        <w:tc>
          <w:tcPr>
            <w:tcW w:w="1134" w:type="dxa"/>
          </w:tcPr>
          <w:p w:rsidR="004671C6" w:rsidRDefault="004671C6" w:rsidP="00A31340">
            <w:r>
              <w:t>1 класс</w:t>
            </w:r>
          </w:p>
        </w:tc>
        <w:tc>
          <w:tcPr>
            <w:tcW w:w="3409" w:type="dxa"/>
          </w:tcPr>
          <w:p w:rsidR="004671C6" w:rsidRPr="009B3054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Критская Е. Д., Сергеева Г. П., </w:t>
            </w:r>
            <w:proofErr w:type="spellStart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Шмагина</w:t>
            </w:r>
            <w:proofErr w:type="spellEnd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Т. С. Уроки музыки. Поурочные разработки. 1 – 4 классы</w:t>
            </w: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11" w:history="1">
              <w:r w:rsidRPr="00FF3C75">
                <w:rPr>
                  <w:rStyle w:val="a4"/>
                </w:rPr>
                <w:t>http://school-russia.prosv.ru/info.aspx?ob_no=44811</w:t>
              </w:r>
            </w:hyperlink>
          </w:p>
          <w:p w:rsidR="004671C6" w:rsidRDefault="004671C6" w:rsidP="00A31340"/>
        </w:tc>
      </w:tr>
      <w:tr w:rsidR="004671C6" w:rsidTr="00A31340">
        <w:tc>
          <w:tcPr>
            <w:tcW w:w="1134" w:type="dxa"/>
          </w:tcPr>
          <w:p w:rsidR="004671C6" w:rsidRDefault="004671C6" w:rsidP="00A31340">
            <w:r>
              <w:t>1 класс</w:t>
            </w:r>
          </w:p>
        </w:tc>
        <w:tc>
          <w:tcPr>
            <w:tcW w:w="3409" w:type="dxa"/>
          </w:tcPr>
          <w:p w:rsidR="004671C6" w:rsidRPr="009B3054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Лутцева</w:t>
            </w:r>
            <w:proofErr w:type="spellEnd"/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Е. А., Зуева Т. П. Технология. Методическое пособие с поурочными разработками. 1 класс</w:t>
            </w: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12" w:history="1">
              <w:r w:rsidRPr="00FF3C75">
                <w:rPr>
                  <w:rStyle w:val="a4"/>
                </w:rPr>
                <w:t>http://school-russia.prosv.ru/info.aspx?ob_no=36424</w:t>
              </w:r>
            </w:hyperlink>
          </w:p>
          <w:p w:rsidR="004671C6" w:rsidRDefault="004671C6" w:rsidP="00A31340"/>
        </w:tc>
      </w:tr>
      <w:tr w:rsidR="004671C6" w:rsidTr="00A31340">
        <w:tc>
          <w:tcPr>
            <w:tcW w:w="1134" w:type="dxa"/>
          </w:tcPr>
          <w:p w:rsidR="004671C6" w:rsidRDefault="004671C6" w:rsidP="00A31340">
            <w:r>
              <w:t>1 класс</w:t>
            </w:r>
          </w:p>
        </w:tc>
        <w:tc>
          <w:tcPr>
            <w:tcW w:w="3409" w:type="dxa"/>
          </w:tcPr>
          <w:p w:rsidR="004671C6" w:rsidRPr="009B3054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Лях В. И. Физическая </w:t>
            </w:r>
            <w:r w:rsidRPr="009B3054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lastRenderedPageBreak/>
              <w:t>культура. Методические рекомендации. 1 – 4 классы</w:t>
            </w: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13" w:history="1">
              <w:r w:rsidRPr="00FF3C75">
                <w:rPr>
                  <w:rStyle w:val="a4"/>
                </w:rPr>
                <w:t>http://school-russia.prosv.ru/info.aspx?ob_no=43868</w:t>
              </w:r>
            </w:hyperlink>
          </w:p>
          <w:p w:rsidR="004671C6" w:rsidRDefault="004671C6" w:rsidP="00A31340"/>
          <w:p w:rsidR="004671C6" w:rsidRDefault="004671C6" w:rsidP="00A31340"/>
          <w:p w:rsidR="004671C6" w:rsidRDefault="004671C6" w:rsidP="00A31340"/>
          <w:p w:rsidR="004671C6" w:rsidRDefault="004671C6" w:rsidP="00A31340"/>
          <w:p w:rsidR="004671C6" w:rsidRDefault="004671C6" w:rsidP="00A31340"/>
          <w:p w:rsidR="004671C6" w:rsidRPr="00BF57BB" w:rsidRDefault="004671C6" w:rsidP="00A31340"/>
          <w:p w:rsidR="004671C6" w:rsidRDefault="004671C6" w:rsidP="00A31340"/>
        </w:tc>
      </w:tr>
      <w:tr w:rsidR="004671C6" w:rsidTr="00A31340">
        <w:tc>
          <w:tcPr>
            <w:tcW w:w="1134" w:type="dxa"/>
          </w:tcPr>
          <w:p w:rsidR="004671C6" w:rsidRDefault="004671C6" w:rsidP="00A31340">
            <w:r>
              <w:lastRenderedPageBreak/>
              <w:t>2 класс</w:t>
            </w:r>
          </w:p>
        </w:tc>
        <w:tc>
          <w:tcPr>
            <w:tcW w:w="3409" w:type="dxa"/>
          </w:tcPr>
          <w:p w:rsidR="004671C6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1A66A9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Канакина</w:t>
            </w:r>
            <w:proofErr w:type="spellEnd"/>
            <w:r w:rsidRPr="001A66A9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В. П., </w:t>
            </w:r>
            <w:proofErr w:type="spellStart"/>
            <w:r w:rsidRPr="001A66A9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Манасова</w:t>
            </w:r>
            <w:proofErr w:type="spellEnd"/>
            <w:r w:rsidRPr="001A66A9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Г. Н. Русский язык. Методическое пособие с поурочными разработками. 2 класс. В 2 частях</w:t>
            </w:r>
          </w:p>
          <w:p w:rsidR="004671C6" w:rsidRPr="001A66A9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14" w:history="1">
              <w:r w:rsidRPr="00FF3C75">
                <w:rPr>
                  <w:rStyle w:val="a4"/>
                </w:rPr>
                <w:t>http://school-russia.prosv.ru/info.aspx?ob_no=47407</w:t>
              </w:r>
            </w:hyperlink>
          </w:p>
          <w:p w:rsidR="004671C6" w:rsidRDefault="004671C6" w:rsidP="00A31340"/>
        </w:tc>
      </w:tr>
      <w:tr w:rsidR="004671C6" w:rsidTr="00A31340">
        <w:tc>
          <w:tcPr>
            <w:tcW w:w="1134" w:type="dxa"/>
          </w:tcPr>
          <w:p w:rsidR="004671C6" w:rsidRDefault="004671C6" w:rsidP="00A31340">
            <w:r>
              <w:t>2 класс</w:t>
            </w:r>
          </w:p>
        </w:tc>
        <w:tc>
          <w:tcPr>
            <w:tcW w:w="3409" w:type="dxa"/>
          </w:tcPr>
          <w:p w:rsidR="004671C6" w:rsidRPr="001A66A9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1A66A9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Стефаненко</w:t>
            </w:r>
            <w:proofErr w:type="spellEnd"/>
            <w:r w:rsidRPr="001A66A9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Н. А. Литературное чтение. Методические рекомендации. 2 класс</w:t>
            </w: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15" w:history="1">
              <w:r w:rsidRPr="00FF3C75">
                <w:rPr>
                  <w:rStyle w:val="a4"/>
                </w:rPr>
                <w:t>http://school-russia.prosv.ru/info.aspx?ob_no=47383</w:t>
              </w:r>
            </w:hyperlink>
          </w:p>
          <w:p w:rsidR="004671C6" w:rsidRDefault="004671C6" w:rsidP="00A31340"/>
        </w:tc>
      </w:tr>
      <w:tr w:rsidR="004671C6" w:rsidTr="00A31340">
        <w:tc>
          <w:tcPr>
            <w:tcW w:w="1134" w:type="dxa"/>
          </w:tcPr>
          <w:p w:rsidR="004671C6" w:rsidRDefault="004671C6" w:rsidP="00A31340">
            <w:r>
              <w:t>2 класс</w:t>
            </w:r>
          </w:p>
        </w:tc>
        <w:tc>
          <w:tcPr>
            <w:tcW w:w="3409" w:type="dxa"/>
          </w:tcPr>
          <w:p w:rsidR="004671C6" w:rsidRPr="001A66A9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1A66A9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Волкова С. И., Степанова С. В., </w:t>
            </w:r>
            <w:proofErr w:type="spellStart"/>
            <w:r w:rsidRPr="001A66A9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Бантова</w:t>
            </w:r>
            <w:proofErr w:type="spellEnd"/>
            <w:r w:rsidRPr="001A66A9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М. А. и др. Математика. Методические рекомендации. 2 класс</w:t>
            </w: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16" w:history="1">
              <w:r w:rsidRPr="00FF3C75">
                <w:rPr>
                  <w:rStyle w:val="a4"/>
                </w:rPr>
                <w:t>http://school-russia.prosv.ru/info.aspx?ob_no=47415</w:t>
              </w:r>
            </w:hyperlink>
          </w:p>
          <w:p w:rsidR="004671C6" w:rsidRDefault="004671C6" w:rsidP="00A31340"/>
        </w:tc>
      </w:tr>
      <w:tr w:rsidR="004671C6" w:rsidTr="00A31340">
        <w:tc>
          <w:tcPr>
            <w:tcW w:w="1134" w:type="dxa"/>
          </w:tcPr>
          <w:p w:rsidR="004671C6" w:rsidRDefault="004671C6" w:rsidP="00A31340">
            <w:r>
              <w:t>2 класс</w:t>
            </w:r>
          </w:p>
        </w:tc>
        <w:tc>
          <w:tcPr>
            <w:tcW w:w="3409" w:type="dxa"/>
          </w:tcPr>
          <w:p w:rsidR="004671C6" w:rsidRPr="001A66A9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1A66A9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Плешаков А. А., Соловьёва А. Е. Окружающий мир. Методические рекомендации. 2 класс</w:t>
            </w:r>
          </w:p>
          <w:p w:rsidR="004671C6" w:rsidRDefault="004671C6" w:rsidP="00A31340"/>
        </w:tc>
        <w:tc>
          <w:tcPr>
            <w:tcW w:w="6379" w:type="dxa"/>
          </w:tcPr>
          <w:p w:rsidR="004671C6" w:rsidRDefault="004671C6" w:rsidP="00A31340">
            <w:hyperlink r:id="rId17" w:history="1">
              <w:r w:rsidRPr="00FF3C75">
                <w:rPr>
                  <w:rStyle w:val="a4"/>
                </w:rPr>
                <w:t>http://school-russia.prosv.ru/info.aspx?ob_no=47394</w:t>
              </w:r>
            </w:hyperlink>
          </w:p>
          <w:p w:rsidR="004671C6" w:rsidRDefault="004671C6" w:rsidP="00A31340"/>
        </w:tc>
      </w:tr>
      <w:tr w:rsidR="004671C6" w:rsidRPr="00BF57BB" w:rsidTr="00A31340">
        <w:tc>
          <w:tcPr>
            <w:tcW w:w="1134" w:type="dxa"/>
          </w:tcPr>
          <w:p w:rsidR="004671C6" w:rsidRDefault="004671C6" w:rsidP="00A31340">
            <w:r>
              <w:t>2 класс</w:t>
            </w:r>
          </w:p>
        </w:tc>
        <w:tc>
          <w:tcPr>
            <w:tcW w:w="3409" w:type="dxa"/>
          </w:tcPr>
          <w:p w:rsidR="004671C6" w:rsidRPr="006A4988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Неменский</w:t>
            </w:r>
            <w:proofErr w:type="spellEnd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Б. М., </w:t>
            </w:r>
            <w:proofErr w:type="spellStart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Неменская</w:t>
            </w:r>
            <w:proofErr w:type="spellEnd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Л. А., </w:t>
            </w:r>
            <w:proofErr w:type="spellStart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Коротеева</w:t>
            </w:r>
            <w:proofErr w:type="spellEnd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Е. И. и др. / Под редакцией </w:t>
            </w:r>
            <w:proofErr w:type="spellStart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Неменского</w:t>
            </w:r>
            <w:proofErr w:type="spellEnd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Б. М. Уроки изобразительного искусства. Поурочные разработки. 1-4 классы</w:t>
            </w:r>
          </w:p>
          <w:p w:rsidR="004671C6" w:rsidRPr="001A66A9" w:rsidRDefault="004671C6" w:rsidP="00A31340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4671C6" w:rsidRDefault="004671C6" w:rsidP="00A31340">
            <w:pPr>
              <w:rPr>
                <w:lang w:val="en-US"/>
              </w:rPr>
            </w:pPr>
            <w:hyperlink r:id="rId18" w:history="1">
              <w:r w:rsidRPr="00FF3C75">
                <w:rPr>
                  <w:rStyle w:val="a4"/>
                  <w:lang w:val="en-US"/>
                </w:rPr>
                <w:t>http://school-russia.prosv.ru/info.aspx?ob_no=19284</w:t>
              </w:r>
            </w:hyperlink>
          </w:p>
          <w:p w:rsidR="004671C6" w:rsidRPr="006A4988" w:rsidRDefault="004671C6" w:rsidP="00A31340">
            <w:pPr>
              <w:rPr>
                <w:lang w:val="en-US"/>
              </w:rPr>
            </w:pPr>
          </w:p>
        </w:tc>
      </w:tr>
      <w:tr w:rsidR="004671C6" w:rsidRPr="00BF57BB" w:rsidTr="00A31340">
        <w:tc>
          <w:tcPr>
            <w:tcW w:w="1134" w:type="dxa"/>
          </w:tcPr>
          <w:p w:rsidR="004671C6" w:rsidRPr="006A4988" w:rsidRDefault="004671C6" w:rsidP="00A31340">
            <w:r>
              <w:t>2 класс</w:t>
            </w:r>
          </w:p>
        </w:tc>
        <w:tc>
          <w:tcPr>
            <w:tcW w:w="3409" w:type="dxa"/>
          </w:tcPr>
          <w:p w:rsidR="004671C6" w:rsidRPr="006A4988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Критская Е. Д., Сергеева Г. П., </w:t>
            </w:r>
            <w:proofErr w:type="spellStart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Шмагина</w:t>
            </w:r>
            <w:proofErr w:type="spellEnd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Т. С. Уроки музыки. Поурочные разработки. 1 – 4 классы</w:t>
            </w:r>
          </w:p>
          <w:p w:rsidR="004671C6" w:rsidRPr="006A4988" w:rsidRDefault="004671C6" w:rsidP="00A31340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4671C6" w:rsidRPr="006A4988" w:rsidRDefault="004671C6" w:rsidP="00A31340">
            <w:pPr>
              <w:rPr>
                <w:lang w:val="en-US"/>
              </w:rPr>
            </w:pPr>
            <w:hyperlink r:id="rId19" w:history="1">
              <w:r w:rsidRPr="00FF3C75">
                <w:rPr>
                  <w:rStyle w:val="a4"/>
                  <w:lang w:val="en-US"/>
                </w:rPr>
                <w:t>http://school-russia.prosv.ru/info.aspx?ob_no=44811</w:t>
              </w:r>
            </w:hyperlink>
          </w:p>
          <w:p w:rsidR="004671C6" w:rsidRPr="006A4988" w:rsidRDefault="004671C6" w:rsidP="00A31340">
            <w:pPr>
              <w:rPr>
                <w:lang w:val="en-US"/>
              </w:rPr>
            </w:pPr>
          </w:p>
        </w:tc>
      </w:tr>
      <w:tr w:rsidR="004671C6" w:rsidRPr="00BF57BB" w:rsidTr="00A31340">
        <w:tc>
          <w:tcPr>
            <w:tcW w:w="1134" w:type="dxa"/>
          </w:tcPr>
          <w:p w:rsidR="004671C6" w:rsidRPr="006A4988" w:rsidRDefault="004671C6" w:rsidP="00A31340">
            <w:r>
              <w:t>2 класс</w:t>
            </w:r>
          </w:p>
        </w:tc>
        <w:tc>
          <w:tcPr>
            <w:tcW w:w="3409" w:type="dxa"/>
          </w:tcPr>
          <w:p w:rsidR="004671C6" w:rsidRPr="006A4988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Лутцева</w:t>
            </w:r>
            <w:proofErr w:type="spellEnd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Е. А., Зуева Т. П. Технология. Методическое пособие с поурочными разработками. 2 класс</w:t>
            </w:r>
          </w:p>
          <w:p w:rsidR="004671C6" w:rsidRPr="006A4988" w:rsidRDefault="004671C6" w:rsidP="00A31340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4671C6" w:rsidRPr="006A4988" w:rsidRDefault="004671C6" w:rsidP="00A31340">
            <w:pPr>
              <w:rPr>
                <w:lang w:val="en-US"/>
              </w:rPr>
            </w:pPr>
            <w:hyperlink r:id="rId20" w:history="1">
              <w:r w:rsidRPr="00FF3C75">
                <w:rPr>
                  <w:rStyle w:val="a4"/>
                  <w:lang w:val="en-US"/>
                </w:rPr>
                <w:t>http://school-russia.prosv.ru/info.aspx?ob_no=39126</w:t>
              </w:r>
            </w:hyperlink>
          </w:p>
          <w:p w:rsidR="004671C6" w:rsidRPr="006A4988" w:rsidRDefault="004671C6" w:rsidP="00A31340">
            <w:pPr>
              <w:rPr>
                <w:lang w:val="en-US"/>
              </w:rPr>
            </w:pPr>
          </w:p>
        </w:tc>
      </w:tr>
      <w:tr w:rsidR="004671C6" w:rsidRPr="00BF57BB" w:rsidTr="00A31340">
        <w:tc>
          <w:tcPr>
            <w:tcW w:w="1134" w:type="dxa"/>
          </w:tcPr>
          <w:p w:rsidR="004671C6" w:rsidRPr="006A4988" w:rsidRDefault="004671C6" w:rsidP="00A31340">
            <w:r>
              <w:lastRenderedPageBreak/>
              <w:t>2 класс</w:t>
            </w:r>
          </w:p>
        </w:tc>
        <w:tc>
          <w:tcPr>
            <w:tcW w:w="3409" w:type="dxa"/>
          </w:tcPr>
          <w:p w:rsidR="004671C6" w:rsidRPr="006A4988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Лях В. И. Физическая культура. Методические рекомендации. 1 – 4 классы</w:t>
            </w:r>
          </w:p>
          <w:p w:rsidR="004671C6" w:rsidRPr="006A4988" w:rsidRDefault="004671C6" w:rsidP="00A31340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4671C6" w:rsidRPr="006A4988" w:rsidRDefault="004671C6" w:rsidP="00A31340">
            <w:pPr>
              <w:rPr>
                <w:lang w:val="en-US"/>
              </w:rPr>
            </w:pPr>
            <w:hyperlink r:id="rId21" w:history="1">
              <w:r w:rsidRPr="00FF3C75">
                <w:rPr>
                  <w:rStyle w:val="a4"/>
                  <w:lang w:val="en-US"/>
                </w:rPr>
                <w:t>http://school-russia.prosv.ru/info.aspx?ob_no=43868</w:t>
              </w:r>
            </w:hyperlink>
          </w:p>
          <w:p w:rsidR="004671C6" w:rsidRPr="006A4988" w:rsidRDefault="004671C6" w:rsidP="00A31340">
            <w:pPr>
              <w:rPr>
                <w:lang w:val="en-US"/>
              </w:rPr>
            </w:pPr>
          </w:p>
        </w:tc>
      </w:tr>
      <w:tr w:rsidR="004671C6" w:rsidRPr="00BF57BB" w:rsidTr="00A31340">
        <w:tc>
          <w:tcPr>
            <w:tcW w:w="1134" w:type="dxa"/>
          </w:tcPr>
          <w:p w:rsidR="004671C6" w:rsidRPr="006A4988" w:rsidRDefault="004671C6" w:rsidP="00A31340">
            <w:r>
              <w:t>2 класс</w:t>
            </w:r>
          </w:p>
        </w:tc>
        <w:tc>
          <w:tcPr>
            <w:tcW w:w="3409" w:type="dxa"/>
          </w:tcPr>
          <w:p w:rsidR="004671C6" w:rsidRPr="006A4988" w:rsidRDefault="004671C6" w:rsidP="00A31340">
            <w:pPr>
              <w:pStyle w:val="1"/>
              <w:shd w:val="clear" w:color="auto" w:fill="FFFFFF"/>
              <w:spacing w:before="0"/>
              <w:outlineLvl w:val="0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6A4988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Комарова Ю.А. 2 класс. Английский язык. Учебник.</w:t>
            </w:r>
          </w:p>
          <w:p w:rsidR="004671C6" w:rsidRPr="006A4988" w:rsidRDefault="004671C6" w:rsidP="00A31340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4671C6" w:rsidRPr="001D04AB" w:rsidRDefault="004671C6" w:rsidP="00A31340">
            <w:pPr>
              <w:rPr>
                <w:lang w:val="en-US"/>
              </w:rPr>
            </w:pPr>
            <w:hyperlink r:id="rId22" w:history="1">
              <w:r w:rsidRPr="00FF3C75">
                <w:rPr>
                  <w:rStyle w:val="a4"/>
                  <w:lang w:val="en-US"/>
                </w:rPr>
                <w:t>http://</w:t>
              </w:r>
              <w:r w:rsidRPr="00FF3C75">
                <w:rPr>
                  <w:rStyle w:val="a4"/>
                </w:rPr>
                <w:t>русское</w:t>
              </w:r>
              <w:r w:rsidRPr="00FF3C75">
                <w:rPr>
                  <w:rStyle w:val="a4"/>
                  <w:lang w:val="en-US"/>
                </w:rPr>
                <w:t>-</w:t>
              </w:r>
              <w:r w:rsidRPr="00FF3C75">
                <w:rPr>
                  <w:rStyle w:val="a4"/>
                </w:rPr>
                <w:t>слово</w:t>
              </w:r>
              <w:r w:rsidRPr="00FF3C75">
                <w:rPr>
                  <w:rStyle w:val="a4"/>
                  <w:lang w:val="en-US"/>
                </w:rPr>
                <w:t>.</w:t>
              </w:r>
              <w:proofErr w:type="spellStart"/>
              <w:r w:rsidRPr="00FF3C75">
                <w:rPr>
                  <w:rStyle w:val="a4"/>
                </w:rPr>
                <w:t>рф</w:t>
              </w:r>
              <w:proofErr w:type="spellEnd"/>
              <w:r w:rsidRPr="00FF3C75">
                <w:rPr>
                  <w:rStyle w:val="a4"/>
                  <w:lang w:val="en-US"/>
                </w:rPr>
                <w:t>/</w:t>
              </w:r>
              <w:proofErr w:type="spellStart"/>
              <w:r w:rsidRPr="00FF3C75">
                <w:rPr>
                  <w:rStyle w:val="a4"/>
                  <w:lang w:val="en-US"/>
                </w:rPr>
                <w:t>methodics</w:t>
              </w:r>
              <w:proofErr w:type="spellEnd"/>
              <w:r w:rsidRPr="00FF3C75">
                <w:rPr>
                  <w:rStyle w:val="a4"/>
                  <w:lang w:val="en-US"/>
                </w:rPr>
                <w:t>/</w:t>
              </w:r>
              <w:proofErr w:type="spellStart"/>
              <w:r w:rsidRPr="00FF3C75">
                <w:rPr>
                  <w:rStyle w:val="a4"/>
                  <w:lang w:val="en-US"/>
                </w:rPr>
                <w:t>programmy-i-umk</w:t>
              </w:r>
              <w:proofErr w:type="spellEnd"/>
              <w:r w:rsidRPr="00FF3C75">
                <w:rPr>
                  <w:rStyle w:val="a4"/>
                  <w:lang w:val="en-US"/>
                </w:rPr>
                <w:t>/</w:t>
              </w:r>
              <w:r w:rsidRPr="00FF3C75">
                <w:rPr>
                  <w:rStyle w:val="a4"/>
                </w:rPr>
                <w:t>Английский</w:t>
              </w:r>
              <w:r w:rsidRPr="00FF3C75">
                <w:rPr>
                  <w:rStyle w:val="a4"/>
                  <w:lang w:val="en-US"/>
                </w:rPr>
                <w:t>%20</w:t>
              </w:r>
              <w:r w:rsidRPr="00FF3C75">
                <w:rPr>
                  <w:rStyle w:val="a4"/>
                </w:rPr>
                <w:t>язык</w:t>
              </w:r>
              <w:r w:rsidRPr="00FF3C75">
                <w:rPr>
                  <w:rStyle w:val="a4"/>
                  <w:lang w:val="en-US"/>
                </w:rPr>
                <w:t>/17423_Eng_</w:t>
              </w:r>
              <w:r w:rsidRPr="00FF3C75">
                <w:rPr>
                  <w:rStyle w:val="a4"/>
                </w:rPr>
                <w:t>Программа</w:t>
              </w:r>
              <w:r w:rsidRPr="00FF3C75">
                <w:rPr>
                  <w:rStyle w:val="a4"/>
                  <w:lang w:val="en-US"/>
                </w:rPr>
                <w:t>_</w:t>
              </w:r>
              <w:r w:rsidRPr="00FF3C75">
                <w:rPr>
                  <w:rStyle w:val="a4"/>
                </w:rPr>
                <w:t>курса</w:t>
              </w:r>
              <w:r w:rsidRPr="00FF3C75">
                <w:rPr>
                  <w:rStyle w:val="a4"/>
                  <w:lang w:val="en-US"/>
                </w:rPr>
                <w:t>_2-4.pdf</w:t>
              </w:r>
            </w:hyperlink>
          </w:p>
          <w:p w:rsidR="004671C6" w:rsidRPr="001D04AB" w:rsidRDefault="004671C6" w:rsidP="00A31340">
            <w:pPr>
              <w:rPr>
                <w:lang w:val="en-US"/>
              </w:rPr>
            </w:pPr>
          </w:p>
          <w:p w:rsidR="004671C6" w:rsidRPr="001D04AB" w:rsidRDefault="004671C6" w:rsidP="00A31340">
            <w:pPr>
              <w:rPr>
                <w:lang w:val="en-US"/>
              </w:rPr>
            </w:pPr>
            <w:hyperlink r:id="rId23" w:history="1">
              <w:r w:rsidRPr="00FF3C75">
                <w:rPr>
                  <w:rStyle w:val="a4"/>
                  <w:lang w:val="en-US"/>
                </w:rPr>
                <w:t>http</w:t>
              </w:r>
              <w:r w:rsidRPr="001D04AB">
                <w:rPr>
                  <w:rStyle w:val="a4"/>
                  <w:lang w:val="en-US"/>
                </w:rPr>
                <w:t>://</w:t>
              </w:r>
              <w:r w:rsidRPr="00FF3C75">
                <w:rPr>
                  <w:rStyle w:val="a4"/>
                </w:rPr>
                <w:t>русское</w:t>
              </w:r>
              <w:r w:rsidRPr="001D04AB">
                <w:rPr>
                  <w:rStyle w:val="a4"/>
                  <w:lang w:val="en-US"/>
                </w:rPr>
                <w:t>-</w:t>
              </w:r>
              <w:r w:rsidRPr="00FF3C75">
                <w:rPr>
                  <w:rStyle w:val="a4"/>
                </w:rPr>
                <w:t>слово</w:t>
              </w:r>
              <w:r w:rsidRPr="001D04AB">
                <w:rPr>
                  <w:rStyle w:val="a4"/>
                  <w:lang w:val="en-US"/>
                </w:rPr>
                <w:t>.</w:t>
              </w:r>
              <w:proofErr w:type="spellStart"/>
              <w:r w:rsidRPr="00FF3C75">
                <w:rPr>
                  <w:rStyle w:val="a4"/>
                </w:rPr>
                <w:t>рф</w:t>
              </w:r>
              <w:proofErr w:type="spellEnd"/>
              <w:r w:rsidRPr="001D04AB">
                <w:rPr>
                  <w:rStyle w:val="a4"/>
                  <w:lang w:val="en-US"/>
                </w:rPr>
                <w:t>/</w:t>
              </w:r>
              <w:proofErr w:type="spellStart"/>
              <w:r w:rsidRPr="00FF3C75">
                <w:rPr>
                  <w:rStyle w:val="a4"/>
                  <w:lang w:val="en-US"/>
                </w:rPr>
                <w:t>methodics</w:t>
              </w:r>
              <w:proofErr w:type="spellEnd"/>
              <w:r w:rsidRPr="001D04AB">
                <w:rPr>
                  <w:rStyle w:val="a4"/>
                  <w:lang w:val="en-US"/>
                </w:rPr>
                <w:t>/</w:t>
              </w:r>
              <w:proofErr w:type="spellStart"/>
              <w:r w:rsidRPr="00FF3C75">
                <w:rPr>
                  <w:rStyle w:val="a4"/>
                  <w:lang w:val="en-US"/>
                </w:rPr>
                <w:t>programmy</w:t>
              </w:r>
              <w:r w:rsidRPr="001D04AB">
                <w:rPr>
                  <w:rStyle w:val="a4"/>
                  <w:lang w:val="en-US"/>
                </w:rPr>
                <w:t>-</w:t>
              </w:r>
              <w:r w:rsidRPr="00FF3C75">
                <w:rPr>
                  <w:rStyle w:val="a4"/>
                  <w:lang w:val="en-US"/>
                </w:rPr>
                <w:t>i</w:t>
              </w:r>
              <w:r w:rsidRPr="001D04AB">
                <w:rPr>
                  <w:rStyle w:val="a4"/>
                  <w:lang w:val="en-US"/>
                </w:rPr>
                <w:t>-</w:t>
              </w:r>
              <w:r w:rsidRPr="00FF3C75">
                <w:rPr>
                  <w:rStyle w:val="a4"/>
                  <w:lang w:val="en-US"/>
                </w:rPr>
                <w:t>umk</w:t>
              </w:r>
              <w:proofErr w:type="spellEnd"/>
              <w:r w:rsidRPr="001D04AB">
                <w:rPr>
                  <w:rStyle w:val="a4"/>
                  <w:lang w:val="en-US"/>
                </w:rPr>
                <w:t>/</w:t>
              </w:r>
              <w:r w:rsidRPr="00FF3C75">
                <w:rPr>
                  <w:rStyle w:val="a4"/>
                </w:rPr>
                <w:t>Английский</w:t>
              </w:r>
              <w:r w:rsidRPr="001D04AB">
                <w:rPr>
                  <w:rStyle w:val="a4"/>
                  <w:lang w:val="en-US"/>
                </w:rPr>
                <w:t>%20</w:t>
              </w:r>
              <w:r w:rsidRPr="00FF3C75">
                <w:rPr>
                  <w:rStyle w:val="a4"/>
                </w:rPr>
                <w:t>язык</w:t>
              </w:r>
              <w:r w:rsidRPr="001D04AB">
                <w:rPr>
                  <w:rStyle w:val="a4"/>
                  <w:lang w:val="en-US"/>
                </w:rPr>
                <w:t>/17422_</w:t>
              </w:r>
              <w:r w:rsidRPr="00FF3C75">
                <w:rPr>
                  <w:rStyle w:val="a4"/>
                  <w:lang w:val="en-US"/>
                </w:rPr>
                <w:t>Eng</w:t>
              </w:r>
              <w:r w:rsidRPr="001D04AB">
                <w:rPr>
                  <w:rStyle w:val="a4"/>
                  <w:lang w:val="en-US"/>
                </w:rPr>
                <w:t>_</w:t>
              </w:r>
              <w:r w:rsidRPr="00FF3C75">
                <w:rPr>
                  <w:rStyle w:val="a4"/>
                  <w:lang w:val="en-US"/>
                </w:rPr>
                <w:t>Komar</w:t>
              </w:r>
              <w:r w:rsidRPr="001D04AB">
                <w:rPr>
                  <w:rStyle w:val="a4"/>
                  <w:lang w:val="en-US"/>
                </w:rPr>
                <w:t>_</w:t>
              </w:r>
              <w:r w:rsidRPr="00FF3C75">
                <w:rPr>
                  <w:rStyle w:val="a4"/>
                  <w:lang w:val="en-US"/>
                </w:rPr>
                <w:t>Rp</w:t>
              </w:r>
              <w:r w:rsidRPr="001D04AB">
                <w:rPr>
                  <w:rStyle w:val="a4"/>
                  <w:lang w:val="en-US"/>
                </w:rPr>
                <w:t>_2-4_</w:t>
              </w:r>
              <w:r w:rsidRPr="00FF3C75">
                <w:rPr>
                  <w:rStyle w:val="a4"/>
                  <w:lang w:val="en-US"/>
                </w:rPr>
                <w:t>Ver</w:t>
              </w:r>
              <w:r w:rsidRPr="001D04AB">
                <w:rPr>
                  <w:rStyle w:val="a4"/>
                  <w:lang w:val="en-US"/>
                </w:rPr>
                <w:t>.</w:t>
              </w:r>
              <w:r w:rsidRPr="00FF3C75">
                <w:rPr>
                  <w:rStyle w:val="a4"/>
                  <w:lang w:val="en-US"/>
                </w:rPr>
                <w:t>pdf</w:t>
              </w:r>
            </w:hyperlink>
          </w:p>
          <w:p w:rsidR="004671C6" w:rsidRPr="001D04AB" w:rsidRDefault="004671C6" w:rsidP="00A31340">
            <w:pPr>
              <w:rPr>
                <w:lang w:val="en-US"/>
              </w:rPr>
            </w:pPr>
          </w:p>
          <w:p w:rsidR="004671C6" w:rsidRPr="001D04AB" w:rsidRDefault="004671C6" w:rsidP="00A31340">
            <w:pPr>
              <w:rPr>
                <w:lang w:val="en-US"/>
              </w:rPr>
            </w:pPr>
          </w:p>
          <w:p w:rsidR="004671C6" w:rsidRPr="001D04AB" w:rsidRDefault="004671C6" w:rsidP="00A31340">
            <w:pPr>
              <w:rPr>
                <w:lang w:val="en-US"/>
              </w:rPr>
            </w:pPr>
          </w:p>
          <w:p w:rsidR="004671C6" w:rsidRPr="001D04AB" w:rsidRDefault="004671C6" w:rsidP="00A31340">
            <w:pPr>
              <w:rPr>
                <w:lang w:val="en-US"/>
              </w:rPr>
            </w:pPr>
          </w:p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3 класс</w:t>
            </w:r>
          </w:p>
        </w:tc>
        <w:tc>
          <w:tcPr>
            <w:tcW w:w="3409" w:type="dxa"/>
          </w:tcPr>
          <w:p w:rsidR="004671C6" w:rsidRPr="006A4988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Канакина</w:t>
            </w:r>
            <w:proofErr w:type="spellEnd"/>
            <w:r w:rsidRPr="006A49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В. П. Русский язык. Методическое пособие с поурочными разработками. 3 класс. В 2 частях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24" w:history="1">
              <w:r w:rsidRPr="00FF3C75">
                <w:rPr>
                  <w:rStyle w:val="a4"/>
                </w:rPr>
                <w:t>http://school-russia.prosv.ru/info.aspx?ob_no=47409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3 класс</w:t>
            </w:r>
          </w:p>
        </w:tc>
        <w:tc>
          <w:tcPr>
            <w:tcW w:w="3409" w:type="dxa"/>
          </w:tcPr>
          <w:p w:rsidR="004671C6" w:rsidRPr="00B7145A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Стефаненко</w:t>
            </w:r>
            <w:proofErr w:type="spellEnd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Н. А. Литературное чтение. Методические рекомендации. 3 класс 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25" w:history="1">
              <w:r w:rsidRPr="00FF3C75">
                <w:rPr>
                  <w:rStyle w:val="a4"/>
                </w:rPr>
                <w:t>http://school-russia.prosv.ru/info.aspx?ob_no=47384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3 класс</w:t>
            </w:r>
          </w:p>
        </w:tc>
        <w:tc>
          <w:tcPr>
            <w:tcW w:w="3409" w:type="dxa"/>
          </w:tcPr>
          <w:p w:rsidR="004671C6" w:rsidRPr="00B7145A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Волкова С. И., Степанова С. В., </w:t>
            </w:r>
            <w:proofErr w:type="spellStart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Бантова</w:t>
            </w:r>
            <w:proofErr w:type="spellEnd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М. А. и др. Математика. Методические рекомендации. 3 класс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26" w:history="1">
              <w:r w:rsidRPr="00FF3C75">
                <w:rPr>
                  <w:rStyle w:val="a4"/>
                </w:rPr>
                <w:t>http://school-russia.prosv.ru/info.aspx?ob_no=47417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3 класс</w:t>
            </w:r>
          </w:p>
        </w:tc>
        <w:tc>
          <w:tcPr>
            <w:tcW w:w="3409" w:type="dxa"/>
          </w:tcPr>
          <w:p w:rsidR="004671C6" w:rsidRPr="00B7145A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Плешаков А. А., </w:t>
            </w:r>
            <w:proofErr w:type="spellStart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Белянкова</w:t>
            </w:r>
            <w:proofErr w:type="spellEnd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Н. М., Соловьёва А. Е. Окружающий мир. Методические рекомендации. 3 класс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27" w:history="1">
              <w:r w:rsidRPr="00FF3C75">
                <w:rPr>
                  <w:rStyle w:val="a4"/>
                </w:rPr>
                <w:t>http://school-russia.prosv.ru/info.aspx?ob_no=47396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3 класс</w:t>
            </w:r>
          </w:p>
        </w:tc>
        <w:tc>
          <w:tcPr>
            <w:tcW w:w="3409" w:type="dxa"/>
          </w:tcPr>
          <w:p w:rsidR="004671C6" w:rsidRPr="00B7145A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Неменский</w:t>
            </w:r>
            <w:proofErr w:type="spellEnd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Б. М., </w:t>
            </w:r>
            <w:proofErr w:type="spellStart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Неменская</w:t>
            </w:r>
            <w:proofErr w:type="spellEnd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Л. А., </w:t>
            </w:r>
            <w:proofErr w:type="spellStart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Коротеева</w:t>
            </w:r>
            <w:proofErr w:type="spellEnd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Е. И. и др. / Под редакцией </w:t>
            </w:r>
            <w:proofErr w:type="spellStart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Неменского</w:t>
            </w:r>
            <w:proofErr w:type="spellEnd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Б. М. Уроки изобразительного искусства. Поурочные разработки. 1-4 классы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28" w:history="1">
              <w:r w:rsidRPr="00FF3C75">
                <w:rPr>
                  <w:rStyle w:val="a4"/>
                </w:rPr>
                <w:t>http://school-russia.prosv.ru/info.aspx?ob_no=19284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3 класс</w:t>
            </w:r>
          </w:p>
        </w:tc>
        <w:tc>
          <w:tcPr>
            <w:tcW w:w="3409" w:type="dxa"/>
          </w:tcPr>
          <w:p w:rsidR="004671C6" w:rsidRPr="00B7145A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Критская Е. Д., Сергеева Г. П., </w:t>
            </w:r>
            <w:proofErr w:type="spellStart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Шмагина</w:t>
            </w:r>
            <w:proofErr w:type="spellEnd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Т. С. Уроки музыки. Поурочные разработки. 1 – 4 классы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29" w:history="1">
              <w:r w:rsidRPr="00FF3C75">
                <w:rPr>
                  <w:rStyle w:val="a4"/>
                </w:rPr>
                <w:t>http://school-russia.prosv.ru/info.aspx?ob_no=44811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lastRenderedPageBreak/>
              <w:t>3 класс</w:t>
            </w:r>
          </w:p>
        </w:tc>
        <w:tc>
          <w:tcPr>
            <w:tcW w:w="3409" w:type="dxa"/>
          </w:tcPr>
          <w:p w:rsidR="004671C6" w:rsidRPr="00B7145A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Лутцева</w:t>
            </w:r>
            <w:proofErr w:type="spellEnd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Е. А., Зуева Т. П. Технология. Методическое пособие с поурочными разработками. 3 класс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30" w:history="1">
              <w:r w:rsidRPr="00FF3C75">
                <w:rPr>
                  <w:rStyle w:val="a4"/>
                </w:rPr>
                <w:t>http://school-russia.prosv.ru/info.aspx?ob_no=45372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3 класс</w:t>
            </w:r>
          </w:p>
        </w:tc>
        <w:tc>
          <w:tcPr>
            <w:tcW w:w="3409" w:type="dxa"/>
          </w:tcPr>
          <w:p w:rsidR="004671C6" w:rsidRPr="00B7145A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Лях В. И. Физическая культура. Методические рекомендации. 1 – 4 классы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31" w:history="1">
              <w:r w:rsidRPr="00FF3C75">
                <w:rPr>
                  <w:rStyle w:val="a4"/>
                </w:rPr>
                <w:t>http://school-russia.prosv.ru/info.aspx?ob_no=43868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rPr>
          <w:trHeight w:val="1646"/>
        </w:trPr>
        <w:tc>
          <w:tcPr>
            <w:tcW w:w="1134" w:type="dxa"/>
          </w:tcPr>
          <w:p w:rsidR="004671C6" w:rsidRPr="006A4988" w:rsidRDefault="004671C6" w:rsidP="00A31340">
            <w:r>
              <w:t>3 класс</w:t>
            </w:r>
          </w:p>
        </w:tc>
        <w:tc>
          <w:tcPr>
            <w:tcW w:w="3409" w:type="dxa"/>
          </w:tcPr>
          <w:p w:rsidR="004671C6" w:rsidRPr="00B7145A" w:rsidRDefault="004671C6" w:rsidP="00A31340">
            <w:pPr>
              <w:pStyle w:val="1"/>
              <w:shd w:val="clear" w:color="auto" w:fill="FFFFFF"/>
              <w:spacing w:before="0"/>
              <w:outlineLvl w:val="0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B7145A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Комарова Ю.А. 3 класс. Английский язык. Учебник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32" w:history="1">
              <w:r w:rsidRPr="00FF3C75">
                <w:rPr>
                  <w:rStyle w:val="a4"/>
                </w:rPr>
                <w:t>http://русское-слово.рф/methodics/programmy-i-umk/Английский%20язык/17423_Eng_Программа_курса_2-4.pdf</w:t>
              </w:r>
            </w:hyperlink>
          </w:p>
          <w:p w:rsidR="004671C6" w:rsidRDefault="004671C6" w:rsidP="00A31340">
            <w:hyperlink r:id="rId33" w:history="1">
              <w:r w:rsidRPr="00FF3C75">
                <w:rPr>
                  <w:rStyle w:val="a4"/>
                </w:rPr>
                <w:t>http://русское-слово.рф/methodics/programmy-i-umk/Английский%20язык/17422_Eng_Komar_Rp_2-4_Ver.pdf</w:t>
              </w:r>
            </w:hyperlink>
          </w:p>
          <w:p w:rsidR="004671C6" w:rsidRDefault="004671C6" w:rsidP="00A31340"/>
          <w:p w:rsidR="004671C6" w:rsidRDefault="004671C6" w:rsidP="00A31340"/>
          <w:p w:rsidR="004671C6" w:rsidRDefault="004671C6" w:rsidP="00A31340"/>
          <w:p w:rsidR="004671C6" w:rsidRDefault="004671C6" w:rsidP="00A31340"/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4 класс</w:t>
            </w:r>
          </w:p>
        </w:tc>
        <w:tc>
          <w:tcPr>
            <w:tcW w:w="3409" w:type="dxa"/>
          </w:tcPr>
          <w:p w:rsidR="004671C6" w:rsidRPr="00B7145A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Канакина</w:t>
            </w:r>
            <w:proofErr w:type="spellEnd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В. П. Русский язык. Методическое пособие с поурочными разработками. 4 класс 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34" w:history="1">
              <w:r w:rsidRPr="00FF3C75">
                <w:rPr>
                  <w:rStyle w:val="a4"/>
                </w:rPr>
                <w:t>http://school-russia.prosv.ru/info.aspx?ob_no=47411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4 класс</w:t>
            </w:r>
          </w:p>
        </w:tc>
        <w:tc>
          <w:tcPr>
            <w:tcW w:w="3409" w:type="dxa"/>
          </w:tcPr>
          <w:p w:rsidR="004671C6" w:rsidRPr="00B7145A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Стефаненко</w:t>
            </w:r>
            <w:proofErr w:type="spellEnd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Н. А., Горелова Е. А. Литературное чтение. Методические рекомендации. 4 класс 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35" w:history="1">
              <w:r w:rsidRPr="00FF3C75">
                <w:rPr>
                  <w:rStyle w:val="a4"/>
                </w:rPr>
                <w:t>http://school-russia.prosv.ru/info.aspx?ob_no=47388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 xml:space="preserve"> 4 класс</w:t>
            </w:r>
          </w:p>
        </w:tc>
        <w:tc>
          <w:tcPr>
            <w:tcW w:w="3409" w:type="dxa"/>
          </w:tcPr>
          <w:p w:rsidR="004671C6" w:rsidRPr="00B7145A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Волкова С. И., Степанова С. В., </w:t>
            </w:r>
            <w:proofErr w:type="spellStart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Бантова</w:t>
            </w:r>
            <w:proofErr w:type="spellEnd"/>
            <w:r w:rsidRPr="00B7145A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М. А. и др. Математика. Методические рекомендации. 4 класс 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36" w:history="1">
              <w:r w:rsidRPr="00FF3C75">
                <w:rPr>
                  <w:rStyle w:val="a4"/>
                </w:rPr>
                <w:t>http://school-russia.prosv.ru/info.aspx?ob_no=47419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4 класс</w:t>
            </w:r>
          </w:p>
        </w:tc>
        <w:tc>
          <w:tcPr>
            <w:tcW w:w="3409" w:type="dxa"/>
          </w:tcPr>
          <w:p w:rsidR="004671C6" w:rsidRPr="00B04488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Плешаков А. А., </w:t>
            </w:r>
            <w:proofErr w:type="spellStart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Крючкова</w:t>
            </w:r>
            <w:proofErr w:type="spellEnd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Е. А., Соловьева А. Е. Окружающий мир. Методические рекомендации. 4 класс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37" w:history="1">
              <w:r w:rsidRPr="00FF3C75">
                <w:rPr>
                  <w:rStyle w:val="a4"/>
                </w:rPr>
                <w:t>http://school-russia.prosv.ru/info.aspx?ob_no=47398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4 класс</w:t>
            </w:r>
          </w:p>
        </w:tc>
        <w:tc>
          <w:tcPr>
            <w:tcW w:w="3409" w:type="dxa"/>
          </w:tcPr>
          <w:p w:rsidR="004671C6" w:rsidRPr="00B04488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Неменский</w:t>
            </w:r>
            <w:proofErr w:type="spellEnd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Б. М., </w:t>
            </w:r>
            <w:proofErr w:type="spellStart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Неменская</w:t>
            </w:r>
            <w:proofErr w:type="spellEnd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Л. А., </w:t>
            </w:r>
            <w:proofErr w:type="spellStart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Коротеева</w:t>
            </w:r>
            <w:proofErr w:type="spellEnd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Е. И. и др. / Под редакцией </w:t>
            </w:r>
            <w:proofErr w:type="spellStart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Неменского</w:t>
            </w:r>
            <w:proofErr w:type="spellEnd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Б. М. Уроки изобразительного искусства. Поурочные разработки. 1-4 классы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38" w:history="1">
              <w:r w:rsidRPr="00FF3C75">
                <w:rPr>
                  <w:rStyle w:val="a4"/>
                </w:rPr>
                <w:t>http://school-russia.prosv.ru/info.aspx?ob_no=19284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lastRenderedPageBreak/>
              <w:t>4 класс</w:t>
            </w:r>
          </w:p>
        </w:tc>
        <w:tc>
          <w:tcPr>
            <w:tcW w:w="3409" w:type="dxa"/>
          </w:tcPr>
          <w:p w:rsidR="004671C6" w:rsidRPr="00B04488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Критская Е. Д., Сергеева Г. П., </w:t>
            </w:r>
            <w:proofErr w:type="spellStart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Шмагина</w:t>
            </w:r>
            <w:proofErr w:type="spellEnd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Т. С. Уроки музыки. Поурочные разработки. 1 – 4 классы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39" w:history="1">
              <w:r w:rsidRPr="00FF3C75">
                <w:rPr>
                  <w:rStyle w:val="a4"/>
                </w:rPr>
                <w:t>http://school-russia.prosv.ru/info.aspx?ob_no=44811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4 класс</w:t>
            </w:r>
          </w:p>
        </w:tc>
        <w:tc>
          <w:tcPr>
            <w:tcW w:w="3409" w:type="dxa"/>
          </w:tcPr>
          <w:p w:rsidR="004671C6" w:rsidRPr="00B04488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proofErr w:type="spellStart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Лутцева</w:t>
            </w:r>
            <w:proofErr w:type="spellEnd"/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Е. А., Зуева Т. П. Технология. Методическое пособие с поурочными разработками. 4 класс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40" w:history="1">
              <w:r w:rsidRPr="00FF3C75">
                <w:rPr>
                  <w:rStyle w:val="a4"/>
                </w:rPr>
                <w:t>http://school-russia.prosv.ru/info.aspx?ob_no=43161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4 класс</w:t>
            </w:r>
          </w:p>
        </w:tc>
        <w:tc>
          <w:tcPr>
            <w:tcW w:w="3409" w:type="dxa"/>
          </w:tcPr>
          <w:p w:rsidR="004671C6" w:rsidRPr="00B04488" w:rsidRDefault="004671C6" w:rsidP="00A31340">
            <w:pPr>
              <w:pStyle w:val="2"/>
              <w:shd w:val="clear" w:color="auto" w:fill="FFFFFF"/>
              <w:outlineLvl w:val="1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B04488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Лях В. И. Физическая культура. Методические рекомендации. 1 – 4 классы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41" w:history="1">
              <w:r w:rsidRPr="00FF3C75">
                <w:rPr>
                  <w:rStyle w:val="a4"/>
                </w:rPr>
                <w:t>http://school-russia.prosv.ru/info.aspx?ob_no=43868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 xml:space="preserve"> 4 класс</w:t>
            </w:r>
          </w:p>
        </w:tc>
        <w:tc>
          <w:tcPr>
            <w:tcW w:w="3409" w:type="dxa"/>
          </w:tcPr>
          <w:p w:rsidR="004671C6" w:rsidRPr="00B04488" w:rsidRDefault="004671C6" w:rsidP="00A31340">
            <w:pPr>
              <w:pStyle w:val="1"/>
              <w:shd w:val="clear" w:color="auto" w:fill="FFFFFF"/>
              <w:spacing w:before="0"/>
              <w:outlineLvl w:val="0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B04488"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Комарова Ю.А. 4 класс. Английский язык. Учебник.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42" w:history="1">
              <w:r w:rsidRPr="00FF3C75">
                <w:rPr>
                  <w:rStyle w:val="a4"/>
                </w:rPr>
                <w:t>http://русское-слово.рф/methodics/programmy-i-umk/Английский%20язык/17423_Eng_Программа_курса_2-4.pdf</w:t>
              </w:r>
            </w:hyperlink>
          </w:p>
          <w:p w:rsidR="004671C6" w:rsidRDefault="004671C6" w:rsidP="00A31340">
            <w:hyperlink r:id="rId43" w:history="1">
              <w:r w:rsidRPr="00FF3C75">
                <w:rPr>
                  <w:rStyle w:val="a4"/>
                </w:rPr>
                <w:t>http://русское-слово.рф/methodics/programmy-i-umk/Английский%20язык/17422_Eng_Komar_Rp_2-4_Ver.pdf</w:t>
              </w:r>
            </w:hyperlink>
          </w:p>
          <w:p w:rsidR="004671C6" w:rsidRDefault="004671C6" w:rsidP="00A31340"/>
          <w:p w:rsidR="004671C6" w:rsidRDefault="004671C6" w:rsidP="00A31340"/>
          <w:p w:rsidR="004671C6" w:rsidRDefault="004671C6" w:rsidP="00A31340"/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4 класс</w:t>
            </w:r>
          </w:p>
        </w:tc>
        <w:tc>
          <w:tcPr>
            <w:tcW w:w="3409" w:type="dxa"/>
          </w:tcPr>
          <w:p w:rsidR="004671C6" w:rsidRPr="00B04488" w:rsidRDefault="004671C6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B0448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Беглов</w:t>
            </w:r>
            <w:proofErr w:type="spellEnd"/>
            <w:r w:rsidRPr="00B0448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 Л., Саплина Е. В., Токарева Е. С. и др.</w:t>
            </w:r>
          </w:p>
          <w:p w:rsidR="004671C6" w:rsidRPr="00B04488" w:rsidRDefault="004671C6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B04488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Основы религиозных культур и светской этики. Основы мировых религиозных культур. 4 класс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44" w:history="1">
              <w:r w:rsidRPr="00FF3C75">
                <w:rPr>
                  <w:rStyle w:val="a4"/>
                </w:rPr>
                <w:t>https://catalog.prosv.ru/item/16210</w:t>
              </w:r>
            </w:hyperlink>
          </w:p>
          <w:p w:rsidR="004671C6" w:rsidRPr="006A4988" w:rsidRDefault="004671C6" w:rsidP="00A31340"/>
        </w:tc>
      </w:tr>
      <w:tr w:rsidR="004671C6" w:rsidRPr="006A4988" w:rsidTr="00A31340">
        <w:tc>
          <w:tcPr>
            <w:tcW w:w="1134" w:type="dxa"/>
          </w:tcPr>
          <w:p w:rsidR="004671C6" w:rsidRPr="006A4988" w:rsidRDefault="004671C6" w:rsidP="00A31340">
            <w:r>
              <w:t>4 класс</w:t>
            </w:r>
          </w:p>
        </w:tc>
        <w:tc>
          <w:tcPr>
            <w:tcW w:w="3409" w:type="dxa"/>
          </w:tcPr>
          <w:p w:rsidR="004671C6" w:rsidRPr="00C77B77" w:rsidRDefault="004671C6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C77B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Шемшурина</w:t>
            </w:r>
            <w:proofErr w:type="spellEnd"/>
            <w:r w:rsidRPr="00C77B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 И.</w:t>
            </w:r>
          </w:p>
          <w:p w:rsidR="004671C6" w:rsidRPr="00C77B77" w:rsidRDefault="004671C6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C77B77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Основы религиозных культур и светской этики. Основы светской этики. 4 класс.</w:t>
            </w:r>
          </w:p>
          <w:p w:rsidR="004671C6" w:rsidRPr="006A4988" w:rsidRDefault="004671C6" w:rsidP="00A31340"/>
        </w:tc>
        <w:tc>
          <w:tcPr>
            <w:tcW w:w="6379" w:type="dxa"/>
          </w:tcPr>
          <w:p w:rsidR="004671C6" w:rsidRDefault="004671C6" w:rsidP="00A31340">
            <w:hyperlink r:id="rId45" w:history="1">
              <w:r w:rsidRPr="00FF3C75">
                <w:rPr>
                  <w:rStyle w:val="a4"/>
                </w:rPr>
                <w:t>https://catalog.prosv.ru/item/16236</w:t>
              </w:r>
            </w:hyperlink>
          </w:p>
          <w:p w:rsidR="004671C6" w:rsidRPr="006A4988" w:rsidRDefault="004671C6" w:rsidP="00A31340"/>
        </w:tc>
      </w:tr>
    </w:tbl>
    <w:p w:rsidR="004671C6" w:rsidRDefault="004671C6" w:rsidP="004671C6">
      <w:r>
        <w:br w:type="page"/>
      </w:r>
    </w:p>
    <w:p w:rsidR="007824BA" w:rsidRDefault="007824BA"/>
    <w:sectPr w:rsidR="007824BA" w:rsidSect="00DE55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1C6"/>
    <w:rsid w:val="000E2E4D"/>
    <w:rsid w:val="003569D6"/>
    <w:rsid w:val="004671C6"/>
    <w:rsid w:val="007824BA"/>
    <w:rsid w:val="007A51A7"/>
    <w:rsid w:val="009D230B"/>
    <w:rsid w:val="00AB08EA"/>
    <w:rsid w:val="00B0510B"/>
    <w:rsid w:val="00DE5570"/>
    <w:rsid w:val="00EE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C6"/>
  </w:style>
  <w:style w:type="paragraph" w:styleId="1">
    <w:name w:val="heading 1"/>
    <w:basedOn w:val="a"/>
    <w:next w:val="a"/>
    <w:link w:val="10"/>
    <w:uiPriority w:val="9"/>
    <w:qFormat/>
    <w:rsid w:val="00467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7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1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67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1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47413" TargetMode="External"/><Relationship Id="rId13" Type="http://schemas.openxmlformats.org/officeDocument/2006/relationships/hyperlink" Target="http://school-russia.prosv.ru/info.aspx?ob_no=43868" TargetMode="External"/><Relationship Id="rId18" Type="http://schemas.openxmlformats.org/officeDocument/2006/relationships/hyperlink" Target="http://school-russia.prosv.ru/info.aspx?ob_no=19284" TargetMode="External"/><Relationship Id="rId26" Type="http://schemas.openxmlformats.org/officeDocument/2006/relationships/hyperlink" Target="http://school-russia.prosv.ru/info.aspx?ob_no=47417" TargetMode="External"/><Relationship Id="rId39" Type="http://schemas.openxmlformats.org/officeDocument/2006/relationships/hyperlink" Target="http://school-russia.prosv.ru/info.aspx?ob_no=448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-russia.prosv.ru/info.aspx?ob_no=43868" TargetMode="External"/><Relationship Id="rId34" Type="http://schemas.openxmlformats.org/officeDocument/2006/relationships/hyperlink" Target="http://school-russia.prosv.ru/info.aspx?ob_no=47411" TargetMode="External"/><Relationship Id="rId42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17423_Eng_&#1055;&#1088;&#1086;&#1075;&#1088;&#1072;&#1084;&#1084;&#1072;_&#1082;&#1091;&#1088;&#1089;&#1072;_2-4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chool-russia.prosv.ru/info.aspx?ob_no=47382" TargetMode="External"/><Relationship Id="rId12" Type="http://schemas.openxmlformats.org/officeDocument/2006/relationships/hyperlink" Target="http://school-russia.prosv.ru/info.aspx?ob_no=36424" TargetMode="External"/><Relationship Id="rId17" Type="http://schemas.openxmlformats.org/officeDocument/2006/relationships/hyperlink" Target="http://school-russia.prosv.ru/info.aspx?ob_no=47394" TargetMode="External"/><Relationship Id="rId25" Type="http://schemas.openxmlformats.org/officeDocument/2006/relationships/hyperlink" Target="http://school-russia.prosv.ru/info.aspx?ob_no=47384" TargetMode="External"/><Relationship Id="rId33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17422_Eng_Komar_Rp_2-4_Ver.pdf" TargetMode="External"/><Relationship Id="rId38" Type="http://schemas.openxmlformats.org/officeDocument/2006/relationships/hyperlink" Target="http://school-russia.prosv.ru/info.aspx?ob_no=19284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ol-russia.prosv.ru/info.aspx?ob_no=47415" TargetMode="External"/><Relationship Id="rId20" Type="http://schemas.openxmlformats.org/officeDocument/2006/relationships/hyperlink" Target="http://school-russia.prosv.ru/info.aspx?ob_no=39126" TargetMode="External"/><Relationship Id="rId29" Type="http://schemas.openxmlformats.org/officeDocument/2006/relationships/hyperlink" Target="http://school-russia.prosv.ru/info.aspx?ob_no=44811" TargetMode="External"/><Relationship Id="rId41" Type="http://schemas.openxmlformats.org/officeDocument/2006/relationships/hyperlink" Target="http://school-russia.prosv.ru/info.aspx?ob_no=43868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russia.prosv.ru/info.aspx?ob_no=47405" TargetMode="External"/><Relationship Id="rId11" Type="http://schemas.openxmlformats.org/officeDocument/2006/relationships/hyperlink" Target="http://school-russia.prosv.ru/info.aspx?ob_no=44811" TargetMode="External"/><Relationship Id="rId24" Type="http://schemas.openxmlformats.org/officeDocument/2006/relationships/hyperlink" Target="http://school-russia.prosv.ru/info.aspx?ob_no=47409" TargetMode="External"/><Relationship Id="rId32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17423_Eng_&#1055;&#1088;&#1086;&#1075;&#1088;&#1072;&#1084;&#1084;&#1072;_&#1082;&#1091;&#1088;&#1089;&#1072;_2-4.pdf" TargetMode="External"/><Relationship Id="rId37" Type="http://schemas.openxmlformats.org/officeDocument/2006/relationships/hyperlink" Target="http://school-russia.prosv.ru/info.aspx?ob_no=47398" TargetMode="External"/><Relationship Id="rId40" Type="http://schemas.openxmlformats.org/officeDocument/2006/relationships/hyperlink" Target="http://school-russia.prosv.ru/info.aspx?ob_no=43161" TargetMode="External"/><Relationship Id="rId45" Type="http://schemas.openxmlformats.org/officeDocument/2006/relationships/hyperlink" Target="https://catalog.prosv.ru/item/16236" TargetMode="External"/><Relationship Id="rId5" Type="http://schemas.openxmlformats.org/officeDocument/2006/relationships/hyperlink" Target="http://school-russia.prosv.ru/info.aspx?ob_no=47439" TargetMode="External"/><Relationship Id="rId15" Type="http://schemas.openxmlformats.org/officeDocument/2006/relationships/hyperlink" Target="http://school-russia.prosv.ru/info.aspx?ob_no=47383" TargetMode="External"/><Relationship Id="rId23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17422_Eng_Komar_Rp_2-4_Ver.pdf" TargetMode="External"/><Relationship Id="rId28" Type="http://schemas.openxmlformats.org/officeDocument/2006/relationships/hyperlink" Target="http://school-russia.prosv.ru/info.aspx?ob_no=19284" TargetMode="External"/><Relationship Id="rId36" Type="http://schemas.openxmlformats.org/officeDocument/2006/relationships/hyperlink" Target="http://school-russia.prosv.ru/info.aspx?ob_no=47419" TargetMode="External"/><Relationship Id="rId10" Type="http://schemas.openxmlformats.org/officeDocument/2006/relationships/hyperlink" Target="http://school-russia.prosv.ru/info.aspx?ob_no=19284" TargetMode="External"/><Relationship Id="rId19" Type="http://schemas.openxmlformats.org/officeDocument/2006/relationships/hyperlink" Target="http://school-russia.prosv.ru/info.aspx?ob_no=44811" TargetMode="External"/><Relationship Id="rId31" Type="http://schemas.openxmlformats.org/officeDocument/2006/relationships/hyperlink" Target="http://school-russia.prosv.ru/info.aspx?ob_no=43868" TargetMode="External"/><Relationship Id="rId44" Type="http://schemas.openxmlformats.org/officeDocument/2006/relationships/hyperlink" Target="https://catalog.prosv.ru/item/16210" TargetMode="External"/><Relationship Id="rId4" Type="http://schemas.openxmlformats.org/officeDocument/2006/relationships/hyperlink" Target="http://school-russia.prosv.ru/info.aspx?ob_no=18205" TargetMode="External"/><Relationship Id="rId9" Type="http://schemas.openxmlformats.org/officeDocument/2006/relationships/hyperlink" Target="http://school-russia.prosv.ru/info.aspx?ob_no=47392" TargetMode="External"/><Relationship Id="rId14" Type="http://schemas.openxmlformats.org/officeDocument/2006/relationships/hyperlink" Target="http://school-russia.prosv.ru/info.aspx?ob_no=47407" TargetMode="External"/><Relationship Id="rId22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17423_Eng_&#1055;&#1088;&#1086;&#1075;&#1088;&#1072;&#1084;&#1084;&#1072;_&#1082;&#1091;&#1088;&#1089;&#1072;_2-4.pdf" TargetMode="External"/><Relationship Id="rId27" Type="http://schemas.openxmlformats.org/officeDocument/2006/relationships/hyperlink" Target="http://school-russia.prosv.ru/info.aspx?ob_no=47396" TargetMode="External"/><Relationship Id="rId30" Type="http://schemas.openxmlformats.org/officeDocument/2006/relationships/hyperlink" Target="http://school-russia.prosv.ru/info.aspx?ob_no=45372" TargetMode="External"/><Relationship Id="rId35" Type="http://schemas.openxmlformats.org/officeDocument/2006/relationships/hyperlink" Target="http://school-russia.prosv.ru/info.aspx?ob_no=47388" TargetMode="External"/><Relationship Id="rId43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17422_Eng_Komar_Rp_2-4_V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2019-11-22T11:45:00Z</dcterms:created>
  <dcterms:modified xsi:type="dcterms:W3CDTF">2019-11-22T11:48:00Z</dcterms:modified>
</cp:coreProperties>
</file>